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7C8006DE" w:rsidR="00F9770B" w:rsidRPr="005D2F9C" w:rsidRDefault="00B50DA7" w:rsidP="00F9770B">
      <w:pPr>
        <w:spacing w:line="240" w:lineRule="auto"/>
        <w:jc w:val="center"/>
        <w:rPr>
          <w:rFonts w:hAnsi="Calibri" w:cs="Calibri"/>
          <w:b/>
          <w:bCs/>
        </w:rPr>
      </w:pPr>
      <w:r>
        <w:rPr>
          <w:b/>
          <w:sz w:val="25"/>
        </w:rPr>
        <w:t>Mental Health Specialist</w:t>
      </w:r>
      <w:r w:rsidR="00F9770B" w:rsidRPr="005D2F9C">
        <w:rPr>
          <w:rFonts w:hAnsi="Calibri" w:cs="Calibri"/>
          <w:b/>
          <w:bCs/>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56946C8E" w:rsidR="00FD095D" w:rsidRDefault="00B50DA7" w:rsidP="00761BA4">
            <w:pPr>
              <w:widowControl w:val="0"/>
              <w:spacing w:line="240" w:lineRule="auto"/>
            </w:pPr>
            <w:r>
              <w:t>5</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171571CF" w:rsidR="00DB07AB" w:rsidRDefault="00B50DA7">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52156731" w:rsidR="00FD095D" w:rsidRPr="005D2F9C" w:rsidRDefault="005B0C8D">
            <w:pPr>
              <w:widowControl w:val="0"/>
              <w:spacing w:line="240" w:lineRule="auto"/>
              <w:rPr>
                <w:rFonts w:hAnsi="Calibri" w:cs="Calibri"/>
              </w:rPr>
            </w:pPr>
            <w:r>
              <w:rPr>
                <w:rFonts w:hAnsi="Calibri" w:cs="Calibri"/>
              </w:rPr>
              <w:t>Family Drug &amp; Alcohol Court</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15CC7F80" w:rsidR="004A0A37" w:rsidRPr="005B0C8D" w:rsidRDefault="005B0C8D" w:rsidP="005D2F9C">
            <w:pPr>
              <w:widowControl w:val="0"/>
              <w:tabs>
                <w:tab w:val="left" w:pos="1275"/>
              </w:tabs>
              <w:spacing w:line="240" w:lineRule="auto"/>
              <w:rPr>
                <w:rFonts w:asciiTheme="minorHAnsi" w:cstheme="minorHAnsi"/>
              </w:rPr>
            </w:pPr>
            <w:r w:rsidRPr="005B0C8D">
              <w:rPr>
                <w:rFonts w:asciiTheme="minorHAnsi" w:cstheme="minorHAnsi"/>
              </w:rPr>
              <w:t>Family Drug &amp; Alcohol Court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7777" w:rsidR="00DE7129" w:rsidRPr="001531A7" w:rsidRDefault="00DE7129" w:rsidP="000A3AA3">
            <w:pPr>
              <w:widowControl w:val="0"/>
              <w:spacing w:line="240" w:lineRule="auto"/>
            </w:pPr>
            <w:r w:rsidRPr="00C83F1F">
              <w:rPr>
                <w:b/>
                <w:bCs/>
              </w:rPr>
              <w:t>Key Responsibilities</w:t>
            </w:r>
          </w:p>
        </w:tc>
      </w:tr>
      <w:tr w:rsidR="00DE7129" w14:paraId="7527953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CC77852" w14:textId="20779AA4" w:rsidR="00E94AD3" w:rsidRDefault="00E94AD3" w:rsidP="00E94AD3">
            <w:pPr>
              <w:suppressAutoHyphens w:val="0"/>
              <w:spacing w:after="0" w:line="240" w:lineRule="auto"/>
            </w:pPr>
            <w:r w:rsidRPr="003F0EFD">
              <w:t xml:space="preserve">An exciting opportunity has arisen for a Specialist Mental Health and Interventions worker in the Family Drug and Alcohol Court Team.  </w:t>
            </w:r>
          </w:p>
          <w:p w14:paraId="7A3765E3" w14:textId="7B5FACDD" w:rsidR="00E94AD3" w:rsidRDefault="00E94AD3" w:rsidP="00E94AD3">
            <w:r>
              <w:br w:type="page"/>
            </w:r>
            <w:r w:rsidRPr="003F0EFD">
              <w:t>The post holder will form part of a multi-disciplinary specialist team to support families in Birmingham and Solihull, who have children subject to care proceedings being held in the Family Drug and Alcohol Court, (FDAC). FDAC provides a problem solving, therapeutic approach to care proceedings that aims to improve the outcomes for children by helping parents address the issues that have put their children at risk of harm. It seeks to address the entrenched drivers and behaviours behind the issues giving rise to proceedings, including domestic abuse, substance misuse and poor emotional wellbeing to achieve safer and more sustainable family reunification and ensure swifter placement with permanent carers when that reunification is not possible. The approach throughout is informed by an understanding of trauma.</w:t>
            </w:r>
          </w:p>
          <w:p w14:paraId="2C552DB2" w14:textId="2E578036" w:rsidR="00E94AD3" w:rsidRPr="00C40D6F" w:rsidRDefault="00E94AD3" w:rsidP="00E94AD3">
            <w:pPr>
              <w:jc w:val="both"/>
            </w:pPr>
            <w:r w:rsidRPr="00C40D6F">
              <w:t>The model is of a specialist court operating within the framework of care proceedings. The specialist multidisciplinary FDAC team, which includes adult and child focussed practitioners, is attached to Birmingham Family Justice Courts. It advises the court and links the parents into relevant local community services as well as developing and delivering a tailored intervention and support plan for the family.</w:t>
            </w:r>
          </w:p>
          <w:p w14:paraId="5AC6DAA2" w14:textId="2758B776" w:rsidR="00E94AD3" w:rsidRPr="00C40D6F" w:rsidRDefault="00E94AD3" w:rsidP="00E94AD3">
            <w:pPr>
              <w:jc w:val="both"/>
            </w:pPr>
            <w:r w:rsidRPr="00C40D6F">
              <w:t>We are seeking an enthusiastic individual who has experience working with people suffering with a variety of mental health issues</w:t>
            </w:r>
            <w:r>
              <w:t xml:space="preserve"> in clinical/therapeutic settings</w:t>
            </w:r>
            <w:r w:rsidRPr="00C40D6F">
              <w:t xml:space="preserve"> and someone who is capable of offering a range of interventions</w:t>
            </w:r>
            <w:r>
              <w:t xml:space="preserve"> including CBT, DBT and compassion focussed therapy </w:t>
            </w:r>
            <w:r w:rsidRPr="00C40D6F">
              <w:t xml:space="preserve">to support parents going through FDAC in order to address and reduce their mental health needs in partnership with a range of services. </w:t>
            </w:r>
          </w:p>
          <w:p w14:paraId="212074A5" w14:textId="27743EE6" w:rsidR="00DE7129" w:rsidRDefault="00E94AD3" w:rsidP="000A3AA3">
            <w:pPr>
              <w:widowControl w:val="0"/>
              <w:spacing w:line="240" w:lineRule="auto"/>
            </w:pPr>
            <w:r w:rsidRPr="00C40D6F">
              <w:t>Team support and supervision is a key aspect of FDAC to enable staff to provide thoughtful and intensive work for parents who have survived significant difficulties in their lives</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01C62AAA" w:rsidR="00DE7129" w:rsidRDefault="00E94AD3" w:rsidP="000A3AA3">
            <w:pPr>
              <w:pStyle w:val="ListParagraph"/>
              <w:widowControl w:val="0"/>
              <w:numPr>
                <w:ilvl w:val="0"/>
                <w:numId w:val="4"/>
              </w:numPr>
              <w:spacing w:line="240" w:lineRule="auto"/>
            </w:pPr>
            <w:r w:rsidRPr="003F0EFD">
              <w:t>Complete specialised assessments of parents and implement interventions to address key issues including mental health, substance misuse, domestic abuse, and parenting</w:t>
            </w:r>
            <w:r>
              <w:t>.</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0E978984" w:rsidR="00DE7129" w:rsidRDefault="00E94AD3" w:rsidP="000A3AA3">
            <w:pPr>
              <w:pStyle w:val="ListParagraph"/>
              <w:widowControl w:val="0"/>
              <w:numPr>
                <w:ilvl w:val="0"/>
                <w:numId w:val="4"/>
              </w:numPr>
              <w:spacing w:line="240" w:lineRule="auto"/>
            </w:pPr>
            <w:r w:rsidRPr="003F0EFD">
              <w:t>Draw up plans for the formal assessment and treatment of needs based upon a formulation of the family’s problems, taking in account multiple theoretical perspectives and using methods based upon evidence of efficacy</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231EC65F" w:rsidR="00DE7129" w:rsidRDefault="00E94AD3" w:rsidP="000A3AA3">
            <w:pPr>
              <w:pStyle w:val="ListParagraph"/>
              <w:widowControl w:val="0"/>
              <w:numPr>
                <w:ilvl w:val="0"/>
                <w:numId w:val="4"/>
              </w:numPr>
              <w:spacing w:line="240" w:lineRule="auto"/>
            </w:pPr>
            <w:r w:rsidRPr="003F0EFD">
              <w:t xml:space="preserve">Deliver a range of therapeutic interventions including a range of mental health interventions, motivational interviewing, harm minimisation, risk management and safety planning, cognitive </w:t>
            </w:r>
            <w:r w:rsidRPr="003F0EFD">
              <w:lastRenderedPageBreak/>
              <w:t>behavioural work, healthy relationships and substance misuse interventions and other therapeutic techniques</w:t>
            </w:r>
            <w:r>
              <w:t>.</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61EC6267" w:rsidR="00DE7129" w:rsidRDefault="00E94AD3" w:rsidP="000A3AA3">
            <w:pPr>
              <w:pStyle w:val="ListParagraph"/>
              <w:widowControl w:val="0"/>
              <w:numPr>
                <w:ilvl w:val="0"/>
                <w:numId w:val="4"/>
              </w:numPr>
              <w:spacing w:line="240" w:lineRule="auto"/>
            </w:pPr>
            <w:r w:rsidRPr="003F0EFD">
              <w:lastRenderedPageBreak/>
              <w:t>Complete review formulations with the FDAC team</w:t>
            </w:r>
            <w:r>
              <w:t>.</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27CE4CEC" w:rsidR="00DE7129" w:rsidRDefault="00E94AD3" w:rsidP="000A3AA3">
            <w:pPr>
              <w:pStyle w:val="ListParagraph"/>
              <w:widowControl w:val="0"/>
              <w:numPr>
                <w:ilvl w:val="0"/>
                <w:numId w:val="4"/>
              </w:numPr>
              <w:spacing w:line="240" w:lineRule="auto"/>
            </w:pPr>
            <w:r w:rsidRPr="003F0EFD">
              <w:t>Evaluate the progress that the family have made to provide a team recommendation on the outcome of proceedings</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6051372C" w:rsidR="00DE7129" w:rsidRDefault="00E94AD3" w:rsidP="000A3AA3">
            <w:pPr>
              <w:pStyle w:val="ListParagraph"/>
              <w:widowControl w:val="0"/>
              <w:numPr>
                <w:ilvl w:val="0"/>
                <w:numId w:val="4"/>
              </w:numPr>
              <w:spacing w:line="240" w:lineRule="auto"/>
            </w:pPr>
            <w:r w:rsidRPr="003F0EFD">
              <w:t>To complete risk assessments and risk management plans for parents and provide guidance and advice on aspects of risks management.</w:t>
            </w:r>
          </w:p>
        </w:tc>
      </w:tr>
      <w:tr w:rsidR="00DE7129" w14:paraId="3D6623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3A05717D" w:rsidR="00DE7129" w:rsidRDefault="00E94AD3" w:rsidP="000A3AA3">
            <w:pPr>
              <w:pStyle w:val="ListParagraph"/>
              <w:widowControl w:val="0"/>
              <w:numPr>
                <w:ilvl w:val="0"/>
                <w:numId w:val="4"/>
              </w:numPr>
              <w:spacing w:line="240" w:lineRule="auto"/>
            </w:pPr>
            <w:r w:rsidRPr="003F0EFD">
              <w:t>Prepare reports for internal use and for external agencies as required</w:t>
            </w:r>
          </w:p>
        </w:tc>
      </w:tr>
      <w:tr w:rsidR="00DE7129" w14:paraId="3F26C4F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6A0EA959" w:rsidR="00DE7129" w:rsidRDefault="00E94AD3" w:rsidP="000A3AA3">
            <w:pPr>
              <w:pStyle w:val="ListParagraph"/>
              <w:widowControl w:val="0"/>
              <w:numPr>
                <w:ilvl w:val="0"/>
                <w:numId w:val="4"/>
              </w:numPr>
              <w:spacing w:line="240" w:lineRule="auto"/>
            </w:pPr>
            <w:r w:rsidRPr="003F0EFD">
              <w:t>To produce timely and comprehensive Court reports on progress</w:t>
            </w:r>
          </w:p>
        </w:tc>
      </w:tr>
      <w:tr w:rsidR="00DE7129" w14:paraId="576AAF1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4422E509" w:rsidR="00DE7129" w:rsidRDefault="00E94AD3" w:rsidP="000A3AA3">
            <w:pPr>
              <w:pStyle w:val="ListParagraph"/>
              <w:widowControl w:val="0"/>
              <w:numPr>
                <w:ilvl w:val="0"/>
                <w:numId w:val="4"/>
              </w:numPr>
              <w:spacing w:line="240" w:lineRule="auto"/>
            </w:pPr>
            <w:r w:rsidRPr="003F0EFD">
              <w:t>To attend Court as necessary and provide feedback to the Judiciary and parties to proceedings</w:t>
            </w:r>
          </w:p>
        </w:tc>
      </w:tr>
      <w:tr w:rsidR="00DE7129" w14:paraId="4A2E6FB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686188C2" w:rsidR="00DE7129" w:rsidRDefault="00E94AD3" w:rsidP="000A3AA3">
            <w:pPr>
              <w:pStyle w:val="ListParagraph"/>
              <w:widowControl w:val="0"/>
              <w:numPr>
                <w:ilvl w:val="0"/>
                <w:numId w:val="4"/>
              </w:numPr>
              <w:spacing w:line="240" w:lineRule="auto"/>
            </w:pPr>
            <w:r w:rsidRPr="003F0EFD">
              <w:t>To maintain a high standard of records</w:t>
            </w:r>
          </w:p>
        </w:tc>
      </w:tr>
      <w:tr w:rsidR="00DE7129" w14:paraId="28B4B5F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0785D60A" w:rsidR="00DE7129" w:rsidRPr="00E94AD3" w:rsidRDefault="00E94AD3" w:rsidP="000A3AA3">
            <w:pPr>
              <w:pStyle w:val="ListParagraph"/>
              <w:widowControl w:val="0"/>
              <w:numPr>
                <w:ilvl w:val="0"/>
                <w:numId w:val="4"/>
              </w:numPr>
              <w:spacing w:line="240" w:lineRule="auto"/>
              <w:rPr>
                <w:rFonts w:asciiTheme="minorHAnsi" w:cstheme="minorHAnsi"/>
              </w:rPr>
            </w:pPr>
            <w:r w:rsidRPr="00E94AD3">
              <w:rPr>
                <w:rFonts w:asciiTheme="minorHAnsi" w:cstheme="minorHAnsi"/>
              </w:rPr>
              <w:t>To hold a caseload of parents and be responsible for coordinating their assessment, support and interventions plans, communication with other agencies and professionals</w:t>
            </w:r>
          </w:p>
        </w:tc>
      </w:tr>
      <w:tr w:rsidR="00DE7129" w14:paraId="7334673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73B43F16" w:rsidR="00DE7129" w:rsidRPr="00E94AD3" w:rsidRDefault="00E94AD3" w:rsidP="000A3AA3">
            <w:pPr>
              <w:pStyle w:val="ListParagraph"/>
              <w:widowControl w:val="0"/>
              <w:numPr>
                <w:ilvl w:val="0"/>
                <w:numId w:val="4"/>
              </w:numPr>
              <w:spacing w:line="240" w:lineRule="auto"/>
              <w:rPr>
                <w:rFonts w:asciiTheme="minorHAnsi" w:cstheme="minorHAnsi"/>
              </w:rPr>
            </w:pPr>
            <w:r w:rsidRPr="00E94AD3">
              <w:rPr>
                <w:rFonts w:asciiTheme="minorHAnsi" w:cstheme="minorHAnsi"/>
              </w:rPr>
              <w:t>Work with parents to build insight and understanding into their presenting issues promoting the FDAC values of problem solving, restorative practice, continuity of care, openness and honesty, child-centred lifestyle and abstinence from drugs and alcohol</w:t>
            </w:r>
          </w:p>
        </w:tc>
      </w:tr>
      <w:tr w:rsidR="00E94AD3" w14:paraId="3A0C4374"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C5CAAAB" w14:textId="43D0A10B" w:rsidR="00E94AD3" w:rsidRDefault="00E94AD3" w:rsidP="000A3AA3">
            <w:pPr>
              <w:pStyle w:val="ListParagraph"/>
              <w:widowControl w:val="0"/>
              <w:numPr>
                <w:ilvl w:val="0"/>
                <w:numId w:val="4"/>
              </w:numPr>
              <w:spacing w:line="240" w:lineRule="auto"/>
            </w:pPr>
            <w:r w:rsidRPr="003F0EFD">
              <w:rPr>
                <w:rFonts w:ascii="Arial" w:hAnsi="Arial" w:cs="Arial"/>
              </w:rPr>
              <w:t xml:space="preserve">Work with parents to build insight and understanding </w:t>
            </w:r>
            <w:proofErr w:type="gramStart"/>
            <w:r w:rsidRPr="003F0EFD">
              <w:rPr>
                <w:rFonts w:ascii="Arial" w:hAnsi="Arial" w:cs="Arial"/>
              </w:rPr>
              <w:t>in to</w:t>
            </w:r>
            <w:proofErr w:type="gramEnd"/>
            <w:r w:rsidRPr="003F0EFD">
              <w:rPr>
                <w:rFonts w:ascii="Arial" w:hAnsi="Arial" w:cs="Arial"/>
              </w:rPr>
              <w:t xml:space="preserve"> the wellbeing and needs of their children as well as strengthening relationships</w:t>
            </w:r>
            <w:r>
              <w:rPr>
                <w:rFonts w:ascii="Arial" w:hAnsi="Arial" w:cs="Arial"/>
              </w:rPr>
              <w:t>.</w:t>
            </w:r>
          </w:p>
        </w:tc>
      </w:tr>
      <w:tr w:rsidR="00E94AD3" w14:paraId="0FC27BF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384912F" w14:textId="416A9136" w:rsidR="00E94AD3" w:rsidRDefault="00E94AD3" w:rsidP="000A3AA3">
            <w:pPr>
              <w:pStyle w:val="ListParagraph"/>
              <w:widowControl w:val="0"/>
              <w:numPr>
                <w:ilvl w:val="0"/>
                <w:numId w:val="4"/>
              </w:numPr>
              <w:spacing w:line="240" w:lineRule="auto"/>
            </w:pPr>
            <w:r w:rsidRPr="003F0EFD">
              <w:rPr>
                <w:rFonts w:ascii="Arial" w:hAnsi="Arial" w:cs="Arial"/>
              </w:rPr>
              <w:t>Work with parents to build insight and understanding around the impact of any experienced trauma and poor emotional wellbeing and to encourage parents with highly complex needs to engage with services and support.</w:t>
            </w:r>
          </w:p>
        </w:tc>
      </w:tr>
      <w:tr w:rsidR="00E94AD3" w14:paraId="1451ADA4"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31A5593" w14:textId="5B1E0C11" w:rsidR="00E94AD3" w:rsidRDefault="00E94AD3" w:rsidP="000A3AA3">
            <w:pPr>
              <w:pStyle w:val="ListParagraph"/>
              <w:widowControl w:val="0"/>
              <w:numPr>
                <w:ilvl w:val="0"/>
                <w:numId w:val="4"/>
              </w:numPr>
              <w:spacing w:line="240" w:lineRule="auto"/>
            </w:pPr>
            <w:r w:rsidRPr="003F0EFD">
              <w:rPr>
                <w:rFonts w:ascii="Arial" w:hAnsi="Arial" w:cs="Arial"/>
                <w:iCs/>
              </w:rPr>
              <w:t>Work with parents to enable them to use practical skills to h</w:t>
            </w:r>
            <w:r w:rsidRPr="003F0EFD">
              <w:rPr>
                <w:rFonts w:ascii="Arial" w:hAnsi="Arial" w:cs="Arial"/>
              </w:rPr>
              <w:t>elp them to manage problematic emotions and behaviours</w:t>
            </w:r>
          </w:p>
        </w:tc>
      </w:tr>
      <w:tr w:rsidR="00E94AD3" w14:paraId="530C159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C7F19C3" w14:textId="1BA09AE7" w:rsidR="00E94AD3" w:rsidRDefault="00E94AD3" w:rsidP="000A3AA3">
            <w:pPr>
              <w:pStyle w:val="ListParagraph"/>
              <w:widowControl w:val="0"/>
              <w:numPr>
                <w:ilvl w:val="0"/>
                <w:numId w:val="4"/>
              </w:numPr>
              <w:spacing w:line="240" w:lineRule="auto"/>
            </w:pPr>
            <w:r w:rsidRPr="003F0EFD">
              <w:rPr>
                <w:rFonts w:ascii="Arial" w:hAnsi="Arial" w:cs="Arial"/>
              </w:rPr>
              <w:t xml:space="preserve">To work with the team and other services to look at delivering group support and inventions for those experiencing poor mental health and/or complex developmental </w:t>
            </w:r>
            <w:proofErr w:type="gramStart"/>
            <w:r w:rsidRPr="003F0EFD">
              <w:rPr>
                <w:rFonts w:ascii="Arial" w:hAnsi="Arial" w:cs="Arial"/>
              </w:rPr>
              <w:t>trauma;</w:t>
            </w:r>
            <w:proofErr w:type="gramEnd"/>
            <w:r w:rsidRPr="003F0EFD">
              <w:rPr>
                <w:rFonts w:ascii="Arial" w:hAnsi="Arial" w:cs="Arial"/>
              </w:rPr>
              <w:t xml:space="preserve"> such as anxiety, depression, PTSD and traits associated with personality disorders</w:t>
            </w:r>
          </w:p>
        </w:tc>
      </w:tr>
      <w:tr w:rsidR="00E94AD3" w14:paraId="34337AD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1A64F0E" w14:textId="36696FCD" w:rsidR="00E94AD3" w:rsidRDefault="00E94AD3" w:rsidP="000A3AA3">
            <w:pPr>
              <w:pStyle w:val="ListParagraph"/>
              <w:widowControl w:val="0"/>
              <w:numPr>
                <w:ilvl w:val="0"/>
                <w:numId w:val="4"/>
              </w:numPr>
              <w:spacing w:line="240" w:lineRule="auto"/>
            </w:pPr>
            <w:r w:rsidRPr="003F0EFD">
              <w:rPr>
                <w:rFonts w:ascii="Arial" w:hAnsi="Arial" w:cs="Arial"/>
              </w:rPr>
              <w:t>To liaise and work jointly with other health and social care staff, from a range of agencies, supporting the care provided to families</w:t>
            </w:r>
          </w:p>
        </w:tc>
      </w:tr>
      <w:tr w:rsidR="00E94AD3" w14:paraId="308CF5D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5FC7122" w14:textId="41EABE8B" w:rsidR="00E94AD3" w:rsidRDefault="00E94AD3" w:rsidP="000A3AA3">
            <w:pPr>
              <w:pStyle w:val="ListParagraph"/>
              <w:widowControl w:val="0"/>
              <w:numPr>
                <w:ilvl w:val="0"/>
                <w:numId w:val="4"/>
              </w:numPr>
              <w:spacing w:line="240" w:lineRule="auto"/>
            </w:pPr>
            <w:r w:rsidRPr="003F0EFD">
              <w:rPr>
                <w:rFonts w:ascii="Arial" w:hAnsi="Arial" w:cs="Arial"/>
              </w:rPr>
              <w:t>Identify any additional referrals which may be beneficial for the family and child and support access to future mental health support</w:t>
            </w:r>
          </w:p>
        </w:tc>
      </w:tr>
      <w:tr w:rsidR="00E94AD3" w14:paraId="0F1D6304"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ABF7CA4" w14:textId="3663B596" w:rsidR="00E94AD3" w:rsidRDefault="00E94AD3" w:rsidP="000A3AA3">
            <w:pPr>
              <w:pStyle w:val="ListParagraph"/>
              <w:widowControl w:val="0"/>
              <w:numPr>
                <w:ilvl w:val="0"/>
                <w:numId w:val="4"/>
              </w:numPr>
              <w:spacing w:line="240" w:lineRule="auto"/>
            </w:pPr>
            <w:r w:rsidRPr="003F0EFD">
              <w:rPr>
                <w:rFonts w:ascii="Arial" w:hAnsi="Arial" w:cs="Arial"/>
              </w:rPr>
              <w:t xml:space="preserve">Make highly skilled evaluations and decisions about assessment and treatment options </w:t>
            </w:r>
            <w:proofErr w:type="gramStart"/>
            <w:r w:rsidRPr="003F0EFD">
              <w:rPr>
                <w:rFonts w:ascii="Arial" w:hAnsi="Arial" w:cs="Arial"/>
              </w:rPr>
              <w:lastRenderedPageBreak/>
              <w:t>taking into account</w:t>
            </w:r>
            <w:proofErr w:type="gramEnd"/>
            <w:r w:rsidRPr="003F0EFD">
              <w:rPr>
                <w:rFonts w:ascii="Arial" w:hAnsi="Arial" w:cs="Arial"/>
              </w:rPr>
              <w:t xml:space="preserve"> both theoretical and therapeutic models and highly complex factors concerning historical and developmental processes that have shaped the individual, family, group or network</w:t>
            </w:r>
            <w:r>
              <w:rPr>
                <w:rFonts w:ascii="Arial" w:hAnsi="Arial" w:cs="Arial"/>
              </w:rPr>
              <w:t>.</w:t>
            </w:r>
          </w:p>
        </w:tc>
      </w:tr>
      <w:tr w:rsidR="00E94AD3" w14:paraId="5834339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56C5635" w14:textId="5906AD08" w:rsidR="00E94AD3" w:rsidRDefault="00E94AD3" w:rsidP="000A3AA3">
            <w:pPr>
              <w:pStyle w:val="ListParagraph"/>
              <w:widowControl w:val="0"/>
              <w:numPr>
                <w:ilvl w:val="0"/>
                <w:numId w:val="4"/>
              </w:numPr>
              <w:spacing w:line="240" w:lineRule="auto"/>
            </w:pPr>
            <w:r w:rsidRPr="003F0EFD">
              <w:rPr>
                <w:rFonts w:ascii="Arial" w:hAnsi="Arial" w:cs="Arial"/>
              </w:rPr>
              <w:lastRenderedPageBreak/>
              <w:t>To undertake community-based drug and alcohol screening within a family home and other community-based settings</w:t>
            </w:r>
          </w:p>
        </w:tc>
      </w:tr>
      <w:tr w:rsidR="00E94AD3" w14:paraId="0048B07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5AB8636" w14:textId="077382E7" w:rsidR="00E94AD3" w:rsidRDefault="00E94AD3" w:rsidP="000A3AA3">
            <w:pPr>
              <w:pStyle w:val="ListParagraph"/>
              <w:widowControl w:val="0"/>
              <w:numPr>
                <w:ilvl w:val="0"/>
                <w:numId w:val="4"/>
              </w:numPr>
              <w:spacing w:line="240" w:lineRule="auto"/>
            </w:pPr>
            <w:r w:rsidRPr="003F0EFD">
              <w:rPr>
                <w:rFonts w:ascii="Arial" w:hAnsi="Arial" w:cs="Arial"/>
              </w:rPr>
              <w:t>Attend and support multidisciplinary review intervention planning meetings to monitor and sustain the family’s changes</w:t>
            </w:r>
          </w:p>
        </w:tc>
      </w:tr>
      <w:tr w:rsidR="00E94AD3" w14:paraId="364E05E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FA69FD1" w14:textId="7594E3FE" w:rsidR="00E94AD3" w:rsidRDefault="00E94AD3" w:rsidP="000A3AA3">
            <w:pPr>
              <w:pStyle w:val="ListParagraph"/>
              <w:widowControl w:val="0"/>
              <w:numPr>
                <w:ilvl w:val="0"/>
                <w:numId w:val="4"/>
              </w:numPr>
              <w:spacing w:line="240" w:lineRule="auto"/>
            </w:pPr>
            <w:r w:rsidRPr="003F0EFD">
              <w:t>Communicate in a highly skilled and sensitive manner information concerning the assessment, formulation and treatment plans in relation to families who are on FDAC caseload</w:t>
            </w:r>
          </w:p>
        </w:tc>
      </w:tr>
      <w:tr w:rsidR="00E94AD3" w14:paraId="16874F3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53DFFB2" w14:textId="510EBC5C" w:rsidR="00E94AD3" w:rsidRDefault="00E94AD3" w:rsidP="000A3AA3">
            <w:pPr>
              <w:pStyle w:val="ListParagraph"/>
              <w:widowControl w:val="0"/>
              <w:numPr>
                <w:ilvl w:val="0"/>
                <w:numId w:val="4"/>
              </w:numPr>
              <w:spacing w:line="240" w:lineRule="auto"/>
            </w:pPr>
            <w:r w:rsidRPr="003D3E25">
              <w:t>To attend staff meetings as required</w:t>
            </w:r>
          </w:p>
        </w:tc>
      </w:tr>
      <w:tr w:rsidR="00E94AD3" w14:paraId="78316F2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FF5EA7C" w14:textId="79E4A903" w:rsidR="00E94AD3" w:rsidRDefault="00E94AD3" w:rsidP="000A3AA3">
            <w:pPr>
              <w:pStyle w:val="ListParagraph"/>
              <w:widowControl w:val="0"/>
              <w:numPr>
                <w:ilvl w:val="0"/>
                <w:numId w:val="4"/>
              </w:numPr>
              <w:spacing w:line="240" w:lineRule="auto"/>
            </w:pPr>
            <w:r w:rsidRPr="003D3E25">
              <w:t>To be willing to take part in training relevant to both individual and team development</w:t>
            </w:r>
          </w:p>
        </w:tc>
      </w:tr>
      <w:tr w:rsidR="00E94AD3" w14:paraId="750742B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B82691D" w14:textId="199E864B" w:rsidR="00E94AD3" w:rsidRDefault="00E94AD3" w:rsidP="000A3AA3">
            <w:pPr>
              <w:pStyle w:val="ListParagraph"/>
              <w:widowControl w:val="0"/>
              <w:numPr>
                <w:ilvl w:val="0"/>
                <w:numId w:val="4"/>
              </w:numPr>
              <w:spacing w:line="240" w:lineRule="auto"/>
            </w:pPr>
            <w:r w:rsidRPr="003D3E25">
              <w:t>To attend and contribute to group supervision</w:t>
            </w:r>
          </w:p>
        </w:tc>
      </w:tr>
      <w:tr w:rsidR="00E94AD3" w14:paraId="50CFDD9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96733E" w14:textId="7243F435" w:rsidR="00E94AD3" w:rsidRDefault="00E94AD3" w:rsidP="000A3AA3">
            <w:pPr>
              <w:pStyle w:val="ListParagraph"/>
              <w:widowControl w:val="0"/>
              <w:numPr>
                <w:ilvl w:val="0"/>
                <w:numId w:val="4"/>
              </w:numPr>
              <w:spacing w:line="240" w:lineRule="auto"/>
            </w:pPr>
            <w:r w:rsidRPr="003D3E25">
              <w:t xml:space="preserve">To attend and deliver FDAC team training and development </w:t>
            </w:r>
            <w:proofErr w:type="gramStart"/>
            <w:r w:rsidRPr="003D3E25">
              <w:t>days;</w:t>
            </w:r>
            <w:proofErr w:type="gramEnd"/>
            <w:r w:rsidRPr="003D3E25">
              <w:t xml:space="preserve"> sharing knowledge and skills around working with areas such as acute episodes of poor mental health, self-harm, suicidal thoughts, anxiety, depression, complex developmental trauma, PTSD and episodes of psychosis</w:t>
            </w:r>
          </w:p>
        </w:tc>
      </w:tr>
      <w:tr w:rsidR="00E94AD3" w14:paraId="729EE60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1743841" w14:textId="1B9DD506" w:rsidR="00E94AD3" w:rsidRDefault="00E94AD3" w:rsidP="000A3AA3">
            <w:pPr>
              <w:pStyle w:val="ListParagraph"/>
              <w:widowControl w:val="0"/>
              <w:numPr>
                <w:ilvl w:val="0"/>
                <w:numId w:val="4"/>
              </w:numPr>
              <w:spacing w:line="240" w:lineRule="auto"/>
            </w:pPr>
            <w:r w:rsidRPr="003D3E25">
              <w:t>Provide consultation and training for professionals, families/carers where appropriate</w:t>
            </w:r>
          </w:p>
        </w:tc>
      </w:tr>
      <w:tr w:rsidR="00E94AD3" w14:paraId="504B14BA"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4EAD71B" w14:textId="6A5EB56F" w:rsidR="00E94AD3" w:rsidRDefault="003E467F" w:rsidP="000A3AA3">
            <w:pPr>
              <w:pStyle w:val="ListParagraph"/>
              <w:widowControl w:val="0"/>
              <w:numPr>
                <w:ilvl w:val="0"/>
                <w:numId w:val="4"/>
              </w:numPr>
              <w:spacing w:line="240" w:lineRule="auto"/>
            </w:pPr>
            <w:r w:rsidRPr="003D3E25">
              <w:t>Raise awareness about and review as appropriate, the protocols that exist between the FDAC Team and other community services and child protection services</w:t>
            </w:r>
          </w:p>
        </w:tc>
      </w:tr>
      <w:tr w:rsidR="00E94AD3" w14:paraId="6BC377E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B670F51" w14:textId="0EACD320" w:rsidR="00E94AD3" w:rsidRDefault="003E467F" w:rsidP="000A3AA3">
            <w:pPr>
              <w:pStyle w:val="ListParagraph"/>
              <w:widowControl w:val="0"/>
              <w:numPr>
                <w:ilvl w:val="0"/>
                <w:numId w:val="4"/>
              </w:numPr>
              <w:spacing w:line="240" w:lineRule="auto"/>
            </w:pPr>
            <w:r w:rsidRPr="003D3E25">
              <w:t>To receive managerial and clinical supervision and be appraised regularly, in line with project policy</w:t>
            </w:r>
          </w:p>
        </w:tc>
      </w:tr>
      <w:tr w:rsidR="00E94AD3" w14:paraId="42F6F70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4DBE542" w14:textId="6F56E439" w:rsidR="00E94AD3" w:rsidRDefault="003E467F" w:rsidP="000A3AA3">
            <w:pPr>
              <w:pStyle w:val="ListParagraph"/>
              <w:widowControl w:val="0"/>
              <w:numPr>
                <w:ilvl w:val="0"/>
                <w:numId w:val="4"/>
              </w:numPr>
              <w:spacing w:line="240" w:lineRule="auto"/>
            </w:pPr>
            <w:r w:rsidRPr="003D3E25">
              <w:t>To ensure and promote safeguarding compliance within the teams</w:t>
            </w:r>
          </w:p>
        </w:tc>
      </w:tr>
      <w:tr w:rsidR="00E94AD3" w14:paraId="5D36DBF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770CB60" w14:textId="1C74D89D" w:rsidR="00E94AD3" w:rsidRDefault="003E467F" w:rsidP="000A3AA3">
            <w:pPr>
              <w:pStyle w:val="ListParagraph"/>
              <w:widowControl w:val="0"/>
              <w:numPr>
                <w:ilvl w:val="0"/>
                <w:numId w:val="4"/>
              </w:numPr>
              <w:spacing w:line="240" w:lineRule="auto"/>
            </w:pPr>
            <w:r w:rsidRPr="003D3E25">
              <w:t>To recognise and work within the ethos of the FDAC team</w:t>
            </w:r>
          </w:p>
        </w:tc>
      </w:tr>
      <w:tr w:rsidR="00E94AD3" w14:paraId="59BFE8EA"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CA0A3FD" w14:textId="08539D30" w:rsidR="00E94AD3" w:rsidRDefault="003E467F" w:rsidP="000A3AA3">
            <w:pPr>
              <w:pStyle w:val="ListParagraph"/>
              <w:widowControl w:val="0"/>
              <w:numPr>
                <w:ilvl w:val="0"/>
                <w:numId w:val="4"/>
              </w:numPr>
              <w:spacing w:line="240" w:lineRule="auto"/>
            </w:pPr>
            <w:r w:rsidRPr="003D3E25">
              <w:t>To be proactive in promoting, developing and facilitating training associated with Birmingham and Solihull FDAC</w:t>
            </w:r>
          </w:p>
        </w:tc>
      </w:tr>
      <w:tr w:rsidR="00E94AD3" w14:paraId="5979BBA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574834" w14:textId="66FEA498" w:rsidR="00E94AD3" w:rsidRDefault="003E467F" w:rsidP="000A3AA3">
            <w:pPr>
              <w:pStyle w:val="ListParagraph"/>
              <w:widowControl w:val="0"/>
              <w:numPr>
                <w:ilvl w:val="0"/>
                <w:numId w:val="4"/>
              </w:numPr>
              <w:spacing w:line="240" w:lineRule="auto"/>
            </w:pPr>
            <w:r w:rsidRPr="003D3E25">
              <w:t>To adhere to all policies and procedures</w:t>
            </w:r>
          </w:p>
        </w:tc>
      </w:tr>
      <w:tr w:rsidR="00E94AD3" w14:paraId="326B0BA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E209118" w14:textId="4B0C315A" w:rsidR="00E94AD3" w:rsidRDefault="003E467F" w:rsidP="000A3AA3">
            <w:pPr>
              <w:pStyle w:val="ListParagraph"/>
              <w:widowControl w:val="0"/>
              <w:numPr>
                <w:ilvl w:val="0"/>
                <w:numId w:val="4"/>
              </w:numPr>
              <w:spacing w:line="240" w:lineRule="auto"/>
            </w:pPr>
            <w:r w:rsidRPr="003D3E25">
              <w:t>To continually be aware and up to date on the development of policies, legislation and working practices as relevant to Birmingham Children</w:t>
            </w:r>
            <w:r>
              <w:t>’</w:t>
            </w:r>
            <w:r w:rsidRPr="003D3E25">
              <w:t>s Trust, Solihull Metropolitan Borough Council and the Judiciary</w:t>
            </w:r>
          </w:p>
        </w:tc>
      </w:tr>
      <w:tr w:rsidR="00E94AD3" w14:paraId="43C3E03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FA9E505" w14:textId="547EA759" w:rsidR="00E94AD3" w:rsidRDefault="003E467F" w:rsidP="000A3AA3">
            <w:pPr>
              <w:pStyle w:val="ListParagraph"/>
              <w:widowControl w:val="0"/>
              <w:numPr>
                <w:ilvl w:val="0"/>
                <w:numId w:val="4"/>
              </w:numPr>
              <w:spacing w:line="240" w:lineRule="auto"/>
            </w:pPr>
            <w:r w:rsidRPr="003D3E25">
              <w:t>All staff are required to attend and participate in mandatory training including fire and health and safety training</w:t>
            </w:r>
          </w:p>
        </w:tc>
      </w:tr>
      <w:tr w:rsidR="00E94AD3" w14:paraId="21BBD34B"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C7E3B75" w14:textId="18226609" w:rsidR="00E94AD3" w:rsidRDefault="003E467F" w:rsidP="000A3AA3">
            <w:pPr>
              <w:pStyle w:val="ListParagraph"/>
              <w:widowControl w:val="0"/>
              <w:numPr>
                <w:ilvl w:val="0"/>
                <w:numId w:val="4"/>
              </w:numPr>
              <w:spacing w:line="240" w:lineRule="auto"/>
            </w:pPr>
            <w:r w:rsidRPr="003D3E25">
              <w:lastRenderedPageBreak/>
              <w:t>To remain up to date with theory, evidence-based literature and research to support evidence-based practice in individual work and work with other team members</w:t>
            </w:r>
          </w:p>
        </w:tc>
      </w:tr>
      <w:tr w:rsidR="00E94AD3" w14:paraId="17A8A42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DA5AB47" w14:textId="2D4FA9DD" w:rsidR="00E94AD3" w:rsidRDefault="003E467F" w:rsidP="000A3AA3">
            <w:pPr>
              <w:pStyle w:val="ListParagraph"/>
              <w:widowControl w:val="0"/>
              <w:numPr>
                <w:ilvl w:val="0"/>
                <w:numId w:val="4"/>
              </w:numPr>
              <w:spacing w:line="240" w:lineRule="auto"/>
            </w:pPr>
            <w:r w:rsidRPr="003D3E25">
              <w:rPr>
                <w:rFonts w:eastAsia="Calibri"/>
              </w:rPr>
              <w:t>To support the planning and implementation of systems of clinical audit for the evaluation, monitoring and development of the clinical service offered by the FDAC. To incorporate nursing frameworks in the audit process</w:t>
            </w:r>
          </w:p>
        </w:tc>
      </w:tr>
      <w:tr w:rsidR="00E94AD3" w14:paraId="7F3A7F2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BAD3797" w14:textId="449B3A91" w:rsidR="00E94AD3" w:rsidRDefault="003E467F" w:rsidP="000A3AA3">
            <w:pPr>
              <w:pStyle w:val="ListParagraph"/>
              <w:widowControl w:val="0"/>
              <w:numPr>
                <w:ilvl w:val="0"/>
                <w:numId w:val="4"/>
              </w:numPr>
              <w:spacing w:line="240" w:lineRule="auto"/>
            </w:pPr>
            <w:r w:rsidRPr="003D3E25">
              <w:rPr>
                <w:rFonts w:eastAsia="Calibri"/>
              </w:rPr>
              <w:t>To participate in regular reviews of the team’s activities</w:t>
            </w:r>
          </w:p>
        </w:tc>
      </w:tr>
      <w:tr w:rsidR="00E94AD3" w14:paraId="74157DDA"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22C2F0C" w14:textId="420034A6" w:rsidR="00E94AD3" w:rsidRDefault="003E467F" w:rsidP="000A3AA3">
            <w:pPr>
              <w:pStyle w:val="ListParagraph"/>
              <w:widowControl w:val="0"/>
              <w:numPr>
                <w:ilvl w:val="0"/>
                <w:numId w:val="4"/>
              </w:numPr>
              <w:spacing w:line="240" w:lineRule="auto"/>
            </w:pPr>
            <w:r w:rsidRPr="003D3E25">
              <w:rPr>
                <w:rFonts w:eastAsia="Calibri"/>
              </w:rPr>
              <w:t>To collect and provide statistics related to the work of the team as required by the team manager</w:t>
            </w:r>
            <w:r w:rsidRPr="003D3E25">
              <w:rPr>
                <w:rFonts w:eastAsia="Calibri"/>
                <w:sz w:val="24"/>
                <w:szCs w:val="24"/>
              </w:rPr>
              <w:t>.</w:t>
            </w:r>
          </w:p>
        </w:tc>
      </w:tr>
      <w:tr w:rsidR="00E94AD3" w14:paraId="06D31A9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78A11A0" w14:textId="6EF710B0" w:rsidR="00E94AD3" w:rsidRDefault="003E467F" w:rsidP="000A3AA3">
            <w:pPr>
              <w:pStyle w:val="ListParagraph"/>
              <w:widowControl w:val="0"/>
              <w:numPr>
                <w:ilvl w:val="0"/>
                <w:numId w:val="4"/>
              </w:numPr>
              <w:spacing w:line="240" w:lineRule="auto"/>
            </w:pPr>
            <w:r w:rsidRPr="003D3E25">
              <w:rPr>
                <w:bCs/>
              </w:rPr>
              <w:t>Such other responsibilities allocated which are appropriate to the grade of the post. Due to the nature of the role this may include working across locations and outside of standard working hours</w:t>
            </w:r>
          </w:p>
        </w:tc>
      </w:tr>
      <w:tr w:rsidR="003E467F" w14:paraId="45BE23D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B13E827" w14:textId="5DED516C" w:rsidR="003E467F" w:rsidRPr="003D3E25" w:rsidRDefault="003E467F" w:rsidP="000A3AA3">
            <w:pPr>
              <w:pStyle w:val="ListParagraph"/>
              <w:widowControl w:val="0"/>
              <w:numPr>
                <w:ilvl w:val="0"/>
                <w:numId w:val="4"/>
              </w:numPr>
              <w:spacing w:line="240" w:lineRule="auto"/>
              <w:rPr>
                <w:bCs/>
              </w:rPr>
            </w:pPr>
            <w:r w:rsidRPr="003D3E25">
              <w:t>To maintain registrations and adhere to the professional guidelines and Standards; codes of practice and codes of conduct as stipulated by the regulatory body</w:t>
            </w:r>
          </w:p>
        </w:tc>
      </w:tr>
      <w:tr w:rsidR="003E467F" w14:paraId="488D014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A70E850" w14:textId="2C4773D7" w:rsidR="003E467F" w:rsidRPr="003D3E25" w:rsidRDefault="003E467F" w:rsidP="000A3AA3">
            <w:pPr>
              <w:pStyle w:val="ListParagraph"/>
              <w:widowControl w:val="0"/>
              <w:numPr>
                <w:ilvl w:val="0"/>
                <w:numId w:val="4"/>
              </w:numPr>
              <w:spacing w:line="240" w:lineRule="auto"/>
              <w:rPr>
                <w:bCs/>
              </w:rPr>
            </w:pPr>
            <w:r w:rsidRPr="003D3E25">
              <w:t>To ensure the development, maintenance and dissemination of the highest professional standards of practice, through active participation in internal and external CPD training and development programmes</w:t>
            </w:r>
          </w:p>
        </w:tc>
      </w:tr>
      <w:tr w:rsidR="003E467F" w14:paraId="6725F86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477E8AC" w14:textId="761CC5B4" w:rsidR="003E467F" w:rsidRPr="003D3E25" w:rsidRDefault="003E467F" w:rsidP="000A3AA3">
            <w:pPr>
              <w:pStyle w:val="ListParagraph"/>
              <w:widowControl w:val="0"/>
              <w:numPr>
                <w:ilvl w:val="0"/>
                <w:numId w:val="4"/>
              </w:numPr>
              <w:spacing w:line="240" w:lineRule="auto"/>
              <w:rPr>
                <w:bCs/>
              </w:rPr>
            </w:pPr>
            <w:r w:rsidRPr="003D3E25">
              <w:t>To receive regular clinical professional supervision from the clinical lead or where appropriate another senior colleague</w:t>
            </w:r>
          </w:p>
        </w:tc>
      </w:tr>
      <w:tr w:rsidR="003E467F" w14:paraId="612D2B8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6B88E05" w14:textId="3EC03033" w:rsidR="003E467F" w:rsidRPr="003D3E25" w:rsidRDefault="003E467F" w:rsidP="000A3AA3">
            <w:pPr>
              <w:pStyle w:val="ListParagraph"/>
              <w:widowControl w:val="0"/>
              <w:numPr>
                <w:ilvl w:val="0"/>
                <w:numId w:val="4"/>
              </w:numPr>
              <w:spacing w:line="240" w:lineRule="auto"/>
              <w:rPr>
                <w:bCs/>
              </w:rPr>
            </w:pPr>
            <w:r w:rsidRPr="003D3E25">
              <w:t>To keep up to date on developments and research that relate to substance misuse</w:t>
            </w:r>
          </w:p>
        </w:tc>
      </w:tr>
      <w:tr w:rsidR="003E467F" w14:paraId="23B53FC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CEBF8D2" w14:textId="7FADD13E" w:rsidR="003E467F" w:rsidRPr="003D3E25" w:rsidRDefault="003E467F" w:rsidP="000A3AA3">
            <w:pPr>
              <w:pStyle w:val="ListParagraph"/>
              <w:widowControl w:val="0"/>
              <w:numPr>
                <w:ilvl w:val="0"/>
                <w:numId w:val="4"/>
              </w:numPr>
              <w:spacing w:line="240" w:lineRule="auto"/>
              <w:rPr>
                <w:bCs/>
              </w:rPr>
            </w:pPr>
            <w:r w:rsidRPr="003D3E25">
              <w:t>To attend conferences and workshops associated with mental health and psychiatry or related topics and keep abreast of developments in current trends, issues and research in mental health care, in line with the Service and Team training policy</w:t>
            </w:r>
          </w:p>
        </w:tc>
      </w:tr>
      <w:tr w:rsidR="003E467F" w14:paraId="34C3090D"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AB59FDF" w14:textId="5717CDEE" w:rsidR="003E467F" w:rsidRPr="003D3E25" w:rsidRDefault="003E467F" w:rsidP="000A3AA3">
            <w:pPr>
              <w:pStyle w:val="ListParagraph"/>
              <w:widowControl w:val="0"/>
              <w:numPr>
                <w:ilvl w:val="0"/>
                <w:numId w:val="4"/>
              </w:numPr>
              <w:spacing w:line="240" w:lineRule="auto"/>
            </w:pPr>
            <w:r w:rsidRPr="003D3E25">
              <w:t>To adhere to clinical and research governance guidelines, including attendance at recommended and mandatory governance-related trainings and continuing professional development and participation in clinical effectiveness activity, including keeping up-to-date and accurate clinical records.</w:t>
            </w:r>
          </w:p>
        </w:tc>
      </w:tr>
    </w:tbl>
    <w:p w14:paraId="01B8F9A4" w14:textId="77777777" w:rsidR="00FD095D" w:rsidRDefault="00FD095D">
      <w:pPr>
        <w:spacing w:line="240" w:lineRule="auto"/>
      </w:pPr>
    </w:p>
    <w:p w14:paraId="603C7E49"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7777777" w:rsidR="00DE7129" w:rsidRDefault="00DE7129" w:rsidP="000A3AA3">
            <w:pPr>
              <w:widowControl w:val="0"/>
              <w:spacing w:line="240" w:lineRule="auto"/>
            </w:pPr>
            <w:r>
              <w:t>Is a Safeguarding Check needed?</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18534202" w14:textId="77777777" w:rsidR="00DE7129" w:rsidRDefault="00DE7129" w:rsidP="000A3AA3">
            <w:pPr>
              <w:widowControl w:val="0"/>
              <w:spacing w:line="240" w:lineRule="auto"/>
            </w:pPr>
            <w:r>
              <w:t>Dropdown Options:</w:t>
            </w:r>
          </w:p>
          <w:p w14:paraId="4D17FAE0" w14:textId="77777777" w:rsidR="00DE7129" w:rsidRPr="00F573B3" w:rsidRDefault="00DE7129" w:rsidP="000A3AA3">
            <w:pPr>
              <w:widowControl w:val="0"/>
              <w:spacing w:line="240" w:lineRule="auto"/>
              <w:rPr>
                <w:b/>
                <w:bCs/>
              </w:rPr>
            </w:pPr>
            <w:r w:rsidRPr="00F573B3">
              <w:rPr>
                <w:b/>
                <w:bCs/>
              </w:rPr>
              <w:t>Not Required</w:t>
            </w:r>
          </w:p>
          <w:p w14:paraId="2C004D66" w14:textId="77777777" w:rsidR="00DE7129" w:rsidRDefault="00DE7129" w:rsidP="000A3AA3">
            <w:pPr>
              <w:widowControl w:val="0"/>
              <w:spacing w:line="240" w:lineRule="auto"/>
            </w:pPr>
            <w: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 xml:space="preserve">Children and </w:t>
                  </w:r>
                  <w:r w:rsidRPr="007D1E88">
                    <w:rPr>
                      <w:b/>
                      <w:bCs/>
                    </w:rPr>
                    <w:lastRenderedPageBreak/>
                    <w:t>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lastRenderedPageBreak/>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77777777"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521D7230" w:rsidR="00DE7129" w:rsidRDefault="003E467F" w:rsidP="000A3AA3">
                  <w:pPr>
                    <w:widowControl w:val="0"/>
                    <w:spacing w:line="240" w:lineRule="auto"/>
                  </w:pPr>
                  <w:r>
                    <w:t>x</w:t>
                  </w:r>
                </w:p>
              </w:tc>
            </w:tr>
          </w:tbl>
          <w:p w14:paraId="389E2219" w14:textId="77777777" w:rsidR="00DE7129" w:rsidRDefault="00DE7129" w:rsidP="000A3AA3">
            <w:pPr>
              <w:widowControl w:val="0"/>
              <w:spacing w:line="240" w:lineRule="auto"/>
            </w:pPr>
          </w:p>
        </w:tc>
      </w:tr>
      <w:tr w:rsidR="00DE7129" w14:paraId="449511F5"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lastRenderedPageBreak/>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3C953EC0" w14:textId="49074223" w:rsidR="00DE7129" w:rsidRDefault="003E467F" w:rsidP="003E467F">
            <w:pPr>
              <w:pStyle w:val="ListParagraph"/>
              <w:widowControl w:val="0"/>
              <w:numPr>
                <w:ilvl w:val="0"/>
                <w:numId w:val="20"/>
              </w:numPr>
              <w:spacing w:line="240" w:lineRule="auto"/>
            </w:pPr>
            <w:r>
              <w:t>No</w:t>
            </w:r>
          </w:p>
        </w:tc>
      </w:tr>
    </w:tbl>
    <w:p w14:paraId="38403EC2" w14:textId="77777777" w:rsidR="00C04705" w:rsidRDefault="00C04705">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rsidRPr="005C7B3A"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5C7B3A" w:rsidRDefault="00DE7129" w:rsidP="000A3AA3">
            <w:pPr>
              <w:widowControl w:val="0"/>
              <w:spacing w:line="240" w:lineRule="auto"/>
              <w:rPr>
                <w:rFonts w:asciiTheme="minorHAnsi" w:cstheme="minorHAnsi"/>
                <w:b/>
                <w:bCs/>
              </w:rPr>
            </w:pPr>
            <w:r w:rsidRPr="005C7B3A">
              <w:rPr>
                <w:rFonts w:asciiTheme="minorHAnsi" w:cstheme="minorHAnsi"/>
                <w:b/>
                <w:bCs/>
              </w:rPr>
              <w:t>Essential Criteria</w:t>
            </w:r>
          </w:p>
        </w:tc>
      </w:tr>
      <w:tr w:rsidR="00DE7129" w:rsidRPr="005C7B3A"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t xml:space="preserve">Method of Assessment (M.O.A): AF = Application Form; E = Work Based Exercise; I = </w:t>
            </w:r>
            <w:proofErr w:type="gramStart"/>
            <w:r w:rsidRPr="005C7B3A">
              <w:rPr>
                <w:rFonts w:asciiTheme="minorHAnsi" w:cstheme="minorHAnsi"/>
              </w:rPr>
              <w:t>Interview;</w:t>
            </w:r>
            <w:proofErr w:type="gramEnd"/>
          </w:p>
          <w:p w14:paraId="2092C6DD"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t>P = Presentation; Q = Qualifications</w:t>
            </w:r>
          </w:p>
        </w:tc>
      </w:tr>
      <w:tr w:rsidR="00DE7129" w:rsidRPr="005C7B3A"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DE7129" w:rsidRPr="005C7B3A" w:rsidRDefault="00DE7129" w:rsidP="000A3AA3">
            <w:pPr>
              <w:widowControl w:val="0"/>
              <w:spacing w:line="240" w:lineRule="auto"/>
              <w:rPr>
                <w:rFonts w:asciiTheme="minorHAnsi" w:cstheme="minorHAnsi"/>
                <w:b/>
                <w:bCs/>
              </w:rPr>
            </w:pPr>
            <w:r w:rsidRPr="005C7B3A">
              <w:rPr>
                <w:rFonts w:asciiTheme="minorHAnsi" w:cstheme="minorHAnsi"/>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7777777" w:rsidR="00DE7129" w:rsidRPr="005C7B3A" w:rsidRDefault="00DE7129" w:rsidP="000A3AA3">
            <w:pPr>
              <w:widowControl w:val="0"/>
              <w:spacing w:line="240" w:lineRule="auto"/>
              <w:rPr>
                <w:rFonts w:asciiTheme="minorHAnsi" w:cstheme="minorHAnsi"/>
                <w:b/>
                <w:bCs/>
              </w:rPr>
            </w:pPr>
            <w:r w:rsidRPr="005C7B3A">
              <w:rPr>
                <w:rFonts w:asciiTheme="minorHAnsi" w:cstheme="minorHAnsi"/>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t>ESSENTIAL</w:t>
            </w:r>
          </w:p>
        </w:tc>
      </w:tr>
      <w:tr w:rsidR="00DE7129" w:rsidRPr="005C7B3A"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DE7129" w:rsidRPr="005C7B3A" w:rsidRDefault="00DE7129" w:rsidP="000A3AA3">
            <w:pPr>
              <w:widowControl w:val="0"/>
              <w:spacing w:line="240" w:lineRule="auto"/>
              <w:rPr>
                <w:rFonts w:asciiTheme="minorHAnsi" w:cstheme="minorHAnsi"/>
              </w:rPr>
            </w:pPr>
            <w:bookmarkStart w:id="0" w:name="_Hlk169194760"/>
            <w:r w:rsidRPr="005C7B3A">
              <w:rPr>
                <w:rFonts w:asciiTheme="minorHAnsi" w:cstheme="minorHAnsi"/>
              </w:rP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2AC5B166" w:rsidR="00DE7129" w:rsidRPr="005C7B3A" w:rsidRDefault="00DE7129" w:rsidP="000A3AA3">
            <w:pPr>
              <w:widowControl w:val="0"/>
              <w:spacing w:line="240" w:lineRule="auto"/>
              <w:rPr>
                <w:rFonts w:asciiTheme="minorHAnsi" w:cstheme="minorHAnsi"/>
              </w:rPr>
            </w:pPr>
            <w:r w:rsidRPr="005C7B3A">
              <w:rPr>
                <w:rFonts w:asciiTheme="minorHAnsi" w:cstheme="minorHAnsi"/>
              </w:rPr>
              <w:t>AF</w:t>
            </w:r>
            <w:r w:rsidR="00704B91" w:rsidRPr="005C7B3A">
              <w:rPr>
                <w:rFonts w:asciiTheme="minorHAnsi" w:cstheme="minorHAnsi"/>
              </w:rPr>
              <w:t>/Q</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0E1198BC" w:rsidR="00DE7129" w:rsidRPr="005C7B3A" w:rsidRDefault="00704B91" w:rsidP="000A3AA3">
            <w:pPr>
              <w:widowControl w:val="0"/>
              <w:spacing w:line="240" w:lineRule="auto"/>
              <w:rPr>
                <w:rFonts w:asciiTheme="minorHAnsi" w:cstheme="minorHAnsi"/>
              </w:rPr>
            </w:pPr>
            <w:r w:rsidRPr="005C7B3A">
              <w:rPr>
                <w:rFonts w:asciiTheme="minorHAnsi" w:cstheme="minorHAnsi"/>
              </w:rPr>
              <w:t>Minimum of degree level training in a relevant profession e.g.: mental health nursing, social work, counselling/or substantial training and experience in a relevant mental health field</w:t>
            </w:r>
          </w:p>
        </w:tc>
      </w:tr>
      <w:tr w:rsidR="00704B91" w:rsidRPr="005C7B3A" w14:paraId="1D6921E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95C1F4" w14:textId="27897390" w:rsidR="00704B91" w:rsidRPr="005C7B3A" w:rsidRDefault="00704B91" w:rsidP="000A3AA3">
            <w:pPr>
              <w:widowControl w:val="0"/>
              <w:spacing w:line="240" w:lineRule="auto"/>
              <w:rPr>
                <w:rFonts w:asciiTheme="minorHAnsi" w:cstheme="minorHAnsi"/>
              </w:rPr>
            </w:pPr>
            <w:r w:rsidRPr="005C7B3A">
              <w:rPr>
                <w:rFonts w:asciiTheme="minorHAnsi" w:cstheme="minorHAnsi"/>
              </w:rPr>
              <w:t>Qualification</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3E7D96" w14:textId="02344093" w:rsidR="00704B91" w:rsidRPr="005C7B3A" w:rsidRDefault="00704B91" w:rsidP="000A3AA3">
            <w:pPr>
              <w:widowControl w:val="0"/>
              <w:spacing w:line="240" w:lineRule="auto"/>
              <w:rPr>
                <w:rFonts w:asciiTheme="minorHAnsi" w:cstheme="minorHAnsi"/>
              </w:rPr>
            </w:pPr>
            <w:r w:rsidRPr="005C7B3A">
              <w:rPr>
                <w:rFonts w:asciiTheme="minorHAnsi" w:cstheme="minorHAnsi"/>
              </w:rPr>
              <w:t>AF/Q</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964DC6E" w14:textId="66809F2B" w:rsidR="00704B91" w:rsidRPr="005C7B3A" w:rsidRDefault="00704B91" w:rsidP="000A3AA3">
            <w:pPr>
              <w:widowControl w:val="0"/>
              <w:spacing w:line="240" w:lineRule="auto"/>
              <w:rPr>
                <w:rFonts w:asciiTheme="minorHAnsi" w:cstheme="minorHAnsi"/>
              </w:rPr>
            </w:pPr>
            <w:r w:rsidRPr="005C7B3A">
              <w:rPr>
                <w:rFonts w:asciiTheme="minorHAnsi" w:cstheme="minorHAnsi"/>
              </w:rPr>
              <w:t>Further substantial training in at least one relevant therapeutic modality. E.g. CBT, EMDR, DBT</w:t>
            </w:r>
          </w:p>
        </w:tc>
      </w:tr>
      <w:tr w:rsidR="00DE7129" w:rsidRPr="005C7B3A"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695061BE" w:rsidR="00DE7129" w:rsidRPr="005C7B3A" w:rsidRDefault="00704B91" w:rsidP="000A3AA3">
            <w:pPr>
              <w:widowControl w:val="0"/>
              <w:spacing w:line="240" w:lineRule="auto"/>
              <w:rPr>
                <w:rFonts w:asciiTheme="minorHAnsi" w:cstheme="minorHAnsi"/>
              </w:rPr>
            </w:pPr>
            <w:r w:rsidRPr="005C7B3A">
              <w:rPr>
                <w:rFonts w:asciiTheme="minorHAnsi" w:cstheme="minorHAnsi"/>
              </w:rPr>
              <w:t>Experience of working with vulnerable adults and families where there are issues with mental health, substance misuse and domestic abuse</w:t>
            </w:r>
          </w:p>
        </w:tc>
      </w:tr>
      <w:bookmarkEnd w:id="0"/>
      <w:tr w:rsidR="00DE7129" w:rsidRPr="005C7B3A"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11DA53DE" w:rsidR="00DE7129" w:rsidRPr="005C7B3A" w:rsidRDefault="00DE7129" w:rsidP="000A3AA3">
            <w:pPr>
              <w:widowControl w:val="0"/>
              <w:spacing w:line="240" w:lineRule="auto"/>
              <w:rPr>
                <w:rFonts w:asciiTheme="minorHAnsi" w:cstheme="minorHAnsi"/>
              </w:rPr>
            </w:pPr>
            <w:r w:rsidRPr="005C7B3A">
              <w:rPr>
                <w:rFonts w:asciiTheme="minorHAnsi" w:cstheme="minorHAns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6A89F068" w:rsidR="00DE7129" w:rsidRPr="005C7B3A" w:rsidRDefault="00704B91" w:rsidP="00704B91">
            <w:pPr>
              <w:keepLines/>
              <w:widowControl w:val="0"/>
              <w:suppressAutoHyphens w:val="0"/>
              <w:spacing w:after="0" w:line="240" w:lineRule="auto"/>
              <w:rPr>
                <w:rFonts w:asciiTheme="minorHAnsi" w:cstheme="minorHAnsi"/>
              </w:rPr>
            </w:pPr>
            <w:r w:rsidRPr="005C7B3A">
              <w:rPr>
                <w:rFonts w:asciiTheme="minorHAnsi" w:cstheme="minorHAnsi"/>
              </w:rPr>
              <w:t>Knowledge of relevant legislation and policies including child protection best practice, research and legislation</w:t>
            </w:r>
          </w:p>
        </w:tc>
      </w:tr>
      <w:tr w:rsidR="00DE7129" w:rsidRPr="005C7B3A"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3F94D8B2" w:rsidR="00DE7129" w:rsidRPr="005C7B3A" w:rsidRDefault="00704B91" w:rsidP="000A3AA3">
            <w:pPr>
              <w:widowControl w:val="0"/>
              <w:spacing w:line="240" w:lineRule="auto"/>
              <w:rPr>
                <w:rFonts w:asciiTheme="minorHAnsi" w:cstheme="minorHAnsi"/>
              </w:rPr>
            </w:pPr>
            <w:r w:rsidRPr="005C7B3A">
              <w:rPr>
                <w:rFonts w:asciiTheme="minorHAnsi" w:cstheme="minorHAnsi"/>
              </w:rPr>
              <w:t>Experience of undertaking assessments using a variety of mental health assessment approaches</w:t>
            </w:r>
          </w:p>
        </w:tc>
      </w:tr>
      <w:tr w:rsidR="00DE7129" w:rsidRPr="005C7B3A" w14:paraId="67D02BE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lastRenderedPageBreak/>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06C3579B" w:rsidR="00DE7129" w:rsidRPr="005C7B3A" w:rsidRDefault="00704B91" w:rsidP="00704B91">
            <w:pPr>
              <w:pStyle w:val="Default"/>
              <w:keepLines/>
              <w:widowControl w:val="0"/>
              <w:suppressAutoHyphens w:val="0"/>
              <w:adjustRightInd w:val="0"/>
              <w:textAlignment w:val="auto"/>
              <w:rPr>
                <w:rFonts w:asciiTheme="minorHAnsi" w:hAnsiTheme="minorHAnsi" w:cstheme="minorHAnsi"/>
                <w:color w:val="auto"/>
                <w:sz w:val="22"/>
                <w:szCs w:val="22"/>
              </w:rPr>
            </w:pPr>
            <w:r w:rsidRPr="005C7B3A">
              <w:rPr>
                <w:rFonts w:asciiTheme="minorHAnsi" w:hAnsiTheme="minorHAnsi" w:cstheme="minorHAnsi"/>
                <w:sz w:val="22"/>
                <w:szCs w:val="22"/>
              </w:rPr>
              <w:t xml:space="preserve">Experience of holding a case load and taking </w:t>
            </w:r>
            <w:r w:rsidRPr="005C7B3A">
              <w:rPr>
                <w:rFonts w:asciiTheme="minorHAnsi" w:hAnsiTheme="minorHAnsi" w:cstheme="minorHAnsi"/>
                <w:color w:val="auto"/>
                <w:sz w:val="22"/>
                <w:szCs w:val="22"/>
              </w:rPr>
              <w:t>responsibility for coordinating the care of each case</w:t>
            </w:r>
          </w:p>
        </w:tc>
      </w:tr>
      <w:tr w:rsidR="00704B91" w:rsidRPr="005C7B3A" w14:paraId="161271A5"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C9A3AEF" w14:textId="436B526D" w:rsidR="00704B91" w:rsidRPr="005C7B3A" w:rsidRDefault="00704B91" w:rsidP="000A3AA3">
            <w:pPr>
              <w:widowControl w:val="0"/>
              <w:spacing w:line="240" w:lineRule="auto"/>
              <w:rPr>
                <w:rFonts w:asciiTheme="minorHAnsi" w:cstheme="minorHAnsi"/>
              </w:rPr>
            </w:pPr>
            <w:r w:rsidRPr="005C7B3A">
              <w:rPr>
                <w:rFonts w:asciiTheme="minorHAnsi" w:cstheme="minorHAnsi"/>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D39567" w14:textId="5270C79F" w:rsidR="00704B91" w:rsidRPr="005C7B3A" w:rsidRDefault="00704B91"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175B33" w14:textId="3B56C052" w:rsidR="00704B91" w:rsidRPr="005C7B3A" w:rsidRDefault="00704B91" w:rsidP="000A3AA3">
            <w:pPr>
              <w:widowControl w:val="0"/>
              <w:spacing w:line="240" w:lineRule="auto"/>
              <w:rPr>
                <w:rFonts w:asciiTheme="minorHAnsi" w:cstheme="minorHAnsi"/>
              </w:rPr>
            </w:pPr>
            <w:r w:rsidRPr="005C7B3A">
              <w:rPr>
                <w:rFonts w:asciiTheme="minorHAnsi" w:cstheme="minorHAnsi"/>
              </w:rPr>
              <w:t>Experience of developing intervention plans and delivering a range direct intervention; including experience of using psychological formulations to inform interventions</w:t>
            </w:r>
          </w:p>
        </w:tc>
      </w:tr>
      <w:tr w:rsidR="00704B91" w:rsidRPr="005C7B3A" w14:paraId="32A343E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9E90AB" w14:textId="25B044ED" w:rsidR="00704B91" w:rsidRPr="005C7B3A" w:rsidRDefault="00704B91" w:rsidP="000A3AA3">
            <w:pPr>
              <w:widowControl w:val="0"/>
              <w:spacing w:line="240" w:lineRule="auto"/>
              <w:rPr>
                <w:rFonts w:asciiTheme="minorHAnsi" w:cstheme="minorHAnsi"/>
              </w:rPr>
            </w:pPr>
            <w:r w:rsidRPr="005C7B3A">
              <w:rPr>
                <w:rFonts w:asciiTheme="minorHAnsi" w:cstheme="minorHAnsi"/>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A20E622" w14:textId="79C1CF2D" w:rsidR="00704B91" w:rsidRPr="005C7B3A" w:rsidRDefault="00704B91"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B298369" w14:textId="0B35DF05" w:rsidR="00704B91" w:rsidRPr="005C7B3A" w:rsidRDefault="00704B91" w:rsidP="000A3AA3">
            <w:pPr>
              <w:widowControl w:val="0"/>
              <w:spacing w:line="240" w:lineRule="auto"/>
              <w:rPr>
                <w:rFonts w:asciiTheme="minorHAnsi" w:cstheme="minorHAnsi"/>
              </w:rPr>
            </w:pPr>
            <w:r w:rsidRPr="005C7B3A">
              <w:rPr>
                <w:rFonts w:asciiTheme="minorHAnsi" w:cstheme="minorHAnsi"/>
              </w:rPr>
              <w:t>Experience of risk assessment and reviewing risk</w:t>
            </w:r>
          </w:p>
        </w:tc>
      </w:tr>
      <w:tr w:rsidR="00704B91" w:rsidRPr="005C7B3A" w14:paraId="4BB32B8C"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C7129B8" w14:textId="6F24A361" w:rsidR="00704B91" w:rsidRPr="005C7B3A" w:rsidRDefault="00704B91" w:rsidP="000A3AA3">
            <w:pPr>
              <w:widowControl w:val="0"/>
              <w:spacing w:line="240" w:lineRule="auto"/>
              <w:rPr>
                <w:rFonts w:asciiTheme="minorHAnsi" w:cstheme="minorHAnsi"/>
              </w:rPr>
            </w:pPr>
            <w:r w:rsidRPr="005C7B3A">
              <w:rPr>
                <w:rFonts w:asciiTheme="minorHAnsi" w:cstheme="minorHAnsi"/>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5A5D25" w14:textId="2B7A01A4" w:rsidR="00704B91" w:rsidRPr="005C7B3A" w:rsidRDefault="00704B91"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1B44476" w14:textId="492C07C1" w:rsidR="00704B91" w:rsidRPr="005C7B3A" w:rsidRDefault="00704B91" w:rsidP="00704B91">
            <w:pPr>
              <w:keepLines/>
              <w:widowControl w:val="0"/>
              <w:suppressAutoHyphens w:val="0"/>
              <w:spacing w:after="0" w:line="240" w:lineRule="auto"/>
              <w:rPr>
                <w:rFonts w:asciiTheme="minorHAnsi" w:cstheme="minorHAnsi"/>
              </w:rPr>
            </w:pPr>
            <w:r w:rsidRPr="005C7B3A">
              <w:rPr>
                <w:rFonts w:asciiTheme="minorHAnsi" w:cstheme="minorHAnsi"/>
              </w:rPr>
              <w:t>Experience of monitoring, recording and reporting to line manager</w:t>
            </w:r>
          </w:p>
        </w:tc>
      </w:tr>
      <w:tr w:rsidR="00704B91" w:rsidRPr="005C7B3A" w14:paraId="065509F9"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39A7B0B" w14:textId="4C2E3551" w:rsidR="00704B91" w:rsidRPr="005C7B3A" w:rsidRDefault="00704B91" w:rsidP="000A3AA3">
            <w:pPr>
              <w:widowControl w:val="0"/>
              <w:spacing w:line="240" w:lineRule="auto"/>
              <w:rPr>
                <w:rFonts w:asciiTheme="minorHAnsi" w:cstheme="minorHAnsi"/>
              </w:rPr>
            </w:pPr>
            <w:r w:rsidRPr="005C7B3A">
              <w:rPr>
                <w:rFonts w:asciiTheme="minorHAnsi" w:cstheme="minorHAnsi"/>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86F1F06" w14:textId="7FA01E9E" w:rsidR="00704B91" w:rsidRPr="005C7B3A" w:rsidRDefault="00704B91" w:rsidP="000A3AA3">
            <w:pPr>
              <w:widowControl w:val="0"/>
              <w:spacing w:line="240" w:lineRule="auto"/>
              <w:rPr>
                <w:rFonts w:asciiTheme="minorHAnsi" w:cstheme="minorHAnsi"/>
              </w:rPr>
            </w:pPr>
            <w:r w:rsidRPr="005C7B3A">
              <w:rPr>
                <w:rFonts w:asciiTheme="minorHAnsi" w:cstheme="minorHAns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0614B3" w14:textId="59E8575B" w:rsidR="00704B91" w:rsidRPr="005C7B3A" w:rsidRDefault="00704B91" w:rsidP="000A3AA3">
            <w:pPr>
              <w:widowControl w:val="0"/>
              <w:spacing w:line="240" w:lineRule="auto"/>
              <w:rPr>
                <w:rFonts w:asciiTheme="minorHAnsi" w:cstheme="minorHAnsi"/>
              </w:rPr>
            </w:pPr>
            <w:r w:rsidRPr="005C7B3A">
              <w:rPr>
                <w:rFonts w:asciiTheme="minorHAnsi" w:cstheme="minorHAnsi"/>
              </w:rPr>
              <w:t xml:space="preserve">Sound knowledge of legislative framework pertinent to the role e.g.  The Children Act </w:t>
            </w:r>
            <w:proofErr w:type="gramStart"/>
            <w:r w:rsidRPr="005C7B3A">
              <w:rPr>
                <w:rFonts w:asciiTheme="minorHAnsi" w:cstheme="minorHAnsi"/>
              </w:rPr>
              <w:t>1989,</w:t>
            </w:r>
            <w:proofErr w:type="gramEnd"/>
            <w:r w:rsidRPr="005C7B3A">
              <w:rPr>
                <w:rFonts w:asciiTheme="minorHAnsi" w:cstheme="minorHAnsi"/>
              </w:rPr>
              <w:t xml:space="preserve"> Misuse of Drugs Act 1971</w:t>
            </w:r>
          </w:p>
        </w:tc>
      </w:tr>
      <w:tr w:rsidR="00704B91" w:rsidRPr="005C7B3A" w14:paraId="5CA2EB8C"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23B3CEC" w14:textId="7B6BB169" w:rsidR="00704B91" w:rsidRPr="005C7B3A" w:rsidRDefault="002A3CF5" w:rsidP="000A3AA3">
            <w:pPr>
              <w:widowControl w:val="0"/>
              <w:spacing w:line="240" w:lineRule="auto"/>
              <w:rPr>
                <w:rFonts w:asciiTheme="minorHAnsi" w:cstheme="minorHAnsi"/>
              </w:rPr>
            </w:pPr>
            <w:r w:rsidRPr="005C7B3A">
              <w:rPr>
                <w:rFonts w:asciiTheme="minorHAnsi" w:cstheme="minorHAnsi"/>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59D1329" w14:textId="029DACC0" w:rsidR="00704B91" w:rsidRPr="005C7B3A" w:rsidRDefault="00704B91" w:rsidP="000A3AA3">
            <w:pPr>
              <w:widowControl w:val="0"/>
              <w:spacing w:line="240" w:lineRule="auto"/>
              <w:rPr>
                <w:rFonts w:asciiTheme="minorHAnsi" w:cstheme="minorHAnsi"/>
              </w:rPr>
            </w:pPr>
            <w:r w:rsidRPr="005C7B3A">
              <w:rPr>
                <w:rFonts w:asciiTheme="minorHAnsi" w:cstheme="minorHAns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5F4D52D" w14:textId="425894B6" w:rsidR="00704B91" w:rsidRPr="005C7B3A" w:rsidRDefault="00704B91" w:rsidP="000A3AA3">
            <w:pPr>
              <w:widowControl w:val="0"/>
              <w:spacing w:line="240" w:lineRule="auto"/>
              <w:rPr>
                <w:rFonts w:asciiTheme="minorHAnsi" w:cstheme="minorHAnsi"/>
              </w:rPr>
            </w:pPr>
            <w:r w:rsidRPr="005C7B3A">
              <w:rPr>
                <w:rFonts w:asciiTheme="minorHAnsi" w:cstheme="minorHAnsi"/>
              </w:rPr>
              <w:t>Knowledge of current NHS policy and implications for practice</w:t>
            </w:r>
          </w:p>
        </w:tc>
      </w:tr>
      <w:tr w:rsidR="00DE7129" w:rsidRPr="005C7B3A"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52C94C7E" w:rsidR="00DE7129" w:rsidRPr="005C7B3A" w:rsidRDefault="00DE7129" w:rsidP="000A3AA3">
            <w:pPr>
              <w:widowControl w:val="0"/>
              <w:spacing w:line="240" w:lineRule="auto"/>
              <w:rPr>
                <w:rFonts w:asciiTheme="minorHAnsi" w:cstheme="minorHAnsi"/>
              </w:rPr>
            </w:pPr>
            <w:r w:rsidRPr="005C7B3A">
              <w:rPr>
                <w:rFonts w:asciiTheme="minorHAnsi" w:cstheme="minorHAnsi"/>
              </w:rPr>
              <w:t>I</w:t>
            </w:r>
            <w:r w:rsidR="002A3CF5" w:rsidRPr="005C7B3A">
              <w:rPr>
                <w:rFonts w:asciiTheme="minorHAnsi" w:cstheme="minorHAnsi"/>
              </w:rPr>
              <w:t>/E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5DC0F549" w:rsidR="00DE7129" w:rsidRPr="005C7B3A" w:rsidRDefault="002A3CF5" w:rsidP="000A3AA3">
            <w:pPr>
              <w:widowControl w:val="0"/>
              <w:spacing w:line="240" w:lineRule="auto"/>
              <w:rPr>
                <w:rFonts w:asciiTheme="minorHAnsi" w:cstheme="minorHAnsi"/>
              </w:rPr>
            </w:pPr>
            <w:r w:rsidRPr="005C7B3A">
              <w:rPr>
                <w:rFonts w:asciiTheme="minorHAnsi" w:cstheme="minorHAnsi"/>
              </w:rPr>
              <w:t>Following and implementing safeguarding processes for adults and children</w:t>
            </w:r>
          </w:p>
        </w:tc>
      </w:tr>
      <w:tr w:rsidR="00DE7129" w:rsidRPr="005C7B3A"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7DDAC517" w:rsidR="00DE7129" w:rsidRPr="005C7B3A" w:rsidRDefault="00DE7129" w:rsidP="000A3AA3">
            <w:pPr>
              <w:widowControl w:val="0"/>
              <w:spacing w:line="240" w:lineRule="auto"/>
              <w:rPr>
                <w:rFonts w:asciiTheme="minorHAnsi" w:cstheme="minorHAnsi"/>
              </w:rPr>
            </w:pPr>
            <w:r w:rsidRPr="005C7B3A">
              <w:rPr>
                <w:rFonts w:asciiTheme="minorHAnsi" w:cstheme="minorHAnsi"/>
              </w:rPr>
              <w:t>AF</w:t>
            </w:r>
            <w:r w:rsidR="002A3CF5" w:rsidRPr="005C7B3A">
              <w:rPr>
                <w:rFonts w:asciiTheme="minorHAnsi" w:cstheme="minorHAns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10D7A229" w:rsidR="00DE7129" w:rsidRPr="005C7B3A" w:rsidRDefault="002A3CF5" w:rsidP="000A3AA3">
            <w:pPr>
              <w:widowControl w:val="0"/>
              <w:spacing w:line="240" w:lineRule="auto"/>
              <w:rPr>
                <w:rFonts w:asciiTheme="minorHAnsi" w:cstheme="minorHAnsi"/>
              </w:rPr>
            </w:pPr>
            <w:r w:rsidRPr="005C7B3A">
              <w:rPr>
                <w:rFonts w:asciiTheme="minorHAnsi" w:cstheme="minorHAnsi"/>
              </w:rPr>
              <w:t>Evidence of effective written and verbal communication skills, including providing reports</w:t>
            </w:r>
          </w:p>
        </w:tc>
      </w:tr>
      <w:tr w:rsidR="00DE7129" w:rsidRPr="005C7B3A"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2F6000BB" w:rsidR="00DE7129" w:rsidRPr="005C7B3A" w:rsidRDefault="00DE7129" w:rsidP="000A3AA3">
            <w:pPr>
              <w:widowControl w:val="0"/>
              <w:spacing w:line="240" w:lineRule="auto"/>
              <w:rPr>
                <w:rFonts w:asciiTheme="minorHAnsi" w:cstheme="minorHAnsi"/>
              </w:rPr>
            </w:pPr>
            <w:r w:rsidRPr="005C7B3A">
              <w:rPr>
                <w:rFonts w:asciiTheme="minorHAnsi" w:cstheme="minorHAnsi"/>
              </w:rPr>
              <w:t>AF</w:t>
            </w:r>
            <w:r w:rsidR="002A3CF5" w:rsidRPr="005C7B3A">
              <w:rPr>
                <w:rFonts w:asciiTheme="minorHAnsi" w:cstheme="minorHAns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348D810B" w:rsidR="00DE7129" w:rsidRPr="005C7B3A" w:rsidRDefault="002A3CF5" w:rsidP="000A3AA3">
            <w:pPr>
              <w:widowControl w:val="0"/>
              <w:spacing w:line="240" w:lineRule="auto"/>
              <w:rPr>
                <w:rFonts w:asciiTheme="minorHAnsi" w:cstheme="minorHAnsi"/>
              </w:rPr>
            </w:pPr>
            <w:r w:rsidRPr="005C7B3A">
              <w:rPr>
                <w:rFonts w:asciiTheme="minorHAnsi" w:cstheme="minorHAnsi"/>
              </w:rPr>
              <w:t>Evidence of IT skills including use of Microsoft Word, Excel and Outlook</w:t>
            </w:r>
          </w:p>
        </w:tc>
      </w:tr>
      <w:tr w:rsidR="00DE7129" w:rsidRPr="005C7B3A"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77777777" w:rsidR="00DE7129" w:rsidRPr="005C7B3A" w:rsidRDefault="00DE7129"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55D5D355" w:rsidR="00DE7129" w:rsidRPr="005C7B3A" w:rsidRDefault="00DE7129" w:rsidP="000A3AA3">
            <w:pPr>
              <w:widowControl w:val="0"/>
              <w:spacing w:line="240" w:lineRule="auto"/>
              <w:rPr>
                <w:rFonts w:asciiTheme="minorHAnsi" w:cstheme="minorHAnsi"/>
              </w:rPr>
            </w:pPr>
            <w:r w:rsidRPr="005C7B3A">
              <w:rPr>
                <w:rFonts w:asciiTheme="minorHAnsi" w:cstheme="minorHAnsi"/>
              </w:rPr>
              <w:t>AF</w:t>
            </w:r>
            <w:r w:rsidR="002A3CF5" w:rsidRPr="005C7B3A">
              <w:rPr>
                <w:rFonts w:asciiTheme="minorHAnsi" w:cstheme="minorHAnsi"/>
              </w:rPr>
              <w:t>/I/E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019B02B5" w:rsidR="00DE7129"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Commitment to evaluative and audit processes/experience of audit and outcome monitoring</w:t>
            </w:r>
          </w:p>
        </w:tc>
      </w:tr>
      <w:tr w:rsidR="002A3CF5" w:rsidRPr="005C7B3A" w14:paraId="07CDA76C"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819A0B7" w14:textId="1A349822" w:rsidR="002A3CF5" w:rsidRPr="005C7B3A" w:rsidRDefault="005C7B3A"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376D11" w14:textId="70E9E4B8" w:rsidR="002A3CF5" w:rsidRPr="005C7B3A" w:rsidRDefault="002A3CF5" w:rsidP="000A3AA3">
            <w:pPr>
              <w:widowControl w:val="0"/>
              <w:spacing w:line="240" w:lineRule="auto"/>
              <w:rPr>
                <w:rFonts w:asciiTheme="minorHAnsi" w:cstheme="minorHAnsi"/>
              </w:rPr>
            </w:pPr>
            <w:r w:rsidRPr="005C7B3A">
              <w:rPr>
                <w:rFonts w:asciiTheme="minorHAnsi" w:cstheme="minorHAnsi"/>
              </w:rPr>
              <w:t>I/E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B5FDDD2" w14:textId="47B45458" w:rsidR="002A3CF5" w:rsidRPr="005C7B3A" w:rsidRDefault="002A3CF5" w:rsidP="002A3CF5">
            <w:pPr>
              <w:keepLines/>
              <w:widowControl w:val="0"/>
              <w:suppressAutoHyphens w:val="0"/>
              <w:spacing w:after="0" w:line="240" w:lineRule="auto"/>
              <w:rPr>
                <w:rFonts w:asciiTheme="minorHAnsi" w:eastAsia="Calibri" w:cstheme="minorHAnsi"/>
                <w:lang w:eastAsia="en-US"/>
              </w:rPr>
            </w:pPr>
            <w:r w:rsidRPr="005C7B3A">
              <w:rPr>
                <w:rFonts w:asciiTheme="minorHAnsi" w:cstheme="minorHAnsi"/>
              </w:rPr>
              <w:t>Commitment to evaluative and audit processes/experience of audit and outcome monitoring</w:t>
            </w:r>
          </w:p>
        </w:tc>
      </w:tr>
      <w:tr w:rsidR="002A3CF5" w:rsidRPr="005C7B3A" w14:paraId="0447140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9C7D73" w14:textId="063EFAE9" w:rsidR="002A3CF5" w:rsidRPr="005C7B3A" w:rsidRDefault="005C7B3A"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9858CDA" w14:textId="1D274320" w:rsidR="002A3CF5" w:rsidRPr="005C7B3A" w:rsidRDefault="002A3CF5"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3796C93" w14:textId="6316BFAA" w:rsidR="002A3CF5" w:rsidRPr="005C7B3A" w:rsidRDefault="002A3CF5" w:rsidP="002A3CF5">
            <w:pPr>
              <w:keepLines/>
              <w:widowControl w:val="0"/>
              <w:suppressAutoHyphens w:val="0"/>
              <w:spacing w:after="0" w:line="240" w:lineRule="auto"/>
              <w:rPr>
                <w:rFonts w:asciiTheme="minorHAnsi" w:eastAsia="Calibri" w:cstheme="minorHAnsi"/>
                <w:lang w:eastAsia="en-US"/>
              </w:rPr>
            </w:pPr>
            <w:r w:rsidRPr="005C7B3A">
              <w:rPr>
                <w:rFonts w:asciiTheme="minorHAnsi" w:cstheme="minorHAnsi"/>
              </w:rPr>
              <w:t>Excellent communication and interpersonal skills on a 1-2-1 basis and within groups</w:t>
            </w:r>
          </w:p>
        </w:tc>
      </w:tr>
      <w:tr w:rsidR="002A3CF5" w:rsidRPr="005C7B3A" w14:paraId="229FA5E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5D8151A" w14:textId="66AED8CF" w:rsidR="002A3CF5" w:rsidRPr="005C7B3A" w:rsidRDefault="005C7B3A" w:rsidP="000A3AA3">
            <w:pPr>
              <w:widowControl w:val="0"/>
              <w:spacing w:line="240" w:lineRule="auto"/>
              <w:rPr>
                <w:rFonts w:asciiTheme="minorHAnsi" w:cstheme="minorHAnsi"/>
              </w:rPr>
            </w:pPr>
            <w:r w:rsidRPr="005C7B3A">
              <w:rPr>
                <w:rFonts w:asciiTheme="minorHAnsi" w:cstheme="minorHAnsi"/>
              </w:rP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DAE6801" w14:textId="65CE1AE8" w:rsidR="002A3CF5" w:rsidRPr="005C7B3A" w:rsidRDefault="002A3CF5" w:rsidP="000A3AA3">
            <w:pPr>
              <w:widowControl w:val="0"/>
              <w:spacing w:line="240" w:lineRule="auto"/>
              <w:rPr>
                <w:rFonts w:asciiTheme="minorHAnsi" w:cstheme="minorHAnsi"/>
              </w:rPr>
            </w:pPr>
            <w:r w:rsidRPr="005C7B3A">
              <w:rPr>
                <w:rFonts w:asciiTheme="minorHAnsi" w:cstheme="minorHAnsi"/>
              </w:rPr>
              <w:t>I/E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6D8B4DE" w14:textId="69EBEE72" w:rsidR="002A3CF5" w:rsidRPr="005C7B3A" w:rsidRDefault="002A3CF5" w:rsidP="000A3AA3">
            <w:pPr>
              <w:widowControl w:val="0"/>
              <w:spacing w:line="240" w:lineRule="auto"/>
              <w:rPr>
                <w:rFonts w:asciiTheme="minorHAnsi" w:cstheme="minorHAnsi"/>
              </w:rPr>
            </w:pPr>
            <w:r w:rsidRPr="005C7B3A">
              <w:rPr>
                <w:rFonts w:asciiTheme="minorHAnsi" w:cstheme="minorHAnsi"/>
              </w:rPr>
              <w:t>Ability to effectively manage time, priorities and resources</w:t>
            </w:r>
          </w:p>
        </w:tc>
      </w:tr>
      <w:tr w:rsidR="002A3CF5" w:rsidRPr="005C7B3A" w14:paraId="175C0F49"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1AD69E9" w14:textId="70E1D840" w:rsidR="002A3CF5" w:rsidRPr="005C7B3A" w:rsidRDefault="005C7B3A"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4F04D" w14:textId="1CE37DF7" w:rsidR="002A3CF5" w:rsidRPr="005C7B3A" w:rsidRDefault="002A3CF5"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2439FF4" w14:textId="033D4F08" w:rsidR="002A3CF5" w:rsidRPr="005C7B3A" w:rsidRDefault="002A3CF5" w:rsidP="002A3CF5">
            <w:pPr>
              <w:keepLines/>
              <w:widowControl w:val="0"/>
              <w:suppressAutoHyphens w:val="0"/>
              <w:spacing w:after="0" w:line="240" w:lineRule="auto"/>
              <w:rPr>
                <w:rFonts w:asciiTheme="minorHAnsi" w:eastAsia="Calibri" w:cstheme="minorHAnsi"/>
                <w:lang w:eastAsia="en-US"/>
              </w:rPr>
            </w:pPr>
            <w:r w:rsidRPr="005C7B3A">
              <w:rPr>
                <w:rFonts w:asciiTheme="minorHAnsi" w:cstheme="minorHAnsi"/>
              </w:rPr>
              <w:t xml:space="preserve">Commitment to </w:t>
            </w:r>
            <w:proofErr w:type="gramStart"/>
            <w:r w:rsidRPr="005C7B3A">
              <w:rPr>
                <w:rFonts w:asciiTheme="minorHAnsi" w:cstheme="minorHAnsi"/>
              </w:rPr>
              <w:t>team work</w:t>
            </w:r>
            <w:proofErr w:type="gramEnd"/>
          </w:p>
        </w:tc>
      </w:tr>
      <w:tr w:rsidR="002A3CF5" w:rsidRPr="005C7B3A" w14:paraId="1CFEA0F5"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D63637E" w14:textId="7FD18273" w:rsidR="002A3CF5" w:rsidRPr="005C7B3A" w:rsidRDefault="005C7B3A"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ECB982" w14:textId="78B1A117" w:rsidR="002A3CF5" w:rsidRPr="005C7B3A" w:rsidRDefault="002A3CF5" w:rsidP="000A3AA3">
            <w:pPr>
              <w:widowControl w:val="0"/>
              <w:spacing w:line="240" w:lineRule="auto"/>
              <w:rPr>
                <w:rFonts w:asciiTheme="minorHAnsi" w:cstheme="minorHAnsi"/>
              </w:rPr>
            </w:pPr>
            <w:r w:rsidRPr="005C7B3A">
              <w:rPr>
                <w:rFonts w:asciiTheme="minorHAnsi" w:cstheme="minorHAnsi"/>
              </w:rPr>
              <w:t>I/E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C9576E2" w14:textId="0BF4CC4D"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Ability to reflect and review practice with commitment to personal and professional development</w:t>
            </w:r>
          </w:p>
        </w:tc>
      </w:tr>
      <w:tr w:rsidR="002A3CF5" w:rsidRPr="005C7B3A" w14:paraId="577C5AC5"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F719D36" w14:textId="37CE5BCC" w:rsidR="002A3CF5" w:rsidRPr="005C7B3A" w:rsidRDefault="005C7B3A"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4A90205" w14:textId="319385B2" w:rsidR="002A3CF5" w:rsidRPr="005C7B3A" w:rsidRDefault="002A3CF5"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2BF7F1E" w14:textId="5EB0581A"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Evidence of personal resilience and aptitude for dealing with potentially distressing and highly emotional clinical work</w:t>
            </w:r>
          </w:p>
        </w:tc>
      </w:tr>
      <w:tr w:rsidR="002A3CF5" w:rsidRPr="005C7B3A" w14:paraId="4C6C34A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8B30C3C" w14:textId="485CE137" w:rsidR="002A3CF5" w:rsidRPr="005C7B3A" w:rsidRDefault="005C7B3A"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E93D60" w14:textId="0DB9A03F" w:rsidR="002A3CF5" w:rsidRPr="005C7B3A" w:rsidRDefault="002A3CF5" w:rsidP="000A3AA3">
            <w:pPr>
              <w:widowControl w:val="0"/>
              <w:spacing w:line="240" w:lineRule="auto"/>
              <w:rPr>
                <w:rFonts w:asciiTheme="minorHAnsi" w:cstheme="minorHAnsi"/>
              </w:rPr>
            </w:pPr>
            <w:r w:rsidRPr="005C7B3A">
              <w:rPr>
                <w:rFonts w:asciiTheme="minorHAnsi" w:cstheme="minorHAns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E47512" w14:textId="1D03DD8F"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Motivated and enthusiastic</w:t>
            </w:r>
          </w:p>
        </w:tc>
      </w:tr>
      <w:tr w:rsidR="002A3CF5" w:rsidRPr="005C7B3A" w14:paraId="4095B06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0CB0DBD" w14:textId="697FCE40" w:rsidR="002A3CF5" w:rsidRPr="005C7B3A" w:rsidRDefault="005C7B3A"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8DAE6D9" w14:textId="73909BE5" w:rsidR="002A3CF5" w:rsidRPr="005C7B3A" w:rsidRDefault="002A3CF5"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0D6EED8" w14:textId="7F527BED" w:rsidR="002A3CF5" w:rsidRPr="005C7B3A" w:rsidRDefault="002A3CF5" w:rsidP="002A3CF5">
            <w:pPr>
              <w:keepLines/>
              <w:widowControl w:val="0"/>
              <w:suppressAutoHyphens w:val="0"/>
              <w:spacing w:after="0" w:line="240" w:lineRule="auto"/>
              <w:rPr>
                <w:rFonts w:asciiTheme="minorHAnsi" w:eastAsia="Calibri" w:cstheme="minorHAnsi"/>
                <w:lang w:eastAsia="en-US"/>
              </w:rPr>
            </w:pPr>
            <w:r w:rsidRPr="005C7B3A">
              <w:rPr>
                <w:rFonts w:asciiTheme="minorHAnsi" w:cstheme="minorHAnsi"/>
              </w:rPr>
              <w:t>Excellent recording and report writing skills</w:t>
            </w:r>
          </w:p>
        </w:tc>
      </w:tr>
      <w:tr w:rsidR="002A3CF5" w:rsidRPr="005C7B3A" w14:paraId="26A0F4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99D5AC0" w14:textId="64C9430C" w:rsidR="002A3CF5" w:rsidRPr="005C7B3A" w:rsidRDefault="005C7B3A"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4AF50D7" w14:textId="7A9935C0" w:rsidR="002A3CF5" w:rsidRPr="005C7B3A" w:rsidRDefault="002A3CF5" w:rsidP="000A3AA3">
            <w:pPr>
              <w:widowControl w:val="0"/>
              <w:spacing w:line="240" w:lineRule="auto"/>
              <w:rPr>
                <w:rFonts w:asciiTheme="minorHAnsi" w:cstheme="minorHAnsi"/>
              </w:rPr>
            </w:pPr>
            <w:r w:rsidRPr="005C7B3A">
              <w:rPr>
                <w:rFonts w:asciiTheme="minorHAnsi" w:cstheme="minorHAns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4BD20D2" w14:textId="160EF67C"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eastAsia="Calibri" w:cstheme="minorHAnsi"/>
                <w:lang w:eastAsia="en-US"/>
              </w:rPr>
              <w:t xml:space="preserve">An ability to fulfil all spoken aspects of the role with confidence using the English Language as required by </w:t>
            </w:r>
            <w:r w:rsidRPr="005C7B3A">
              <w:rPr>
                <w:rFonts w:asciiTheme="minorHAnsi" w:cstheme="minorHAnsi"/>
                <w:b/>
              </w:rPr>
              <w:t>Part 7 of the Immigration Act 2016</w:t>
            </w:r>
          </w:p>
        </w:tc>
      </w:tr>
      <w:tr w:rsidR="002A3CF5" w:rsidRPr="005C7B3A" w14:paraId="2BE02E7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7D1A987" w14:textId="67E3E563" w:rsidR="002A3CF5" w:rsidRPr="005C7B3A" w:rsidRDefault="005C7B3A"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161424A" w14:textId="69460AD8" w:rsidR="002A3CF5" w:rsidRPr="005C7B3A" w:rsidRDefault="002A3CF5"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B38C4BB" w14:textId="013DDE29"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Experience of supporting adults to understand the impact of parental mental health difficulties on children</w:t>
            </w:r>
          </w:p>
        </w:tc>
      </w:tr>
      <w:tr w:rsidR="002A3CF5" w:rsidRPr="005C7B3A" w14:paraId="3DA49CB6"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62B690" w14:textId="306C74E2" w:rsidR="002A3CF5" w:rsidRPr="005C7B3A" w:rsidRDefault="005C7B3A"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002826A" w14:textId="4222E0DC" w:rsidR="002A3CF5" w:rsidRPr="005C7B3A" w:rsidRDefault="002A3CF5"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B51D6A6" w14:textId="3C403644"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Experiencing of delivering emotional wellbeing/ mental health/parenting group work programs</w:t>
            </w:r>
          </w:p>
        </w:tc>
      </w:tr>
      <w:tr w:rsidR="002A3CF5" w:rsidRPr="005C7B3A" w14:paraId="54FDE3EB"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F1CB613" w14:textId="7AC80381" w:rsidR="002A3CF5" w:rsidRPr="005C7B3A" w:rsidRDefault="005C7B3A"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B81ED71" w14:textId="012CE4E4" w:rsidR="002A3CF5" w:rsidRPr="005C7B3A" w:rsidRDefault="002A3CF5"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27EC951" w14:textId="5DF151EB"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Experience of working with family’s subject to care proceedings</w:t>
            </w:r>
          </w:p>
        </w:tc>
      </w:tr>
      <w:tr w:rsidR="002A3CF5" w:rsidRPr="005C7B3A" w14:paraId="1C774720"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06D466" w14:textId="38DC8DC2" w:rsidR="002A3CF5" w:rsidRPr="005C7B3A" w:rsidRDefault="005C7B3A" w:rsidP="000A3AA3">
            <w:pPr>
              <w:widowControl w:val="0"/>
              <w:spacing w:line="240" w:lineRule="auto"/>
              <w:rPr>
                <w:rFonts w:asciiTheme="minorHAnsi" w:cstheme="minorHAnsi"/>
              </w:rPr>
            </w:pPr>
            <w:r w:rsidRPr="005C7B3A">
              <w:rPr>
                <w:rFonts w:asciiTheme="minorHAnsi" w:cstheme="minorHAnsi"/>
              </w:rP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10F1DAE" w14:textId="52099126" w:rsidR="002A3CF5" w:rsidRPr="005C7B3A" w:rsidRDefault="002A3CF5"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F260C4" w14:textId="4FDD1442"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Experience of working alongside or within the Court system</w:t>
            </w:r>
          </w:p>
        </w:tc>
      </w:tr>
      <w:tr w:rsidR="002A3CF5" w:rsidRPr="005C7B3A" w14:paraId="6A81321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6F05D49" w14:textId="5F035600" w:rsidR="002A3CF5" w:rsidRPr="005C7B3A" w:rsidRDefault="005C7B3A" w:rsidP="000A3AA3">
            <w:pPr>
              <w:widowControl w:val="0"/>
              <w:spacing w:line="240" w:lineRule="auto"/>
              <w:rPr>
                <w:rFonts w:asciiTheme="minorHAnsi" w:cstheme="minorHAnsi"/>
              </w:rPr>
            </w:pPr>
            <w:r w:rsidRPr="005C7B3A">
              <w:rPr>
                <w:rFonts w:asciiTheme="minorHAnsi" w:cstheme="minorHAnsi"/>
              </w:rPr>
              <w:t>Desirable 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E377802" w14:textId="3C55FC94" w:rsidR="002A3CF5" w:rsidRPr="005C7B3A" w:rsidRDefault="002A3CF5"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103D14C" w14:textId="4FE1415F"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Experience of working with a restorative and/or trauma informed model of care</w:t>
            </w:r>
          </w:p>
        </w:tc>
      </w:tr>
      <w:tr w:rsidR="002A3CF5" w:rsidRPr="005C7B3A" w14:paraId="7FD4EB1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6B8241" w14:textId="7E1DF9C1" w:rsidR="002A3CF5" w:rsidRPr="005C7B3A" w:rsidRDefault="005C7B3A" w:rsidP="000A3AA3">
            <w:pPr>
              <w:widowControl w:val="0"/>
              <w:spacing w:line="240" w:lineRule="auto"/>
              <w:rPr>
                <w:rFonts w:asciiTheme="minorHAnsi" w:cstheme="minorHAnsi"/>
              </w:rPr>
            </w:pPr>
            <w:r w:rsidRPr="005C7B3A">
              <w:rPr>
                <w:rFonts w:asciiTheme="minorHAnsi" w:cstheme="minorHAnsi"/>
              </w:rPr>
              <w:t>Desirable 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C70F904" w14:textId="69240462" w:rsidR="002A3CF5" w:rsidRPr="005C7B3A" w:rsidRDefault="002A3CF5"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07DEDCC" w14:textId="77777777"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 xml:space="preserve">Commitment to and experience of working with Child Protection and Children’s Social Care Services </w:t>
            </w:r>
          </w:p>
          <w:p w14:paraId="050DDC9B" w14:textId="77777777" w:rsidR="002A3CF5" w:rsidRPr="005C7B3A" w:rsidRDefault="002A3CF5" w:rsidP="002A3CF5">
            <w:pPr>
              <w:keepLines/>
              <w:widowControl w:val="0"/>
              <w:suppressAutoHyphens w:val="0"/>
              <w:spacing w:after="0" w:line="240" w:lineRule="auto"/>
              <w:rPr>
                <w:rFonts w:asciiTheme="minorHAnsi" w:cstheme="minorHAnsi"/>
              </w:rPr>
            </w:pPr>
          </w:p>
        </w:tc>
      </w:tr>
      <w:tr w:rsidR="002A3CF5" w:rsidRPr="005C7B3A" w14:paraId="1EAC1DDB"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FC2BAEC" w14:textId="599704AA" w:rsidR="002A3CF5" w:rsidRPr="005C7B3A" w:rsidRDefault="005C7B3A" w:rsidP="000A3AA3">
            <w:pPr>
              <w:widowControl w:val="0"/>
              <w:spacing w:line="240" w:lineRule="auto"/>
              <w:rPr>
                <w:rFonts w:asciiTheme="minorHAnsi" w:cstheme="minorHAnsi"/>
              </w:rPr>
            </w:pPr>
            <w:r w:rsidRPr="005C7B3A">
              <w:rPr>
                <w:rFonts w:asciiTheme="minorHAnsi" w:cstheme="minorHAnsi"/>
              </w:rPr>
              <w:lastRenderedPageBreak/>
              <w:t>Desirable 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C89DFAD" w14:textId="297F15E9" w:rsidR="002A3CF5" w:rsidRPr="005C7B3A" w:rsidRDefault="002A3CF5"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056D814" w14:textId="561CE88A"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Experience of training and developing others’ practice</w:t>
            </w:r>
          </w:p>
        </w:tc>
      </w:tr>
      <w:tr w:rsidR="002A3CF5" w:rsidRPr="005C7B3A" w14:paraId="37945D5B"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C0222F1" w14:textId="21DC5777" w:rsidR="002A3CF5" w:rsidRPr="005C7B3A" w:rsidRDefault="005C7B3A" w:rsidP="000A3AA3">
            <w:pPr>
              <w:widowControl w:val="0"/>
              <w:spacing w:line="240" w:lineRule="auto"/>
              <w:rPr>
                <w:rFonts w:asciiTheme="minorHAnsi" w:cstheme="minorHAnsi"/>
              </w:rPr>
            </w:pPr>
            <w:r w:rsidRPr="005C7B3A">
              <w:rPr>
                <w:rFonts w:asciiTheme="minorHAnsi" w:cstheme="minorHAnsi"/>
              </w:rPr>
              <w:t>Desirable 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9034B40" w14:textId="7A0130F9" w:rsidR="002A3CF5" w:rsidRPr="005C7B3A" w:rsidRDefault="002A3CF5" w:rsidP="000A3AA3">
            <w:pPr>
              <w:widowControl w:val="0"/>
              <w:spacing w:line="240" w:lineRule="auto"/>
              <w:rPr>
                <w:rFonts w:asciiTheme="minorHAnsi" w:cstheme="minorHAnsi"/>
              </w:rPr>
            </w:pPr>
            <w:r w:rsidRPr="005C7B3A">
              <w:rPr>
                <w:rFonts w:asciiTheme="minorHAnsi" w:cstheme="minorHAns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E6A859A" w14:textId="14C46D40"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Current driver’s licence with vehicle suitable for business use</w:t>
            </w:r>
          </w:p>
        </w:tc>
      </w:tr>
      <w:tr w:rsidR="002A3CF5" w:rsidRPr="005C7B3A" w14:paraId="4B95AE5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CE41ED" w14:textId="561A439B" w:rsidR="002A3CF5" w:rsidRPr="005C7B3A" w:rsidRDefault="005C7B3A" w:rsidP="000A3AA3">
            <w:pPr>
              <w:widowControl w:val="0"/>
              <w:spacing w:line="240" w:lineRule="auto"/>
              <w:rPr>
                <w:rFonts w:asciiTheme="minorHAnsi" w:cstheme="minorHAnsi"/>
              </w:rPr>
            </w:pPr>
            <w:r w:rsidRPr="005C7B3A">
              <w:rPr>
                <w:rFonts w:asciiTheme="minorHAnsi" w:cstheme="minorHAnsi"/>
              </w:rPr>
              <w:t>Desirable 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C40114" w14:textId="5CEC8D9A" w:rsidR="002A3CF5" w:rsidRPr="005C7B3A" w:rsidRDefault="002A3CF5" w:rsidP="000A3AA3">
            <w:pPr>
              <w:widowControl w:val="0"/>
              <w:spacing w:line="240" w:lineRule="auto"/>
              <w:rPr>
                <w:rFonts w:asciiTheme="minorHAnsi" w:cstheme="minorHAnsi"/>
              </w:rPr>
            </w:pPr>
            <w:r w:rsidRPr="005C7B3A">
              <w:rPr>
                <w:rFonts w:asciiTheme="minorHAnsi" w:cstheme="minorHAnsi"/>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A6A5042" w14:textId="66662E73"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Experience of working in a multi-disciplinary team</w:t>
            </w:r>
          </w:p>
        </w:tc>
      </w:tr>
      <w:tr w:rsidR="002A3CF5" w:rsidRPr="005C7B3A" w14:paraId="038B9A9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62F1658" w14:textId="1ED89AD6" w:rsidR="002A3CF5" w:rsidRPr="005C7B3A" w:rsidRDefault="002A3CF5" w:rsidP="000A3AA3">
            <w:pPr>
              <w:widowControl w:val="0"/>
              <w:spacing w:line="240" w:lineRule="auto"/>
              <w:rPr>
                <w:rFonts w:asciiTheme="minorHAnsi" w:cstheme="minorHAnsi"/>
              </w:rPr>
            </w:pPr>
            <w:r w:rsidRPr="005C7B3A">
              <w:rPr>
                <w:rFonts w:asciiTheme="minorHAnsi" w:cstheme="minorHAnsi"/>
              </w:rPr>
              <w:t>Other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77936CB" w14:textId="35C9A081" w:rsidR="002A3CF5" w:rsidRPr="005C7B3A" w:rsidRDefault="002A3CF5" w:rsidP="000A3AA3">
            <w:pPr>
              <w:widowControl w:val="0"/>
              <w:spacing w:line="240" w:lineRule="auto"/>
              <w:rPr>
                <w:rFonts w:asciiTheme="minorHAnsi" w:cstheme="minorHAnsi"/>
              </w:rPr>
            </w:pPr>
            <w:r w:rsidRPr="005C7B3A">
              <w:rPr>
                <w:rFonts w:asciiTheme="minorHAnsi" w:cstheme="minorHAns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037B0EF" w14:textId="344A6AC1"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 xml:space="preserve">Understanding of your regulatory body Code of Conduct and Scope of Professional Practice, Child Protection and court processes and working together </w:t>
            </w:r>
            <w:r w:rsidRPr="005C7B3A">
              <w:rPr>
                <w:rFonts w:asciiTheme="minorHAnsi" w:cstheme="minorHAnsi"/>
                <w:color w:val="000000"/>
              </w:rPr>
              <w:t>to safeguard children</w:t>
            </w:r>
          </w:p>
        </w:tc>
      </w:tr>
      <w:tr w:rsidR="002A3CF5" w:rsidRPr="005C7B3A" w14:paraId="4427223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DB65D90" w14:textId="1DBB0314" w:rsidR="002A3CF5" w:rsidRPr="005C7B3A" w:rsidRDefault="002A3CF5" w:rsidP="000A3AA3">
            <w:pPr>
              <w:widowControl w:val="0"/>
              <w:spacing w:line="240" w:lineRule="auto"/>
              <w:rPr>
                <w:rFonts w:asciiTheme="minorHAnsi" w:cstheme="minorHAnsi"/>
              </w:rPr>
            </w:pPr>
            <w:r w:rsidRPr="005C7B3A">
              <w:rPr>
                <w:rFonts w:asciiTheme="minorHAnsi" w:cstheme="minorHAnsi"/>
              </w:rPr>
              <w:t>Other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301475" w14:textId="131F4DCE" w:rsidR="002A3CF5" w:rsidRPr="005C7B3A" w:rsidRDefault="002A3CF5" w:rsidP="000A3AA3">
            <w:pPr>
              <w:widowControl w:val="0"/>
              <w:spacing w:line="240" w:lineRule="auto"/>
              <w:rPr>
                <w:rFonts w:asciiTheme="minorHAnsi" w:cstheme="minorHAnsi"/>
              </w:rPr>
            </w:pPr>
            <w:r w:rsidRPr="005C7B3A">
              <w:rPr>
                <w:rFonts w:asciiTheme="minorHAnsi" w:cstheme="minorHAns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8DC0B7" w14:textId="085EF5F9"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Understanding of confidentiality/information sharing issues</w:t>
            </w:r>
          </w:p>
        </w:tc>
      </w:tr>
      <w:tr w:rsidR="002A3CF5" w:rsidRPr="005C7B3A" w14:paraId="3CB46AE9"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C57995A" w14:textId="07F7F6F0" w:rsidR="002A3CF5" w:rsidRPr="005C7B3A" w:rsidRDefault="002A3CF5" w:rsidP="000A3AA3">
            <w:pPr>
              <w:widowControl w:val="0"/>
              <w:spacing w:line="240" w:lineRule="auto"/>
              <w:rPr>
                <w:rFonts w:asciiTheme="minorHAnsi" w:cstheme="minorHAnsi"/>
              </w:rPr>
            </w:pPr>
            <w:r w:rsidRPr="005C7B3A">
              <w:rPr>
                <w:rFonts w:asciiTheme="minorHAnsi" w:cstheme="minorHAnsi"/>
              </w:rPr>
              <w:t>Other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A2EC96" w14:textId="32F8A29E" w:rsidR="002A3CF5" w:rsidRPr="005C7B3A" w:rsidRDefault="002A3CF5" w:rsidP="000A3AA3">
            <w:pPr>
              <w:widowControl w:val="0"/>
              <w:spacing w:line="240" w:lineRule="auto"/>
              <w:rPr>
                <w:rFonts w:asciiTheme="minorHAnsi" w:cstheme="minorHAnsi"/>
              </w:rPr>
            </w:pPr>
            <w:r w:rsidRPr="005C7B3A">
              <w:rPr>
                <w:rFonts w:asciiTheme="minorHAnsi" w:cstheme="minorHAns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05AF6A3" w14:textId="064A0D4A"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Able to travel independently in the area</w:t>
            </w:r>
          </w:p>
        </w:tc>
      </w:tr>
      <w:tr w:rsidR="002A3CF5" w:rsidRPr="005C7B3A" w14:paraId="743D25A9"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076401D" w14:textId="540438E8" w:rsidR="002A3CF5" w:rsidRPr="005C7B3A" w:rsidRDefault="002A3CF5" w:rsidP="000A3AA3">
            <w:pPr>
              <w:widowControl w:val="0"/>
              <w:spacing w:line="240" w:lineRule="auto"/>
              <w:rPr>
                <w:rFonts w:asciiTheme="minorHAnsi" w:cstheme="minorHAnsi"/>
              </w:rPr>
            </w:pPr>
            <w:r w:rsidRPr="005C7B3A">
              <w:rPr>
                <w:rFonts w:asciiTheme="minorHAnsi" w:cstheme="minorHAnsi"/>
              </w:rPr>
              <w:t>Other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3868E1A" w14:textId="07834585" w:rsidR="002A3CF5" w:rsidRPr="005C7B3A" w:rsidRDefault="002A3CF5" w:rsidP="000A3AA3">
            <w:pPr>
              <w:widowControl w:val="0"/>
              <w:spacing w:line="240" w:lineRule="auto"/>
              <w:rPr>
                <w:rFonts w:asciiTheme="minorHAnsi" w:cstheme="minorHAnsi"/>
              </w:rPr>
            </w:pPr>
            <w:r w:rsidRPr="005C7B3A">
              <w:rPr>
                <w:rFonts w:asciiTheme="minorHAnsi" w:cstheme="minorHAns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062EC5" w14:textId="65CB6F9C"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Flexibility to work outside 9-5 when required</w:t>
            </w:r>
          </w:p>
        </w:tc>
      </w:tr>
      <w:tr w:rsidR="002A3CF5" w:rsidRPr="005C7B3A" w14:paraId="476C999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8DACC63" w14:textId="7D1BB04A" w:rsidR="002A3CF5" w:rsidRPr="005C7B3A" w:rsidRDefault="002A3CF5" w:rsidP="000A3AA3">
            <w:pPr>
              <w:widowControl w:val="0"/>
              <w:spacing w:line="240" w:lineRule="auto"/>
              <w:rPr>
                <w:rFonts w:asciiTheme="minorHAnsi" w:cstheme="minorHAnsi"/>
              </w:rPr>
            </w:pPr>
            <w:r w:rsidRPr="005C7B3A">
              <w:rPr>
                <w:rFonts w:asciiTheme="minorHAnsi" w:cstheme="minorHAnsi"/>
              </w:rPr>
              <w:t>Other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CDFE5E1" w14:textId="520EA2AF" w:rsidR="002A3CF5" w:rsidRPr="005C7B3A" w:rsidRDefault="002A3CF5" w:rsidP="000A3AA3">
            <w:pPr>
              <w:widowControl w:val="0"/>
              <w:spacing w:line="240" w:lineRule="auto"/>
              <w:rPr>
                <w:rFonts w:asciiTheme="minorHAnsi" w:cstheme="minorHAnsi"/>
              </w:rPr>
            </w:pPr>
            <w:r w:rsidRPr="005C7B3A">
              <w:rPr>
                <w:rFonts w:asciiTheme="minorHAnsi" w:cstheme="minorHAnsi"/>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482C281" w14:textId="3724506E" w:rsidR="002A3CF5" w:rsidRPr="005C7B3A" w:rsidRDefault="002A3CF5" w:rsidP="002A3CF5">
            <w:pPr>
              <w:keepLines/>
              <w:widowControl w:val="0"/>
              <w:suppressAutoHyphens w:val="0"/>
              <w:spacing w:after="0" w:line="240" w:lineRule="auto"/>
              <w:rPr>
                <w:rFonts w:asciiTheme="minorHAnsi" w:cstheme="minorHAnsi"/>
              </w:rPr>
            </w:pPr>
            <w:r w:rsidRPr="005C7B3A">
              <w:rPr>
                <w:rFonts w:asciiTheme="minorHAnsi" w:cstheme="minorHAnsi"/>
              </w:rPr>
              <w:t>Car Driver, with valid driving license</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578F7" w14:textId="77777777" w:rsidR="00EA0ED6" w:rsidRDefault="00EA0ED6">
      <w:pPr>
        <w:spacing w:after="0" w:line="240" w:lineRule="auto"/>
      </w:pPr>
      <w:r>
        <w:separator/>
      </w:r>
    </w:p>
  </w:endnote>
  <w:endnote w:type="continuationSeparator" w:id="0">
    <w:p w14:paraId="62788DF2" w14:textId="77777777" w:rsidR="00EA0ED6" w:rsidRDefault="00EA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63228" w14:textId="77777777" w:rsidR="00EA0ED6" w:rsidRDefault="00EA0ED6">
      <w:pPr>
        <w:spacing w:after="0" w:line="240" w:lineRule="auto"/>
      </w:pPr>
      <w:r>
        <w:separator/>
      </w:r>
    </w:p>
  </w:footnote>
  <w:footnote w:type="continuationSeparator" w:id="0">
    <w:p w14:paraId="4E2ECC52" w14:textId="77777777" w:rsidR="00EA0ED6" w:rsidRDefault="00EA0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AD38C3"/>
    <w:multiLevelType w:val="hybridMultilevel"/>
    <w:tmpl w:val="C3763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55BA0"/>
    <w:multiLevelType w:val="hybridMultilevel"/>
    <w:tmpl w:val="97C2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C741D0"/>
    <w:multiLevelType w:val="hybridMultilevel"/>
    <w:tmpl w:val="306887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DF37F5"/>
    <w:multiLevelType w:val="multilevel"/>
    <w:tmpl w:val="D882AED2"/>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upperLetter"/>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4"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656D450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6"/>
  </w:num>
  <w:num w:numId="2" w16cid:durableId="1887253598">
    <w:abstractNumId w:val="10"/>
  </w:num>
  <w:num w:numId="3" w16cid:durableId="1988120203">
    <w:abstractNumId w:val="18"/>
  </w:num>
  <w:num w:numId="4" w16cid:durableId="722873724">
    <w:abstractNumId w:val="7"/>
  </w:num>
  <w:num w:numId="5" w16cid:durableId="73549561">
    <w:abstractNumId w:val="4"/>
  </w:num>
  <w:num w:numId="6" w16cid:durableId="1795636490">
    <w:abstractNumId w:val="21"/>
  </w:num>
  <w:num w:numId="7" w16cid:durableId="1395544706">
    <w:abstractNumId w:val="2"/>
  </w:num>
  <w:num w:numId="8" w16cid:durableId="1040517248">
    <w:abstractNumId w:val="9"/>
  </w:num>
  <w:num w:numId="9" w16cid:durableId="1453591188">
    <w:abstractNumId w:val="12"/>
  </w:num>
  <w:num w:numId="10" w16cid:durableId="1112554725">
    <w:abstractNumId w:val="20"/>
  </w:num>
  <w:num w:numId="11" w16cid:durableId="894315479">
    <w:abstractNumId w:val="22"/>
  </w:num>
  <w:num w:numId="12" w16cid:durableId="123894759">
    <w:abstractNumId w:val="11"/>
  </w:num>
  <w:num w:numId="13" w16cid:durableId="127018982">
    <w:abstractNumId w:val="17"/>
  </w:num>
  <w:num w:numId="14" w16cid:durableId="2088114584">
    <w:abstractNumId w:val="14"/>
  </w:num>
  <w:num w:numId="15" w16cid:durableId="1183321684">
    <w:abstractNumId w:val="16"/>
  </w:num>
  <w:num w:numId="16" w16cid:durableId="873812112">
    <w:abstractNumId w:val="0"/>
  </w:num>
  <w:num w:numId="17" w16cid:durableId="1386443730">
    <w:abstractNumId w:val="5"/>
  </w:num>
  <w:num w:numId="18" w16cid:durableId="808787609">
    <w:abstractNumId w:val="19"/>
  </w:num>
  <w:num w:numId="19" w16cid:durableId="573704317">
    <w:abstractNumId w:val="13"/>
  </w:num>
  <w:num w:numId="20" w16cid:durableId="1559630248">
    <w:abstractNumId w:val="3"/>
  </w:num>
  <w:num w:numId="21" w16cid:durableId="1856992175">
    <w:abstractNumId w:val="15"/>
  </w:num>
  <w:num w:numId="22" w16cid:durableId="195897184">
    <w:abstractNumId w:val="1"/>
  </w:num>
  <w:num w:numId="23" w16cid:durableId="19629530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autoHyphenation/>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5538A"/>
    <w:rsid w:val="000C0764"/>
    <w:rsid w:val="000F0DBE"/>
    <w:rsid w:val="001531A7"/>
    <w:rsid w:val="001643F4"/>
    <w:rsid w:val="001805A9"/>
    <w:rsid w:val="001827AA"/>
    <w:rsid w:val="001D504A"/>
    <w:rsid w:val="00230B37"/>
    <w:rsid w:val="002706AD"/>
    <w:rsid w:val="00275EB6"/>
    <w:rsid w:val="002A1ADF"/>
    <w:rsid w:val="002A1EF8"/>
    <w:rsid w:val="002A3CF5"/>
    <w:rsid w:val="002D02D6"/>
    <w:rsid w:val="0034193B"/>
    <w:rsid w:val="00380EBD"/>
    <w:rsid w:val="00381456"/>
    <w:rsid w:val="00393075"/>
    <w:rsid w:val="003A7EF4"/>
    <w:rsid w:val="003E467F"/>
    <w:rsid w:val="00423673"/>
    <w:rsid w:val="0043459C"/>
    <w:rsid w:val="00474CC5"/>
    <w:rsid w:val="004808D0"/>
    <w:rsid w:val="004A0A37"/>
    <w:rsid w:val="004B4FA8"/>
    <w:rsid w:val="004C7682"/>
    <w:rsid w:val="005508D4"/>
    <w:rsid w:val="005823B5"/>
    <w:rsid w:val="005B0C8D"/>
    <w:rsid w:val="005C7B3A"/>
    <w:rsid w:val="005D2F9C"/>
    <w:rsid w:val="00641279"/>
    <w:rsid w:val="006F7B5B"/>
    <w:rsid w:val="00704B91"/>
    <w:rsid w:val="00761BA4"/>
    <w:rsid w:val="007D1E88"/>
    <w:rsid w:val="007E4F20"/>
    <w:rsid w:val="008C0AFC"/>
    <w:rsid w:val="00902CF9"/>
    <w:rsid w:val="00937C38"/>
    <w:rsid w:val="00941DA3"/>
    <w:rsid w:val="009535C6"/>
    <w:rsid w:val="00956FF6"/>
    <w:rsid w:val="009655DC"/>
    <w:rsid w:val="009F6387"/>
    <w:rsid w:val="00B50DA7"/>
    <w:rsid w:val="00B639F8"/>
    <w:rsid w:val="00B70E74"/>
    <w:rsid w:val="00BF157D"/>
    <w:rsid w:val="00BF186B"/>
    <w:rsid w:val="00C04705"/>
    <w:rsid w:val="00C83F1F"/>
    <w:rsid w:val="00C9688A"/>
    <w:rsid w:val="00CD20A5"/>
    <w:rsid w:val="00D160EF"/>
    <w:rsid w:val="00DB07AB"/>
    <w:rsid w:val="00DC64C4"/>
    <w:rsid w:val="00DE7129"/>
    <w:rsid w:val="00E729AD"/>
    <w:rsid w:val="00E94AD3"/>
    <w:rsid w:val="00EA0ED6"/>
    <w:rsid w:val="00EE5342"/>
    <w:rsid w:val="00F573B3"/>
    <w:rsid w:val="00F72777"/>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Pages>
  <Words>2166</Words>
  <Characters>13068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15204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Samia Guled</cp:lastModifiedBy>
  <cp:revision>5</cp:revision>
  <cp:lastPrinted>2025-01-03T12:37:00Z</cp:lastPrinted>
  <dcterms:created xsi:type="dcterms:W3CDTF">2025-09-30T10:53:00Z</dcterms:created>
  <dcterms:modified xsi:type="dcterms:W3CDTF">2025-10-01T09:07:00Z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