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D0C90" w14:textId="4A8DAD93" w:rsidR="614C7630" w:rsidRDefault="614C7630" w:rsidP="614C7630">
      <w:pPr>
        <w:spacing w:line="240" w:lineRule="auto"/>
        <w:jc w:val="center"/>
        <w:rPr>
          <w:b/>
          <w:bCs/>
          <w:sz w:val="25"/>
          <w:szCs w:val="25"/>
        </w:rPr>
      </w:pPr>
    </w:p>
    <w:p w14:paraId="79B9BF23" w14:textId="77777777" w:rsidR="00FD095D" w:rsidRDefault="00EA0ED6">
      <w:pPr>
        <w:spacing w:line="240" w:lineRule="auto"/>
        <w:jc w:val="center"/>
      </w:pPr>
      <w:r>
        <w:rPr>
          <w:b/>
          <w:sz w:val="25"/>
        </w:rPr>
        <w:t>Job Description</w:t>
      </w:r>
      <w:r>
        <w:rPr>
          <w:b/>
          <w:sz w:val="25"/>
        </w:rPr>
        <w:br/>
      </w:r>
    </w:p>
    <w:p w14:paraId="29E67652" w14:textId="0F8BF465" w:rsidR="00F9770B" w:rsidRDefault="00384898" w:rsidP="00F9770B">
      <w:pPr>
        <w:spacing w:line="240" w:lineRule="auto"/>
        <w:jc w:val="center"/>
        <w:rPr>
          <w:b/>
          <w:sz w:val="25"/>
        </w:rPr>
      </w:pPr>
      <w:r>
        <w:rPr>
          <w:b/>
          <w:sz w:val="25"/>
        </w:rPr>
        <w:t>Assistant Head of Service</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21E553BF" w:rsidR="00FD095D" w:rsidRDefault="00384898" w:rsidP="00761BA4">
            <w:pPr>
              <w:widowControl w:val="0"/>
              <w:spacing w:line="240" w:lineRule="auto"/>
            </w:pPr>
            <w:r>
              <w:t>GR6</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75CA7BA8" w:rsidR="00DB07AB" w:rsidRDefault="00384898">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4040FCEA" w:rsidR="00FD095D" w:rsidRPr="005D2F9C" w:rsidRDefault="00384898">
            <w:pPr>
              <w:widowControl w:val="0"/>
              <w:spacing w:line="240" w:lineRule="auto"/>
              <w:rPr>
                <w:rFonts w:hAnsi="Calibri" w:cs="Calibri"/>
              </w:rPr>
            </w:pPr>
            <w:r>
              <w:rPr>
                <w:rFonts w:hAnsi="Calibri" w:cs="Calibri"/>
              </w:rPr>
              <w:t>Children with disabilities</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6D5A2863" w:rsidR="004A0A37" w:rsidRPr="005D2F9C" w:rsidRDefault="00384898" w:rsidP="005D2F9C">
            <w:pPr>
              <w:widowControl w:val="0"/>
              <w:tabs>
                <w:tab w:val="left" w:pos="1275"/>
              </w:tabs>
              <w:spacing w:line="240" w:lineRule="auto"/>
              <w:rPr>
                <w:rFonts w:hAnsi="Calibri" w:cs="Calibri"/>
              </w:rPr>
            </w:pPr>
            <w:r>
              <w:rPr>
                <w:rFonts w:hAnsi="Calibri" w:cs="Calibri"/>
              </w:rPr>
              <w:t>HOS</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34EC3B6" w14:textId="77777777" w:rsidR="00384898" w:rsidRDefault="00384898" w:rsidP="00384898">
            <w:pPr>
              <w:suppressAutoHyphens w:val="0"/>
              <w:spacing w:after="0" w:line="240" w:lineRule="auto"/>
            </w:pPr>
            <w:r>
              <w:t>To support Head of Service</w:t>
            </w:r>
            <w:r w:rsidDel="00367EE1">
              <w:t xml:space="preserve"> </w:t>
            </w:r>
            <w:r>
              <w:t xml:space="preserve"> in the management of the Children with Disabilities  service to ensure children with disabilities are safeguarded and have equal access to opportunity as their nondisabled peers.</w:t>
            </w:r>
          </w:p>
          <w:p w14:paraId="44269BE6" w14:textId="77777777" w:rsidR="00384898" w:rsidRDefault="00384898" w:rsidP="00384898">
            <w:pPr>
              <w:suppressAutoHyphens w:val="0"/>
              <w:spacing w:after="0" w:line="240" w:lineRule="auto"/>
            </w:pPr>
          </w:p>
          <w:p w14:paraId="6DD5C204" w14:textId="6D13ACDB" w:rsidR="00384898" w:rsidRDefault="00384898" w:rsidP="00384898">
            <w:r>
              <w:t>To work collaboratively across the Children’s Trust and partner agencies to improve services to children with disabilities and their families working closely and constructively with colleagues both within the Trust and across the multi-agency partnership.</w:t>
            </w:r>
          </w:p>
          <w:p w14:paraId="0162093C" w14:textId="77777777" w:rsidR="008F6780" w:rsidRDefault="008F6780" w:rsidP="008F6780">
            <w:pPr>
              <w:widowControl w:val="0"/>
              <w:spacing w:line="240" w:lineRule="auto"/>
            </w:pP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7B5A7A9C" w:rsidR="00DE7129" w:rsidRDefault="00384898" w:rsidP="00384898">
            <w:pPr>
              <w:pStyle w:val="ListParagraph"/>
              <w:numPr>
                <w:ilvl w:val="0"/>
                <w:numId w:val="4"/>
              </w:numPr>
            </w:pPr>
            <w:r w:rsidRPr="00384898">
              <w:t>Provide dynamic operational leadership, management vision and direction to designated staff groups engaged in the city-wide provision of services to children with disabilities and their families.</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37666DC3" w:rsidR="00DE7129" w:rsidRDefault="00384898" w:rsidP="00384898">
            <w:pPr>
              <w:pStyle w:val="ListParagraph"/>
              <w:numPr>
                <w:ilvl w:val="0"/>
                <w:numId w:val="4"/>
              </w:numPr>
            </w:pPr>
            <w:r w:rsidRPr="00384898">
              <w:t>As required, contribute to the overall management and development of the Service with the aim of achieving a culture that promotes equality of opportunity, celebrates the strength of culture diversity, inspires a sense of purpose and ownership of the service’s plans and seeks to improve all aspects of its performance.</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12A723BA" w:rsidR="00DE7129" w:rsidRDefault="00384898" w:rsidP="00384898">
            <w:pPr>
              <w:pStyle w:val="ListParagraph"/>
              <w:widowControl w:val="0"/>
              <w:numPr>
                <w:ilvl w:val="0"/>
                <w:numId w:val="4"/>
              </w:numPr>
              <w:spacing w:line="240" w:lineRule="auto"/>
            </w:pPr>
            <w:r>
              <w:t>Manage and co-ordinate the day-to-day functions of the service, including monitoring and allocating workloads, having oversight of local performance data and management information</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093D2DFF" w:rsidR="00DE7129" w:rsidRDefault="00384898" w:rsidP="00384898">
            <w:pPr>
              <w:pStyle w:val="ListParagraph"/>
              <w:numPr>
                <w:ilvl w:val="0"/>
                <w:numId w:val="4"/>
              </w:numPr>
            </w:pPr>
            <w:r w:rsidRPr="00384898">
              <w:t>Liaise with the Head of Service to highlight, challenge and address performance and practice issues within the service.</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32FFFFB1" w:rsidR="00DE7129" w:rsidRDefault="00384898" w:rsidP="00384898">
            <w:pPr>
              <w:pStyle w:val="ListParagraph"/>
              <w:numPr>
                <w:ilvl w:val="0"/>
                <w:numId w:val="4"/>
              </w:numPr>
            </w:pPr>
            <w:r w:rsidRPr="00384898">
              <w:lastRenderedPageBreak/>
              <w:t xml:space="preserve">Use professional expertise and knowledge to lead service development projects as requested and deputise for the Head of Service as required. </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1551CD1C" w:rsidR="00DE7129" w:rsidRDefault="00384898" w:rsidP="00384898">
            <w:pPr>
              <w:pStyle w:val="ListParagraph"/>
              <w:numPr>
                <w:ilvl w:val="0"/>
                <w:numId w:val="4"/>
              </w:numPr>
            </w:pPr>
            <w:r w:rsidRPr="00384898">
              <w:t xml:space="preserve">Keep abreast of key legal and policy changes, research and best practice initiatives in respect of children with disabilities and disseminate within the service to ensure this informs continuous service improvement. </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5085B535" w:rsidR="00DE7129" w:rsidRDefault="00384898" w:rsidP="00384898">
            <w:pPr>
              <w:pStyle w:val="ListParagraph"/>
              <w:numPr>
                <w:ilvl w:val="0"/>
                <w:numId w:val="4"/>
              </w:numPr>
            </w:pPr>
            <w:r w:rsidRPr="00384898">
              <w:t>To act as a source of expert advice, consultation and mentoring for staff on professional and practice issues relating to Children with  Disabilities.</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0E77228C" w:rsidR="00DE7129" w:rsidRDefault="00384898" w:rsidP="00384898">
            <w:pPr>
              <w:pStyle w:val="ListParagraph"/>
              <w:numPr>
                <w:ilvl w:val="0"/>
                <w:numId w:val="4"/>
              </w:numPr>
            </w:pPr>
            <w:r w:rsidRPr="00384898">
              <w:t>To work alongside your Head of Service, being clear on priorities and managing them collaboratively to ensure high quality services.</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136CC1B1" w:rsidR="00DE7129" w:rsidRDefault="00384898" w:rsidP="00384898">
            <w:pPr>
              <w:pStyle w:val="ListParagraph"/>
              <w:numPr>
                <w:ilvl w:val="0"/>
                <w:numId w:val="4"/>
              </w:numPr>
            </w:pPr>
            <w:r w:rsidRPr="00384898">
              <w:t>To contribute to and develop strategic business plans relevant to and required by the service area that support BCT priorities Ensure that effective financial management is exercised over budgets falling within the postholder’s span of control.</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7DE3FB14" w:rsidR="00DE7129" w:rsidRDefault="00384898" w:rsidP="00384898">
            <w:pPr>
              <w:pStyle w:val="ListParagraph"/>
              <w:numPr>
                <w:ilvl w:val="0"/>
                <w:numId w:val="4"/>
              </w:numPr>
            </w:pPr>
            <w:r w:rsidRPr="00384898">
              <w:t>Use management information on service need and provision to systematically inform decisions on commissioning, purchasing and procurement for allocated children’s social care service functions/teams.</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28F2BAC0" w:rsidR="00DE7129" w:rsidRDefault="00384898" w:rsidP="00384898">
            <w:pPr>
              <w:pStyle w:val="ListParagraph"/>
              <w:numPr>
                <w:ilvl w:val="0"/>
                <w:numId w:val="4"/>
              </w:numPr>
            </w:pPr>
            <w:r w:rsidRPr="00384898">
              <w:t>To initiate, develop and maintain effective relationships with partners involved in the delivery and support to children with disabilities.</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40085394" w:rsidR="00DE7129" w:rsidRDefault="00384898" w:rsidP="00384898">
            <w:pPr>
              <w:pStyle w:val="ListParagraph"/>
              <w:numPr>
                <w:ilvl w:val="0"/>
                <w:numId w:val="4"/>
              </w:numPr>
            </w:pPr>
            <w:r w:rsidRPr="00384898">
              <w:t xml:space="preserve">Contribute to the delivery of performance management to ensure timely, effective and good quality outcomes for children and young people </w:t>
            </w:r>
          </w:p>
        </w:tc>
      </w:tr>
      <w:tr w:rsidR="00384898" w14:paraId="4781F2F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1FF3ADC" w14:textId="4AABAE87" w:rsidR="00384898" w:rsidRDefault="00384898" w:rsidP="00384898">
            <w:pPr>
              <w:pStyle w:val="ListParagraph"/>
              <w:numPr>
                <w:ilvl w:val="0"/>
                <w:numId w:val="4"/>
              </w:numPr>
            </w:pPr>
            <w:r w:rsidRPr="00384898">
              <w:t>To ensure that the team is kept fully involved in the wider working of the Trust and has a good understanding of where our service sits within the Trust as a whole.</w:t>
            </w:r>
          </w:p>
        </w:tc>
      </w:tr>
      <w:tr w:rsidR="00384898" w14:paraId="27495A0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3E65B4D" w14:textId="1890F8AF" w:rsidR="00384898" w:rsidRDefault="00384898" w:rsidP="000A3AA3">
            <w:pPr>
              <w:pStyle w:val="ListParagraph"/>
              <w:widowControl w:val="0"/>
              <w:numPr>
                <w:ilvl w:val="0"/>
                <w:numId w:val="4"/>
              </w:numPr>
              <w:spacing w:line="240" w:lineRule="auto"/>
            </w:pPr>
            <w:r w:rsidRPr="00384898">
              <w:t>2.14</w:t>
            </w:r>
            <w:r w:rsidRPr="00384898">
              <w:tab/>
              <w:t>To use professional expertise and knowledge to lead service development projects as requested and deputise for the Head of Service as required</w:t>
            </w:r>
          </w:p>
        </w:tc>
      </w:tr>
      <w:tr w:rsidR="00384898" w14:paraId="60B98C3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ADF39CE" w14:textId="45BA73B8" w:rsidR="00384898" w:rsidRDefault="00384898" w:rsidP="00A722E0">
            <w:pPr>
              <w:pStyle w:val="ListParagraph"/>
              <w:numPr>
                <w:ilvl w:val="0"/>
                <w:numId w:val="4"/>
              </w:numPr>
            </w:pPr>
            <w:r w:rsidRPr="00384898">
              <w:t xml:space="preserve">To use all recording systems as </w:t>
            </w:r>
            <w:proofErr w:type="gramStart"/>
            <w:r w:rsidRPr="00384898">
              <w:t>procedures</w:t>
            </w:r>
            <w:proofErr w:type="gramEnd"/>
            <w:r w:rsidRPr="00384898">
              <w:t xml:space="preserve"> require.</w:t>
            </w:r>
          </w:p>
        </w:tc>
      </w:tr>
      <w:tr w:rsidR="00384898" w14:paraId="3C175E3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9D283CF" w14:textId="3B821214" w:rsidR="00384898" w:rsidRDefault="00A722E0" w:rsidP="00A722E0">
            <w:pPr>
              <w:pStyle w:val="ListParagraph"/>
              <w:numPr>
                <w:ilvl w:val="0"/>
                <w:numId w:val="4"/>
              </w:numPr>
            </w:pPr>
            <w:r w:rsidRPr="00A722E0">
              <w:t xml:space="preserve">Commensurate to the grade of </w:t>
            </w:r>
            <w:r>
              <w:t xml:space="preserve">Assistant </w:t>
            </w:r>
            <w:r w:rsidRPr="00A722E0">
              <w:t>Head of Service to undertake other duties that may arise from time to time as determined by the Head of Service.</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lastRenderedPageBreak/>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rsidP="000A3AA3">
            <w:pPr>
              <w:widowControl w:val="0"/>
              <w:spacing w:line="240" w:lineRule="auto"/>
              <w:rPr>
                <w:b/>
                <w:bCs/>
              </w:rPr>
            </w:pPr>
            <w:r w:rsidRPr="008F6780">
              <w:rPr>
                <w:b/>
                <w:bCs/>
              </w:rPr>
              <w:t>Dropdown Options:</w:t>
            </w:r>
            <w:r w:rsidR="008F6780">
              <w:rPr>
                <w:b/>
                <w:bCs/>
              </w:rPr>
              <w:br/>
            </w:r>
          </w:p>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459D66F1" w:rsidR="008F6780" w:rsidRDefault="008F6780" w:rsidP="008F6780">
                  <w:pPr>
                    <w:widowControl w:val="0"/>
                    <w:spacing w:line="240" w:lineRule="auto"/>
                  </w:pPr>
                  <w:r w:rsidRPr="008F6780">
                    <w:t>Not Required</w:t>
                  </w:r>
                </w:p>
              </w:tc>
              <w:tc>
                <w:tcPr>
                  <w:tcW w:w="3064" w:type="dxa"/>
                </w:tcPr>
                <w:p w14:paraId="49466275" w14:textId="1F8C484B" w:rsidR="008F6780" w:rsidRPr="007D1E88" w:rsidRDefault="008F6780" w:rsidP="008F6780">
                  <w:pPr>
                    <w:widowControl w:val="0"/>
                    <w:spacing w:line="240" w:lineRule="auto"/>
                    <w:rPr>
                      <w:b/>
                      <w:bCs/>
                    </w:rPr>
                  </w:pPr>
                </w:p>
              </w:tc>
            </w:tr>
          </w:tbl>
          <w:p w14:paraId="743E32BA" w14:textId="090D74F9" w:rsidR="008F6780" w:rsidRPr="008F6780" w:rsidRDefault="008F6780" w:rsidP="000A3AA3">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7D60E96B"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07FC4CA1" w:rsidR="00DE7129" w:rsidRDefault="00A722E0"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5147B46" w:rsidR="00DE7129" w:rsidRDefault="00DE7129" w:rsidP="000A3AA3">
                  <w:pPr>
                    <w:widowControl w:val="0"/>
                    <w:spacing w:line="240" w:lineRule="auto"/>
                  </w:pPr>
                  <w:proofErr w:type="spellStart"/>
                  <w:r>
                    <w:t>Yes</w:t>
                  </w:r>
                  <w:r w:rsidR="00A722E0">
                    <w:t>x</w:t>
                  </w:r>
                  <w:proofErr w:type="spellEnd"/>
                </w:p>
              </w:tc>
            </w:tr>
            <w:tr w:rsidR="00DE7129" w14:paraId="6B33C83A" w14:textId="77777777" w:rsidTr="000A3AA3">
              <w:tc>
                <w:tcPr>
                  <w:tcW w:w="1287" w:type="dxa"/>
                </w:tcPr>
                <w:p w14:paraId="1BCEE4FF" w14:textId="77777777" w:rsidR="00DE7129" w:rsidRDefault="00DE7129" w:rsidP="000A3AA3">
                  <w:pPr>
                    <w:widowControl w:val="0"/>
                    <w:spacing w:line="240" w:lineRule="auto"/>
                  </w:pPr>
                  <w: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287C9359" w14:textId="77777777" w:rsidR="008F6780" w:rsidRDefault="008F6780">
      <w:pPr>
        <w:spacing w:line="240" w:lineRule="auto"/>
        <w:jc w:val="center"/>
        <w:rPr>
          <w:b/>
          <w:sz w:val="25"/>
        </w:rPr>
      </w:pPr>
    </w:p>
    <w:p w14:paraId="45526D10" w14:textId="77777777" w:rsidR="008F6780" w:rsidRDefault="008F6780">
      <w:pPr>
        <w:spacing w:line="240" w:lineRule="auto"/>
        <w:jc w:val="center"/>
        <w:rPr>
          <w:b/>
          <w:sz w:val="25"/>
        </w:rPr>
      </w:pPr>
    </w:p>
    <w:p w14:paraId="4E0F3247" w14:textId="77777777" w:rsidR="008F6780" w:rsidRDefault="008F6780">
      <w:pPr>
        <w:spacing w:line="240" w:lineRule="auto"/>
        <w:jc w:val="center"/>
        <w:rPr>
          <w:b/>
          <w:sz w:val="25"/>
        </w:rPr>
      </w:pPr>
    </w:p>
    <w:p w14:paraId="42863BD2" w14:textId="77777777" w:rsidR="008F6780" w:rsidRDefault="008F6780">
      <w:pPr>
        <w:spacing w:line="240" w:lineRule="auto"/>
        <w:jc w:val="center"/>
        <w:rPr>
          <w:b/>
          <w:sz w:val="25"/>
        </w:rPr>
      </w:pPr>
    </w:p>
    <w:p w14:paraId="68594003" w14:textId="77777777" w:rsidR="008F6780" w:rsidRDefault="008F6780">
      <w:pPr>
        <w:spacing w:line="240" w:lineRule="auto"/>
        <w:jc w:val="center"/>
        <w:rPr>
          <w:b/>
          <w:sz w:val="25"/>
        </w:rPr>
      </w:pPr>
    </w:p>
    <w:p w14:paraId="7D385A41" w14:textId="77777777" w:rsidR="008F6780" w:rsidRDefault="008F6780">
      <w:pPr>
        <w:spacing w:line="240" w:lineRule="auto"/>
        <w:jc w:val="center"/>
        <w:rPr>
          <w:b/>
          <w:sz w:val="25"/>
        </w:rPr>
      </w:pPr>
    </w:p>
    <w:p w14:paraId="652D4B16" w14:textId="77777777" w:rsidR="008F6780" w:rsidRDefault="008F6780">
      <w:pPr>
        <w:spacing w:line="240" w:lineRule="auto"/>
        <w:jc w:val="center"/>
        <w:rPr>
          <w:b/>
          <w:sz w:val="25"/>
        </w:rPr>
      </w:pPr>
    </w:p>
    <w:p w14:paraId="2DEF749A" w14:textId="77777777" w:rsidR="008F6780" w:rsidRDefault="008F6780">
      <w:pPr>
        <w:spacing w:line="240" w:lineRule="auto"/>
        <w:jc w:val="center"/>
        <w:rPr>
          <w:b/>
          <w:sz w:val="25"/>
        </w:rPr>
      </w:pPr>
    </w:p>
    <w:p w14:paraId="2E57885F" w14:textId="77777777" w:rsidR="008F6780" w:rsidRDefault="008F6780">
      <w:pPr>
        <w:spacing w:line="240" w:lineRule="auto"/>
        <w:jc w:val="center"/>
        <w:rPr>
          <w:b/>
          <w:sz w:val="25"/>
        </w:rPr>
      </w:pPr>
    </w:p>
    <w:p w14:paraId="701B399C" w14:textId="77777777" w:rsidR="008F6780" w:rsidRDefault="008F6780">
      <w:pPr>
        <w:spacing w:line="240" w:lineRule="auto"/>
        <w:jc w:val="center"/>
        <w:rPr>
          <w:b/>
          <w:sz w:val="25"/>
        </w:rPr>
      </w:pPr>
    </w:p>
    <w:p w14:paraId="02B288C8" w14:textId="77777777" w:rsidR="008F6780" w:rsidRDefault="008F6780">
      <w:pPr>
        <w:spacing w:line="240" w:lineRule="auto"/>
        <w:jc w:val="center"/>
        <w:rPr>
          <w:b/>
          <w:sz w:val="25"/>
        </w:rPr>
      </w:pPr>
    </w:p>
    <w:p w14:paraId="33E5CB92" w14:textId="77777777" w:rsidR="008F6780" w:rsidRDefault="008F6780">
      <w:pPr>
        <w:spacing w:line="240" w:lineRule="auto"/>
        <w:jc w:val="center"/>
        <w:rPr>
          <w:b/>
          <w:sz w:val="25"/>
        </w:rPr>
      </w:pPr>
    </w:p>
    <w:p w14:paraId="77189C69" w14:textId="77777777" w:rsidR="008F6780" w:rsidRDefault="008F6780">
      <w:pPr>
        <w:spacing w:line="240" w:lineRule="auto"/>
        <w:jc w:val="center"/>
        <w:rPr>
          <w:b/>
          <w:sz w:val="25"/>
        </w:rPr>
      </w:pPr>
    </w:p>
    <w:p w14:paraId="496CB607" w14:textId="77777777" w:rsidR="008F6780" w:rsidRDefault="008F6780">
      <w:pPr>
        <w:spacing w:line="240" w:lineRule="auto"/>
        <w:jc w:val="center"/>
        <w:rPr>
          <w:b/>
          <w:sz w:val="25"/>
        </w:rPr>
      </w:pPr>
    </w:p>
    <w:p w14:paraId="0BC59263" w14:textId="063564E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lastRenderedPageBreak/>
              <w:t>Method of Assessment (M.O.A):</w:t>
            </w:r>
            <w:r>
              <w:t xml:space="preserve">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1B5F2AF4" w:rsidR="008F6780" w:rsidRDefault="00A722E0" w:rsidP="008F6780">
            <w:pPr>
              <w:widowControl w:val="0"/>
              <w:spacing w:line="240" w:lineRule="auto"/>
            </w:pPr>
            <w:r>
              <w:t>Degree in Social Work or equivalent qualification and / or professional experience</w:t>
            </w:r>
            <w:r w:rsidR="0082560A">
              <w: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56F50367" w:rsidR="008F6780" w:rsidRDefault="00A722E0" w:rsidP="008F6780">
            <w:pPr>
              <w:widowControl w:val="0"/>
              <w:spacing w:line="240" w:lineRule="auto"/>
            </w:pPr>
            <w:r>
              <w:t>AF/Q</w:t>
            </w:r>
          </w:p>
        </w:tc>
      </w:tr>
      <w:tr w:rsidR="0082560A" w14:paraId="43FA9945"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2D29D1" w14:textId="17C20167" w:rsidR="0082560A" w:rsidRDefault="0082560A" w:rsidP="008F6780">
            <w:pPr>
              <w:widowControl w:val="0"/>
              <w:spacing w:line="240" w:lineRule="auto"/>
            </w:pPr>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8AA1CC1" w14:textId="2CA37DBD" w:rsidR="0082560A" w:rsidRDefault="0082560A" w:rsidP="008F6780">
            <w:pPr>
              <w:widowControl w:val="0"/>
              <w:spacing w:line="240" w:lineRule="auto"/>
            </w:pPr>
            <w:r>
              <w:t>SWE Registered</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11DEC30" w14:textId="16B952E4" w:rsidR="0082560A" w:rsidRDefault="0082560A" w:rsidP="008F6780">
            <w:pPr>
              <w:widowControl w:val="0"/>
              <w:spacing w:line="240" w:lineRule="auto"/>
            </w:pPr>
            <w:r>
              <w:t>AF</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31AF4919" w:rsidR="008F6780" w:rsidRDefault="00A722E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114AA916" w:rsidR="008F6780" w:rsidRDefault="00A722E0" w:rsidP="008F6780">
            <w:pPr>
              <w:widowControl w:val="0"/>
              <w:spacing w:line="240" w:lineRule="auto"/>
            </w:pPr>
            <w:r>
              <w:t xml:space="preserve">Have experience of providing </w:t>
            </w:r>
            <w:r w:rsidR="0082560A">
              <w:t xml:space="preserve">social work </w:t>
            </w:r>
            <w:r>
              <w:t>supervision of staff, creating a positive team environment and supporting positive performance.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5499F3DD" w:rsidR="008F6780" w:rsidRDefault="00A722E0" w:rsidP="008F6780">
            <w:pPr>
              <w:widowControl w:val="0"/>
              <w:spacing w:line="240" w:lineRule="auto"/>
            </w:pPr>
            <w:r>
              <w:t>A/I</w:t>
            </w: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27923C0D" w:rsidR="008F6780" w:rsidRDefault="00A722E0" w:rsidP="008F6780">
            <w:pPr>
              <w:widowControl w:val="0"/>
              <w:spacing w:line="240" w:lineRule="auto"/>
            </w:pPr>
            <w:r>
              <w:t>Work collaboratively with colleagues and other agencies to achieve positive outcomes for children/young people and their families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30B5F678" w:rsidR="008F6780" w:rsidRDefault="00A722E0" w:rsidP="008F6780">
            <w:pPr>
              <w:widowControl w:val="0"/>
              <w:spacing w:line="240" w:lineRule="auto"/>
            </w:pPr>
            <w:r>
              <w:t>AF/I</w:t>
            </w:r>
          </w:p>
        </w:tc>
      </w:tr>
      <w:bookmarkEnd w:id="0"/>
      <w:tr w:rsidR="008F6780"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1676B030" w:rsidR="008F6780" w:rsidRDefault="00A722E0" w:rsidP="008F6780">
            <w:pPr>
              <w:widowControl w:val="0"/>
              <w:spacing w:line="240" w:lineRule="auto"/>
            </w:pPr>
            <w:proofErr w:type="gramStart"/>
            <w:r>
              <w:t>Have an understanding of</w:t>
            </w:r>
            <w:proofErr w:type="gramEnd"/>
            <w:r>
              <w:t xml:space="preserve"> the importance of robust financial management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67E57756" w:rsidR="008F6780" w:rsidRDefault="00A722E0" w:rsidP="008F6780">
            <w:pPr>
              <w:widowControl w:val="0"/>
              <w:spacing w:line="240" w:lineRule="auto"/>
            </w:pPr>
            <w:r>
              <w:t>AF/I</w:t>
            </w:r>
          </w:p>
        </w:tc>
      </w:tr>
      <w:tr w:rsidR="008F6780"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3EDA9CA5" w:rsidR="008F6780" w:rsidRDefault="00A722E0" w:rsidP="008F6780">
            <w:pPr>
              <w:widowControl w:val="0"/>
              <w:spacing w:line="240" w:lineRule="auto"/>
            </w:pPr>
            <w:r>
              <w:t>Have a proven track record of continual practice development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19DD9F59" w:rsidR="008F6780" w:rsidRDefault="00A722E0" w:rsidP="008F6780">
            <w:pPr>
              <w:widowControl w:val="0"/>
              <w:spacing w:line="240" w:lineRule="auto"/>
            </w:pPr>
            <w:r>
              <w:t>AF/I</w:t>
            </w:r>
          </w:p>
        </w:tc>
      </w:tr>
      <w:tr w:rsidR="008F6780"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7008F4E5" w:rsidR="008F6780" w:rsidRPr="0082560A" w:rsidRDefault="0082560A" w:rsidP="0082560A">
            <w:pPr>
              <w:keepLines/>
              <w:widowControl w:val="0"/>
              <w:suppressAutoHyphens w:val="0"/>
              <w:spacing w:after="0" w:line="240" w:lineRule="auto"/>
              <w:rPr>
                <w:rFonts w:asciiTheme="minorHAnsi" w:cstheme="minorHAnsi"/>
              </w:rPr>
            </w:pPr>
            <w:r w:rsidRPr="0082560A">
              <w:rPr>
                <w:rFonts w:asciiTheme="minorHAnsi" w:cstheme="minorHAnsi"/>
              </w:rPr>
              <w:t>Considerable experience of managing cases within the context of children’s social work including direct work with children and families in court proceedings, and children in care.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1136F43C" w:rsidR="008F6780" w:rsidRDefault="0082560A" w:rsidP="008F6780">
            <w:pPr>
              <w:widowControl w:val="0"/>
              <w:spacing w:line="240" w:lineRule="auto"/>
            </w:pPr>
            <w:r>
              <w:t>AF/I</w:t>
            </w: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1CA79C23" w:rsidR="008F6780" w:rsidRDefault="00A722E0" w:rsidP="00A722E0">
            <w:pPr>
              <w:widowControl w:val="0"/>
              <w:spacing w:line="240" w:lineRule="auto"/>
            </w:pPr>
            <w:proofErr w:type="gramStart"/>
            <w:r>
              <w:t>Have the ability to</w:t>
            </w:r>
            <w:proofErr w:type="gramEnd"/>
            <w:r>
              <w:t xml:space="preserve"> build and motivate a team, creating a positive environment which encourages open discussion and innovation. To support high performance and build capabilit</w:t>
            </w:r>
            <w:r>
              <w:t>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651DAF0C" w:rsidR="008F6780" w:rsidRDefault="00A722E0" w:rsidP="008F6780">
            <w:pPr>
              <w:widowControl w:val="0"/>
              <w:spacing w:line="240" w:lineRule="auto"/>
            </w:pPr>
            <w:r>
              <w:t>I</w:t>
            </w: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2CF65B95" w:rsidR="008F6780" w:rsidRPr="00A17EC4" w:rsidRDefault="0082560A" w:rsidP="0082560A">
            <w:pPr>
              <w:keepLines/>
              <w:widowControl w:val="0"/>
              <w:suppressAutoHyphens w:val="0"/>
              <w:spacing w:after="0" w:line="240" w:lineRule="auto"/>
              <w:rPr>
                <w:rFonts w:asciiTheme="minorHAnsi" w:cstheme="minorHAnsi"/>
              </w:rPr>
            </w:pPr>
            <w:r w:rsidRPr="00A17EC4">
              <w:rPr>
                <w:rFonts w:asciiTheme="minorHAnsi" w:cstheme="minorHAnsi"/>
              </w:rPr>
              <w:t xml:space="preserve">A thorough understanding of the legal </w:t>
            </w:r>
            <w:r w:rsidRPr="00A17EC4">
              <w:rPr>
                <w:rFonts w:asciiTheme="minorHAnsi" w:cstheme="minorHAnsi"/>
              </w:rPr>
              <w:t xml:space="preserve">framework relating to safeguarding, children in care, children with disabilities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57DE70D9" w:rsidR="008F6780" w:rsidRDefault="00A17EC4" w:rsidP="008F6780">
            <w:pPr>
              <w:widowControl w:val="0"/>
              <w:spacing w:line="240" w:lineRule="auto"/>
            </w:pPr>
            <w:r>
              <w:t>AF/I</w:t>
            </w: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046EDB48" w:rsidR="008F6780" w:rsidRPr="00A17EC4" w:rsidRDefault="0082560A" w:rsidP="00A17EC4">
            <w:pPr>
              <w:keepLines/>
              <w:widowControl w:val="0"/>
              <w:suppressAutoHyphens w:val="0"/>
              <w:spacing w:after="0" w:line="240" w:lineRule="auto"/>
              <w:rPr>
                <w:rFonts w:asciiTheme="minorHAnsi" w:cstheme="minorHAnsi"/>
              </w:rPr>
            </w:pPr>
            <w:r w:rsidRPr="00A17EC4">
              <w:rPr>
                <w:rFonts w:asciiTheme="minorHAnsi" w:cstheme="minorHAnsi"/>
              </w:rPr>
              <w:t>Ability to chair complex meetings with and about children and young people</w:t>
            </w:r>
            <w:r w:rsidR="00A17EC4" w:rsidRPr="00A17EC4">
              <w:rPr>
                <w:rFonts w:asciiTheme="minorHAnsi" w:cstheme="minorHAnsi"/>
              </w:rPr>
              <w:t xml:space="preserve"> with disabilities</w:t>
            </w:r>
            <w:r w:rsidRPr="00A17EC4">
              <w:rPr>
                <w:rFonts w:asciiTheme="minorHAnsi" w:cstheme="minorHAnsi"/>
              </w:rPr>
              <w:t xml:space="preserve"> and families of diverse ethnic and social backgrounds; and professionals from a range of internal and external organisations.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0B9C0A2E" w:rsidR="008F6780" w:rsidRDefault="00A17EC4" w:rsidP="008F6780">
            <w:pPr>
              <w:widowControl w:val="0"/>
              <w:spacing w:line="240" w:lineRule="auto"/>
            </w:pPr>
            <w:r>
              <w:t>I</w:t>
            </w: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36AF79D6" w:rsidR="008F6780" w:rsidRPr="00A17EC4" w:rsidRDefault="0082560A" w:rsidP="00A17EC4">
            <w:pPr>
              <w:keepLines/>
              <w:widowControl w:val="0"/>
              <w:suppressAutoHyphens w:val="0"/>
              <w:spacing w:after="0" w:line="240" w:lineRule="auto"/>
              <w:rPr>
                <w:rFonts w:asciiTheme="minorHAnsi" w:cstheme="minorHAnsi"/>
              </w:rPr>
            </w:pPr>
            <w:r w:rsidRPr="00A17EC4">
              <w:rPr>
                <w:rFonts w:asciiTheme="minorHAnsi" w:cstheme="minorHAnsi"/>
              </w:rPr>
              <w:t xml:space="preserve">Ability to communicate clearly and effectively with children and young people </w:t>
            </w:r>
            <w:r w:rsidR="00A17EC4" w:rsidRPr="00A17EC4">
              <w:rPr>
                <w:rFonts w:asciiTheme="minorHAnsi" w:cstheme="minorHAnsi"/>
              </w:rPr>
              <w:t xml:space="preserve">with disabilities </w:t>
            </w:r>
            <w:r w:rsidRPr="00A17EC4">
              <w:rPr>
                <w:rFonts w:asciiTheme="minorHAnsi" w:cstheme="minorHAnsi"/>
              </w:rPr>
              <w:t>and their families</w:t>
            </w:r>
            <w:r w:rsidR="00A17EC4">
              <w:rPr>
                <w:rFonts w:asciiTheme="minorHAnsi" w:cstheme="minorHAnsi"/>
              </w:rPr>
              <w:t xml:space="preserve"> and</w:t>
            </w:r>
            <w:r w:rsidR="00A17EC4" w:rsidRPr="00A17EC4">
              <w:rPr>
                <w:rFonts w:asciiTheme="minorHAnsi" w:cstheme="minorHAnsi"/>
              </w:rPr>
              <w:t xml:space="preserve"> </w:t>
            </w:r>
            <w:r w:rsidR="00A17EC4" w:rsidRPr="00A17EC4">
              <w:rPr>
                <w:rFonts w:asciiTheme="minorHAnsi" w:cstheme="minorHAnsi"/>
              </w:rPr>
              <w:t>record effectively using a range of IT systems including e-mail, word processing and data management systems.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73C77DFA" w:rsidR="008F6780" w:rsidRDefault="00A17EC4" w:rsidP="008F6780">
            <w:pPr>
              <w:widowControl w:val="0"/>
              <w:spacing w:line="240" w:lineRule="auto"/>
            </w:pPr>
            <w:r>
              <w:t>AF/I</w:t>
            </w:r>
          </w:p>
        </w:tc>
      </w:tr>
      <w:tr w:rsidR="0082560A" w14:paraId="73525AD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98AB7C6" w14:textId="507C0D17" w:rsidR="0082560A" w:rsidRDefault="00A17EC4"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9B91108" w14:textId="5CB0A25A" w:rsidR="0082560A" w:rsidRPr="00A17EC4" w:rsidRDefault="00A17EC4" w:rsidP="008F6780">
            <w:pPr>
              <w:widowControl w:val="0"/>
              <w:spacing w:line="240" w:lineRule="auto"/>
              <w:rPr>
                <w:rFonts w:asciiTheme="minorHAnsi" w:cstheme="minorHAnsi"/>
              </w:rPr>
            </w:pPr>
            <w:r w:rsidRPr="00A17EC4">
              <w:rPr>
                <w:rFonts w:asciiTheme="minorHAnsi" w:cstheme="minorHAnsi"/>
              </w:rPr>
              <w:t>Ability to monitor service delivery and carry out quality assurance responsibilities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CF1B2D" w14:textId="4738C57F" w:rsidR="0082560A" w:rsidRDefault="00A17EC4" w:rsidP="008F6780">
            <w:pPr>
              <w:widowControl w:val="0"/>
              <w:spacing w:line="240" w:lineRule="auto"/>
            </w:pPr>
            <w:r>
              <w:t>I</w:t>
            </w:r>
          </w:p>
        </w:tc>
      </w:tr>
      <w:tr w:rsidR="0082560A" w14:paraId="7BB56D5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D9551D7" w14:textId="7E36191F" w:rsidR="0082560A" w:rsidRDefault="00A17EC4"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719499" w14:textId="03FF522A" w:rsidR="0082560A" w:rsidRPr="00A17EC4" w:rsidRDefault="00A17EC4" w:rsidP="00A17EC4">
            <w:pPr>
              <w:keepLines/>
              <w:widowControl w:val="0"/>
              <w:suppressAutoHyphens w:val="0"/>
              <w:spacing w:after="0" w:line="240" w:lineRule="auto"/>
              <w:rPr>
                <w:rFonts w:asciiTheme="minorHAnsi" w:cstheme="minorHAnsi"/>
              </w:rPr>
            </w:pPr>
            <w:r w:rsidRPr="00A17EC4">
              <w:rPr>
                <w:rFonts w:asciiTheme="minorHAnsi" w:cstheme="minorHAnsi"/>
              </w:rPr>
              <w:t>Excellent personal organisational and time management skills sufficient to manage your own and the workload of others effectively.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45E9636" w14:textId="14881D2D" w:rsidR="0082560A" w:rsidRDefault="00A17EC4" w:rsidP="008F6780">
            <w:pPr>
              <w:widowControl w:val="0"/>
              <w:spacing w:line="240" w:lineRule="auto"/>
            </w:pPr>
            <w:r>
              <w:t>I</w:t>
            </w:r>
          </w:p>
        </w:tc>
      </w:tr>
      <w:tr w:rsidR="0082560A" w14:paraId="4ECC100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ECCFB40" w14:textId="5838F23D" w:rsidR="0082560A" w:rsidRDefault="00A17EC4"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8CF9BE6" w14:textId="74FFCDD3" w:rsidR="0082560A" w:rsidRPr="00A17EC4" w:rsidRDefault="00A17EC4" w:rsidP="00A17EC4">
            <w:pPr>
              <w:keepLines/>
              <w:widowControl w:val="0"/>
              <w:suppressAutoHyphens w:val="0"/>
              <w:spacing w:after="0" w:line="240" w:lineRule="auto"/>
              <w:rPr>
                <w:rFonts w:asciiTheme="minorHAnsi" w:cstheme="minorHAnsi"/>
              </w:rPr>
            </w:pPr>
            <w:r w:rsidRPr="00A17EC4">
              <w:rPr>
                <w:rFonts w:asciiTheme="minorHAnsi" w:cstheme="minorHAnsi"/>
              </w:rPr>
              <w:t>Ability to provide effective supervision and support to colleagues to ensure practice standards and staff  development</w:t>
            </w:r>
            <w:r>
              <w:rPr>
                <w:rFonts w:asciiTheme="minorHAnsi" w:cstheme="minorHAnsi"/>
              </w:rPr>
              <w:t xml:space="preserve"> targets are met and to</w:t>
            </w:r>
            <w:r w:rsidRPr="00A17EC4">
              <w:rPr>
                <w:rFonts w:asciiTheme="minorHAnsi" w:cstheme="minorHAnsi"/>
              </w:rPr>
              <w:t xml:space="preserve"> inform the Head of Service appropriately of relevant individual performances issues and contribute to performance management when required.</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F9C6B46" w14:textId="44D41533" w:rsidR="0082560A" w:rsidRDefault="00A17EC4" w:rsidP="008F6780">
            <w:pPr>
              <w:widowControl w:val="0"/>
              <w:spacing w:line="240" w:lineRule="auto"/>
            </w:pPr>
            <w:r>
              <w:t>I</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3AC98" w14:textId="77777777" w:rsidR="005A1329" w:rsidRDefault="005A1329">
      <w:pPr>
        <w:spacing w:after="0" w:line="240" w:lineRule="auto"/>
      </w:pPr>
      <w:r>
        <w:separator/>
      </w:r>
    </w:p>
  </w:endnote>
  <w:endnote w:type="continuationSeparator" w:id="0">
    <w:p w14:paraId="05076DD8" w14:textId="77777777" w:rsidR="005A1329" w:rsidRDefault="005A1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93914" w14:textId="77777777" w:rsidR="005A1329" w:rsidRDefault="005A1329">
      <w:pPr>
        <w:spacing w:after="0" w:line="240" w:lineRule="auto"/>
      </w:pPr>
      <w:r>
        <w:separator/>
      </w:r>
    </w:p>
  </w:footnote>
  <w:footnote w:type="continuationSeparator" w:id="0">
    <w:p w14:paraId="7FC3E794" w14:textId="77777777" w:rsidR="005A1329" w:rsidRDefault="005A1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3625E"/>
    <w:multiLevelType w:val="hybridMultilevel"/>
    <w:tmpl w:val="DA1CE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6456794C"/>
    <w:multiLevelType w:val="hybridMultilevel"/>
    <w:tmpl w:val="68CE2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102448"/>
    <w:multiLevelType w:val="multilevel"/>
    <w:tmpl w:val="B866AA68"/>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4"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8"/>
  </w:num>
  <w:num w:numId="3" w16cid:durableId="1988120203">
    <w:abstractNumId w:val="16"/>
  </w:num>
  <w:num w:numId="4" w16cid:durableId="722873724">
    <w:abstractNumId w:val="6"/>
  </w:num>
  <w:num w:numId="5" w16cid:durableId="73549561">
    <w:abstractNumId w:val="2"/>
  </w:num>
  <w:num w:numId="6" w16cid:durableId="1795636490">
    <w:abstractNumId w:val="19"/>
  </w:num>
  <w:num w:numId="7" w16cid:durableId="1395544706">
    <w:abstractNumId w:val="1"/>
  </w:num>
  <w:num w:numId="8" w16cid:durableId="1040517248">
    <w:abstractNumId w:val="7"/>
  </w:num>
  <w:num w:numId="9" w16cid:durableId="1453591188">
    <w:abstractNumId w:val="10"/>
  </w:num>
  <w:num w:numId="10" w16cid:durableId="1112554725">
    <w:abstractNumId w:val="18"/>
  </w:num>
  <w:num w:numId="11" w16cid:durableId="894315479">
    <w:abstractNumId w:val="20"/>
  </w:num>
  <w:num w:numId="12" w16cid:durableId="123894759">
    <w:abstractNumId w:val="9"/>
  </w:num>
  <w:num w:numId="13" w16cid:durableId="127018982">
    <w:abstractNumId w:val="15"/>
  </w:num>
  <w:num w:numId="14" w16cid:durableId="2088114584">
    <w:abstractNumId w:val="11"/>
  </w:num>
  <w:num w:numId="15" w16cid:durableId="1183321684">
    <w:abstractNumId w:val="14"/>
  </w:num>
  <w:num w:numId="16" w16cid:durableId="873812112">
    <w:abstractNumId w:val="0"/>
  </w:num>
  <w:num w:numId="17" w16cid:durableId="1386443730">
    <w:abstractNumId w:val="3"/>
  </w:num>
  <w:num w:numId="18" w16cid:durableId="808787609">
    <w:abstractNumId w:val="17"/>
  </w:num>
  <w:num w:numId="19" w16cid:durableId="1117485251">
    <w:abstractNumId w:val="13"/>
  </w:num>
  <w:num w:numId="20" w16cid:durableId="1432357800">
    <w:abstractNumId w:val="12"/>
  </w:num>
  <w:num w:numId="21" w16cid:durableId="243534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1531A7"/>
    <w:rsid w:val="001643F4"/>
    <w:rsid w:val="001805A9"/>
    <w:rsid w:val="001827AA"/>
    <w:rsid w:val="001D504A"/>
    <w:rsid w:val="00230B37"/>
    <w:rsid w:val="002706AD"/>
    <w:rsid w:val="00275EB6"/>
    <w:rsid w:val="002A1ADF"/>
    <w:rsid w:val="002A1EF8"/>
    <w:rsid w:val="002D02D6"/>
    <w:rsid w:val="002F02D4"/>
    <w:rsid w:val="0034193B"/>
    <w:rsid w:val="00380EBD"/>
    <w:rsid w:val="00381456"/>
    <w:rsid w:val="00384898"/>
    <w:rsid w:val="00393075"/>
    <w:rsid w:val="003A7EF4"/>
    <w:rsid w:val="00404717"/>
    <w:rsid w:val="00423673"/>
    <w:rsid w:val="0043459C"/>
    <w:rsid w:val="00447861"/>
    <w:rsid w:val="00474CC5"/>
    <w:rsid w:val="00480597"/>
    <w:rsid w:val="004808D0"/>
    <w:rsid w:val="004A0A37"/>
    <w:rsid w:val="004B4FA8"/>
    <w:rsid w:val="004C7682"/>
    <w:rsid w:val="005508D4"/>
    <w:rsid w:val="005823B5"/>
    <w:rsid w:val="005A1329"/>
    <w:rsid w:val="005C47CD"/>
    <w:rsid w:val="005D2F9C"/>
    <w:rsid w:val="00641279"/>
    <w:rsid w:val="00654377"/>
    <w:rsid w:val="006F7B5B"/>
    <w:rsid w:val="00761BA4"/>
    <w:rsid w:val="007C3752"/>
    <w:rsid w:val="007D1E88"/>
    <w:rsid w:val="007E4F20"/>
    <w:rsid w:val="0082560A"/>
    <w:rsid w:val="00857908"/>
    <w:rsid w:val="008C0AFC"/>
    <w:rsid w:val="008F6780"/>
    <w:rsid w:val="00902CF9"/>
    <w:rsid w:val="00937C38"/>
    <w:rsid w:val="00941DA3"/>
    <w:rsid w:val="009535C6"/>
    <w:rsid w:val="00956FF6"/>
    <w:rsid w:val="009655DC"/>
    <w:rsid w:val="009F6387"/>
    <w:rsid w:val="00A17EC4"/>
    <w:rsid w:val="00A722E0"/>
    <w:rsid w:val="00B639F8"/>
    <w:rsid w:val="00B70E74"/>
    <w:rsid w:val="00BF157D"/>
    <w:rsid w:val="00BF186B"/>
    <w:rsid w:val="00C04705"/>
    <w:rsid w:val="00C83F1F"/>
    <w:rsid w:val="00C95B48"/>
    <w:rsid w:val="00C9688A"/>
    <w:rsid w:val="00CD20A5"/>
    <w:rsid w:val="00D160EF"/>
    <w:rsid w:val="00DB07AB"/>
    <w:rsid w:val="00DC64C4"/>
    <w:rsid w:val="00DE7129"/>
    <w:rsid w:val="00E729AD"/>
    <w:rsid w:val="00EA0ED6"/>
    <w:rsid w:val="00EE5342"/>
    <w:rsid w:val="00EF3FDB"/>
    <w:rsid w:val="00F573B3"/>
    <w:rsid w:val="00F72777"/>
    <w:rsid w:val="00F9770B"/>
    <w:rsid w:val="00FA67CE"/>
    <w:rsid w:val="00FD095D"/>
    <w:rsid w:val="00FF117B"/>
    <w:rsid w:val="614C763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1216</Words>
  <Characters>7033</Characters>
  <Application>Microsoft Office Word</Application>
  <DocSecurity>4</DocSecurity>
  <Lines>502</Lines>
  <Paragraphs>242</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Claire Owen</cp:lastModifiedBy>
  <cp:revision>2</cp:revision>
  <cp:lastPrinted>2025-01-03T12:37:00Z</cp:lastPrinted>
  <dcterms:created xsi:type="dcterms:W3CDTF">2026-01-23T17:32:00Z</dcterms:created>
  <dcterms:modified xsi:type="dcterms:W3CDTF">2026-01-23T17:32:00Z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