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7940C" w14:textId="77777777" w:rsidR="007805A8" w:rsidRDefault="00EA0ED6" w:rsidP="00AD1878">
      <w:pPr>
        <w:spacing w:line="240" w:lineRule="auto"/>
        <w:jc w:val="center"/>
        <w:rPr>
          <w:b/>
          <w:sz w:val="25"/>
        </w:rPr>
      </w:pPr>
      <w:r>
        <w:rPr>
          <w:b/>
          <w:sz w:val="25"/>
        </w:rPr>
        <w:t>Job Description</w:t>
      </w:r>
    </w:p>
    <w:p w14:paraId="29E67652" w14:textId="627BAD26" w:rsidR="00F9770B" w:rsidRDefault="007805A8" w:rsidP="00AD1878">
      <w:pPr>
        <w:spacing w:line="240" w:lineRule="auto"/>
        <w:jc w:val="center"/>
      </w:pPr>
      <w:r>
        <w:rPr>
          <w:b/>
          <w:sz w:val="25"/>
        </w:rPr>
        <w:t xml:space="preserve">Asst Head </w:t>
      </w:r>
      <w:r w:rsidR="00C54F35">
        <w:rPr>
          <w:b/>
          <w:sz w:val="25"/>
        </w:rPr>
        <w:t>o</w:t>
      </w:r>
      <w:r>
        <w:rPr>
          <w:b/>
          <w:sz w:val="25"/>
        </w:rPr>
        <w:t>f Serv</w:t>
      </w:r>
      <w:r w:rsidR="00076A8F">
        <w:rPr>
          <w:b/>
          <w:sz w:val="25"/>
        </w:rPr>
        <w:t>ice</w:t>
      </w:r>
      <w:r>
        <w:rPr>
          <w:b/>
          <w:sz w:val="25"/>
        </w:rPr>
        <w:t xml:space="preserve"> </w:t>
      </w:r>
      <w:r w:rsidR="00076A8F">
        <w:rPr>
          <w:b/>
          <w:sz w:val="25"/>
        </w:rPr>
        <w:t>-</w:t>
      </w:r>
      <w:r>
        <w:rPr>
          <w:b/>
          <w:sz w:val="25"/>
        </w:rPr>
        <w:t xml:space="preserve"> Birmingham Youth Justice service</w:t>
      </w:r>
      <w:r w:rsidR="00EA0ED6">
        <w:rPr>
          <w:b/>
          <w:sz w:val="25"/>
        </w:rPr>
        <w:br/>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668A9DF2" w:rsidR="00FD095D" w:rsidRDefault="00076A8F" w:rsidP="00761BA4">
            <w:pPr>
              <w:widowControl w:val="0"/>
              <w:spacing w:line="240" w:lineRule="auto"/>
            </w:pPr>
            <w:r>
              <w:t>GR6</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23C253F4" w:rsidR="00F9770B" w:rsidRDefault="00E317C9">
            <w:pPr>
              <w:widowControl w:val="0"/>
              <w:spacing w:line="240" w:lineRule="auto"/>
            </w:pPr>
            <w:r w:rsidRPr="00E317C9">
              <w:t>CT0010XV</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A526394" w:rsidR="00FD095D" w:rsidRDefault="00076A8F">
            <w:pPr>
              <w:widowControl w:val="0"/>
              <w:spacing w:line="240" w:lineRule="auto"/>
            </w:pPr>
            <w:r>
              <w:t>1/2</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BEB1BE2" w:rsidR="00FD095D" w:rsidRDefault="001D5A4A">
            <w:pPr>
              <w:widowControl w:val="0"/>
              <w:spacing w:line="240" w:lineRule="auto"/>
            </w:pPr>
            <w:r>
              <w:t>Birmingham Youth Justice Service</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668D9157" w:rsidR="004A0A37" w:rsidRDefault="00076A8F" w:rsidP="004A0A37">
            <w:pPr>
              <w:widowControl w:val="0"/>
              <w:spacing w:line="240" w:lineRule="auto"/>
            </w:pPr>
            <w:r>
              <w:t>Head of Service</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rsidRPr="00C54F35"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2DE2406B" w:rsidR="00937C38" w:rsidRPr="00C54F35" w:rsidRDefault="006310D2" w:rsidP="006310D2">
            <w:pPr>
              <w:pStyle w:val="ListParagraph"/>
              <w:numPr>
                <w:ilvl w:val="0"/>
                <w:numId w:val="19"/>
              </w:numPr>
              <w:suppressAutoHyphens w:val="0"/>
              <w:spacing w:after="0" w:line="240" w:lineRule="auto"/>
              <w:jc w:val="both"/>
              <w:rPr>
                <w:rFonts w:ascii="Aptos" w:hAnsi="Aptos"/>
                <w:lang w:eastAsia="en-US"/>
              </w:rPr>
            </w:pPr>
            <w:r w:rsidRPr="00C54F35">
              <w:rPr>
                <w:rFonts w:ascii="Aptos" w:hAnsi="Aptos"/>
                <w:lang w:eastAsia="en-US"/>
              </w:rPr>
              <w:t xml:space="preserve">To assist the Head of </w:t>
            </w:r>
            <w:r w:rsidR="005D60B0">
              <w:rPr>
                <w:rFonts w:ascii="Aptos" w:hAnsi="Aptos"/>
                <w:lang w:eastAsia="en-US"/>
              </w:rPr>
              <w:t xml:space="preserve">Birmingham </w:t>
            </w:r>
            <w:r w:rsidRPr="00C54F35">
              <w:rPr>
                <w:rFonts w:ascii="Aptos" w:hAnsi="Aptos"/>
                <w:lang w:eastAsia="en-US"/>
              </w:rPr>
              <w:t xml:space="preserve">Youth </w:t>
            </w:r>
            <w:r w:rsidR="005D60B0">
              <w:rPr>
                <w:rFonts w:ascii="Aptos" w:hAnsi="Aptos"/>
                <w:lang w:eastAsia="en-US"/>
              </w:rPr>
              <w:t>Justice</w:t>
            </w:r>
            <w:r w:rsidRPr="00C54F35">
              <w:rPr>
                <w:rFonts w:ascii="Aptos" w:hAnsi="Aptos"/>
                <w:lang w:eastAsia="en-US"/>
              </w:rPr>
              <w:t xml:space="preserve"> Service in the management of the Youth </w:t>
            </w:r>
            <w:r w:rsidRPr="00C54F35">
              <w:rPr>
                <w:rFonts w:ascii="Aptos" w:hAnsi="Aptos"/>
                <w:lang w:eastAsia="en-US"/>
              </w:rPr>
              <w:t>Justice</w:t>
            </w:r>
            <w:r w:rsidRPr="00C54F35">
              <w:rPr>
                <w:rFonts w:ascii="Aptos" w:hAnsi="Aptos"/>
                <w:lang w:eastAsia="en-US"/>
              </w:rPr>
              <w:t xml:space="preserve"> Service </w:t>
            </w:r>
            <w:r w:rsidR="00B8217C" w:rsidRPr="00C54F35">
              <w:rPr>
                <w:rFonts w:ascii="Aptos" w:hAnsi="Aptos"/>
                <w:lang w:eastAsia="en-US"/>
              </w:rPr>
              <w:t>to</w:t>
            </w:r>
            <w:r w:rsidRPr="00C54F35">
              <w:rPr>
                <w:rFonts w:ascii="Aptos" w:hAnsi="Aptos"/>
                <w:lang w:eastAsia="en-US"/>
              </w:rPr>
              <w:t xml:space="preserve"> prevent and reduce youth crime.</w:t>
            </w:r>
          </w:p>
        </w:tc>
      </w:tr>
      <w:tr w:rsidR="00F9770B" w:rsidRPr="00C54F35"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1986C7C2" w:rsidR="00F9770B" w:rsidRPr="00B8217C" w:rsidRDefault="00C903D7" w:rsidP="00B8217C">
            <w:pPr>
              <w:pStyle w:val="ListParagraph"/>
              <w:numPr>
                <w:ilvl w:val="0"/>
                <w:numId w:val="19"/>
              </w:numPr>
              <w:suppressAutoHyphens w:val="0"/>
              <w:spacing w:after="0" w:line="240" w:lineRule="auto"/>
              <w:jc w:val="both"/>
              <w:rPr>
                <w:rFonts w:ascii="Aptos" w:hAnsi="Aptos"/>
                <w:lang w:eastAsia="en-US"/>
              </w:rPr>
            </w:pPr>
            <w:r w:rsidRPr="00B8217C">
              <w:rPr>
                <w:rFonts w:ascii="Aptos" w:hAnsi="Aptos"/>
                <w:lang w:eastAsia="en-US"/>
              </w:rPr>
              <w:t xml:space="preserve">To be accountable for a portfolio of responsibilities (operational services, specific projects and strategic relationship/partnership areas) to ensure that the best outcomes are achieved for young people and society </w:t>
            </w:r>
          </w:p>
        </w:tc>
      </w:tr>
      <w:tr w:rsidR="00F9770B" w:rsidRPr="00C54F35"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6000A91A" w:rsidR="00F9770B" w:rsidRPr="00B8217C" w:rsidRDefault="00EE24DF" w:rsidP="00B8217C">
            <w:pPr>
              <w:pStyle w:val="ListParagraph"/>
              <w:numPr>
                <w:ilvl w:val="0"/>
                <w:numId w:val="19"/>
              </w:numPr>
              <w:suppressAutoHyphens w:val="0"/>
              <w:spacing w:after="0" w:line="240" w:lineRule="auto"/>
              <w:jc w:val="both"/>
              <w:rPr>
                <w:rFonts w:ascii="Aptos" w:hAnsi="Aptos"/>
              </w:rPr>
            </w:pPr>
            <w:r w:rsidRPr="00B8217C">
              <w:rPr>
                <w:rFonts w:ascii="Aptos" w:hAnsi="Aptos"/>
              </w:rPr>
              <w:t>To provide dynamic operational leadership, management vision and direction to designated staff groups engaged in the operation and development of the Service to   achieve a culture that values performance and inspires a sense of purpose and ownership of the Services Plans</w:t>
            </w:r>
          </w:p>
        </w:tc>
      </w:tr>
      <w:tr w:rsidR="00F9770B" w:rsidRPr="00C54F35"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0616CBA2" w:rsidR="00F9770B" w:rsidRPr="00C54F35" w:rsidRDefault="00063EAC" w:rsidP="00765D8E">
            <w:pPr>
              <w:pStyle w:val="ListParagraph"/>
              <w:numPr>
                <w:ilvl w:val="0"/>
                <w:numId w:val="15"/>
              </w:numPr>
              <w:suppressAutoHyphens w:val="0"/>
              <w:spacing w:after="0" w:line="240" w:lineRule="auto"/>
              <w:rPr>
                <w:rFonts w:ascii="Aptos" w:hAnsi="Aptos"/>
              </w:rPr>
            </w:pPr>
            <w:r w:rsidRPr="00C54F35">
              <w:rPr>
                <w:rFonts w:ascii="Aptos" w:hAnsi="Aptos"/>
              </w:rPr>
              <w:t xml:space="preserve">To support the Head of Youth </w:t>
            </w:r>
            <w:r w:rsidR="00FB0066">
              <w:rPr>
                <w:rFonts w:ascii="Aptos" w:hAnsi="Aptos"/>
              </w:rPr>
              <w:t>Justice</w:t>
            </w:r>
            <w:r w:rsidRPr="00C54F35">
              <w:rPr>
                <w:rFonts w:ascii="Aptos" w:hAnsi="Aptos"/>
              </w:rPr>
              <w:t xml:space="preserve"> Service in the construction, implementation and evaluation of the annual Youth Justice Plan, achieving the aims and objectives of the Plan alongside the Children’s Trust, Council, Departmental and Divisional objectives</w:t>
            </w:r>
          </w:p>
        </w:tc>
      </w:tr>
      <w:tr w:rsidR="00F9770B" w:rsidRPr="00C54F35"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140CD9B0" w:rsidR="00F9770B" w:rsidRPr="00B8217C" w:rsidRDefault="0009343B" w:rsidP="00B8217C">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assist the Head of Youth </w:t>
            </w:r>
            <w:r w:rsidR="00FB0066">
              <w:rPr>
                <w:rFonts w:ascii="Aptos" w:hAnsi="Aptos"/>
              </w:rPr>
              <w:t>Justice</w:t>
            </w:r>
            <w:r w:rsidRPr="00B8217C">
              <w:rPr>
                <w:rFonts w:ascii="Aptos" w:hAnsi="Aptos"/>
              </w:rPr>
              <w:t xml:space="preserve"> Service in the development of a coordinated and comprehensive strategy to prevent offending and re-offending by young people in Birmingham. </w:t>
            </w:r>
          </w:p>
        </w:tc>
      </w:tr>
      <w:tr w:rsidR="00F9770B" w:rsidRPr="00C54F35"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7CA8ACBC" w:rsidR="00F9770B" w:rsidRPr="00B8217C" w:rsidRDefault="00085628"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take specific responsibility for initiating, developing and maintaining effective operational partnerships with other agencies involved in the delivery of services to children, young people and families.  To offer leadership in allocated service areas with a responsibility for implementing and embedding change in a complex multi partner environment</w:t>
            </w:r>
          </w:p>
        </w:tc>
      </w:tr>
      <w:tr w:rsidR="00F9770B" w:rsidRPr="00C54F35"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66B0F913" w:rsidR="00F9770B" w:rsidRPr="00B8217C" w:rsidRDefault="00E24749" w:rsidP="00B8217C">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ensure the effective management of teams, including the recruitment, induction, appraisal and supervision of all staff whether employed by or seconded to the Service, thus enabling each member to utilise their professional skills, to provide high quality and </w:t>
            </w:r>
            <w:r w:rsidR="00FB0066" w:rsidRPr="00B8217C">
              <w:rPr>
                <w:rFonts w:ascii="Aptos" w:hAnsi="Aptos"/>
              </w:rPr>
              <w:t>cost-effective</w:t>
            </w:r>
            <w:r w:rsidRPr="00B8217C">
              <w:rPr>
                <w:rFonts w:ascii="Aptos" w:hAnsi="Aptos"/>
              </w:rPr>
              <w:t xml:space="preserve"> services.</w:t>
            </w:r>
          </w:p>
        </w:tc>
      </w:tr>
      <w:tr w:rsidR="00F9770B" w:rsidRPr="00C54F35"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C96CE33" w14:textId="566D1A89" w:rsidR="003A2921" w:rsidRPr="00B8217C" w:rsidRDefault="003A2921" w:rsidP="00B8217C">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have lead responsibility for all operational issues and to take a coordinating role in respect of </w:t>
            </w:r>
            <w:r w:rsidR="00FB0066" w:rsidRPr="00B8217C">
              <w:rPr>
                <w:rFonts w:ascii="Aptos" w:hAnsi="Aptos"/>
              </w:rPr>
              <w:t>high-profile</w:t>
            </w:r>
            <w:r w:rsidRPr="00B8217C">
              <w:rPr>
                <w:rFonts w:ascii="Aptos" w:hAnsi="Aptos"/>
              </w:rPr>
              <w:t xml:space="preserve"> cases. </w:t>
            </w:r>
          </w:p>
          <w:p w14:paraId="7DA5CDD5" w14:textId="0390D146" w:rsidR="00F9770B" w:rsidRPr="00B8217C" w:rsidRDefault="00F9770B" w:rsidP="00B8217C">
            <w:pPr>
              <w:widowControl w:val="0"/>
              <w:spacing w:line="240" w:lineRule="auto"/>
              <w:ind w:left="360"/>
              <w:rPr>
                <w:rFonts w:ascii="Aptos" w:hAnsi="Aptos"/>
              </w:rPr>
            </w:pPr>
          </w:p>
        </w:tc>
      </w:tr>
      <w:tr w:rsidR="00F9770B" w:rsidRPr="00C54F35"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3AFE3CE5" w:rsidR="00F9770B" w:rsidRPr="00B8217C" w:rsidRDefault="009E7D5E" w:rsidP="00B8217C">
            <w:pPr>
              <w:pStyle w:val="ListParagraph"/>
              <w:numPr>
                <w:ilvl w:val="0"/>
                <w:numId w:val="15"/>
              </w:numPr>
              <w:suppressAutoHyphens w:val="0"/>
              <w:spacing w:after="0" w:line="240" w:lineRule="auto"/>
              <w:jc w:val="both"/>
              <w:rPr>
                <w:rFonts w:ascii="Aptos" w:hAnsi="Aptos"/>
              </w:rPr>
            </w:pPr>
            <w:r w:rsidRPr="00B8217C">
              <w:rPr>
                <w:rFonts w:ascii="Aptos" w:hAnsi="Aptos"/>
              </w:rPr>
              <w:lastRenderedPageBreak/>
              <w:t>To carry out effective analysis of performance management information in the post holders designated areas that assists the head of Y</w:t>
            </w:r>
            <w:r w:rsidR="00FB0066">
              <w:rPr>
                <w:rFonts w:ascii="Aptos" w:hAnsi="Aptos"/>
              </w:rPr>
              <w:t>J</w:t>
            </w:r>
            <w:r w:rsidRPr="00B8217C">
              <w:rPr>
                <w:rFonts w:ascii="Aptos" w:hAnsi="Aptos"/>
              </w:rPr>
              <w:t>S and the management team in planning services to achieve the aims and objectives of the Birmingham Youth Justice Plan, National Standards and other relevant Plans</w:t>
            </w:r>
          </w:p>
        </w:tc>
      </w:tr>
      <w:tr w:rsidR="00F9770B" w:rsidRPr="00C54F35"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7C17635E" w:rsidR="00F9770B" w:rsidRPr="00B8217C" w:rsidRDefault="001C6108" w:rsidP="00B8217C">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effectively allocate resources to enable the </w:t>
            </w:r>
            <w:r w:rsidR="00B8217C" w:rsidRPr="00B8217C">
              <w:rPr>
                <w:rFonts w:ascii="Aptos" w:hAnsi="Aptos"/>
              </w:rPr>
              <w:t>day-to-day</w:t>
            </w:r>
            <w:r w:rsidRPr="00B8217C">
              <w:rPr>
                <w:rFonts w:ascii="Aptos" w:hAnsi="Aptos"/>
              </w:rPr>
              <w:t xml:space="preserve"> implementation of the Youth </w:t>
            </w:r>
            <w:r w:rsidR="00484941">
              <w:rPr>
                <w:rFonts w:ascii="Aptos" w:hAnsi="Aptos"/>
              </w:rPr>
              <w:t>Justice</w:t>
            </w:r>
            <w:r w:rsidRPr="00B8217C">
              <w:rPr>
                <w:rFonts w:ascii="Aptos" w:hAnsi="Aptos"/>
              </w:rPr>
              <w:t xml:space="preserve"> Service strategy and ensuring that targets are met within the designated areas of responsibility of the Assistant Head of Service.</w:t>
            </w:r>
          </w:p>
        </w:tc>
      </w:tr>
      <w:tr w:rsidR="00F9770B" w:rsidRPr="00C54F35"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3C4ECC35" w:rsidR="00F9770B" w:rsidRPr="00484941" w:rsidRDefault="002A63A1" w:rsidP="00484941">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contribute to the overall management and development of the Youth </w:t>
            </w:r>
            <w:r w:rsidR="00484941">
              <w:rPr>
                <w:rFonts w:ascii="Aptos" w:hAnsi="Aptos"/>
              </w:rPr>
              <w:t>Justice</w:t>
            </w:r>
            <w:r w:rsidRPr="00B8217C">
              <w:rPr>
                <w:rFonts w:ascii="Aptos" w:hAnsi="Aptos"/>
              </w:rPr>
              <w:t xml:space="preserve"> Service, actively participating in planning and delivering changes to designated service areas that promote equality of opportunity and achieve Service outcomes </w:t>
            </w:r>
          </w:p>
        </w:tc>
      </w:tr>
      <w:tr w:rsidR="001D02B9" w:rsidRPr="00C54F35"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0C600103" w:rsidR="001D02B9" w:rsidRPr="00B8217C" w:rsidRDefault="00E24D7F"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ensure that effective financial management is exercised over budgets falling within the post holder’s span of control. To manage and control designated budgets complying with Birmingham Children’s Trust procedures, Standing Orders, grant conditions and audit requirement</w:t>
            </w:r>
            <w:r w:rsidR="00B8217C" w:rsidRPr="00B8217C">
              <w:rPr>
                <w:rFonts w:ascii="Aptos" w:hAnsi="Aptos"/>
              </w:rPr>
              <w:t>.</w:t>
            </w:r>
          </w:p>
        </w:tc>
      </w:tr>
      <w:tr w:rsidR="001D02B9" w:rsidRPr="00C54F35"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0F92A342" w:rsidR="001D02B9" w:rsidRPr="00B8217C" w:rsidRDefault="002F5E24"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ensure that risk management and safeguarding arrangements are in place such that public safety is maintained.</w:t>
            </w:r>
          </w:p>
        </w:tc>
      </w:tr>
      <w:tr w:rsidR="001D02B9" w:rsidRPr="00C54F35" w14:paraId="19942C7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E08D29" w14:textId="338A117A" w:rsidR="001D02B9" w:rsidRPr="00B8217C" w:rsidRDefault="00D00FD2"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write complex reports and ensure, as required, advice/appropriate information on strategies and service planning is communicated effectively to elected members, members of the Y</w:t>
            </w:r>
            <w:r w:rsidR="00E87A8F">
              <w:rPr>
                <w:rFonts w:ascii="Aptos" w:hAnsi="Aptos"/>
              </w:rPr>
              <w:t>J</w:t>
            </w:r>
            <w:r w:rsidRPr="00B8217C">
              <w:rPr>
                <w:rFonts w:ascii="Aptos" w:hAnsi="Aptos"/>
              </w:rPr>
              <w:t>S management team, Partners and Stakeholders.</w:t>
            </w:r>
          </w:p>
        </w:tc>
      </w:tr>
      <w:tr w:rsidR="001D02B9" w:rsidRPr="00C54F35" w14:paraId="4FE4E32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B61541F" w14:textId="7EC29FFE" w:rsidR="001D02B9" w:rsidRPr="00B8217C" w:rsidRDefault="00B337C1"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lead on key targets and programmes in preventing crime and reducing anti-social behaviour within designated areas of responsibility</w:t>
            </w:r>
          </w:p>
        </w:tc>
      </w:tr>
      <w:tr w:rsidR="00B337C1" w:rsidRPr="00C54F35" w14:paraId="165C96EC"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E99096" w14:textId="3F0F4DB2" w:rsidR="00B337C1" w:rsidRPr="00E87A8F" w:rsidRDefault="00F825BA" w:rsidP="00E87A8F">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ensure that designated services comply with the fundamental policies of Birmingham </w:t>
            </w:r>
            <w:proofErr w:type="spellStart"/>
            <w:r w:rsidRPr="00B8217C">
              <w:rPr>
                <w:rFonts w:ascii="Aptos" w:hAnsi="Aptos"/>
              </w:rPr>
              <w:t>Childrens’</w:t>
            </w:r>
            <w:proofErr w:type="spellEnd"/>
            <w:r w:rsidRPr="00B8217C">
              <w:rPr>
                <w:rFonts w:ascii="Aptos" w:hAnsi="Aptos"/>
              </w:rPr>
              <w:t xml:space="preserve"> Trust and legislative requirements</w:t>
            </w:r>
          </w:p>
        </w:tc>
      </w:tr>
      <w:tr w:rsidR="00F825BA" w:rsidRPr="00C54F35" w14:paraId="172B725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B20DF82" w14:textId="4289B0F0" w:rsidR="00F825BA" w:rsidRPr="00B8217C" w:rsidRDefault="00B32661"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ensure the voice of the service user and their family informs service planning and developments.</w:t>
            </w:r>
          </w:p>
        </w:tc>
      </w:tr>
      <w:tr w:rsidR="00B32661" w:rsidRPr="00C54F35" w14:paraId="66598CE0"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714DC70" w14:textId="103B2638" w:rsidR="00B32661" w:rsidRPr="00B8217C" w:rsidRDefault="00982490" w:rsidP="00B8217C">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be responsible for the development and implementation of policies, procedures and protocols associated with the Youth </w:t>
            </w:r>
            <w:r w:rsidR="00E87A8F">
              <w:rPr>
                <w:rFonts w:ascii="Aptos" w:hAnsi="Aptos"/>
              </w:rPr>
              <w:t>Justice</w:t>
            </w:r>
            <w:r w:rsidRPr="00B8217C">
              <w:rPr>
                <w:rFonts w:ascii="Aptos" w:hAnsi="Aptos"/>
              </w:rPr>
              <w:t xml:space="preserve"> Service, ensuring they are properly implemented across the Service.</w:t>
            </w:r>
          </w:p>
        </w:tc>
      </w:tr>
      <w:tr w:rsidR="00982490" w:rsidRPr="00C54F35" w14:paraId="25EE14A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56D8759" w14:textId="651406B2" w:rsidR="00982490" w:rsidRPr="00E87A8F" w:rsidRDefault="004C6272" w:rsidP="00E87A8F">
            <w:pPr>
              <w:pStyle w:val="ListParagraph"/>
              <w:numPr>
                <w:ilvl w:val="0"/>
                <w:numId w:val="15"/>
              </w:numPr>
              <w:suppressAutoHyphens w:val="0"/>
              <w:spacing w:after="0" w:line="240" w:lineRule="auto"/>
              <w:jc w:val="both"/>
              <w:rPr>
                <w:rFonts w:ascii="Aptos" w:hAnsi="Aptos"/>
              </w:rPr>
            </w:pPr>
            <w:r w:rsidRPr="00B8217C">
              <w:rPr>
                <w:rFonts w:ascii="Aptos" w:hAnsi="Aptos"/>
              </w:rPr>
              <w:t xml:space="preserve">To undertake such duties as delegated by the Head of </w:t>
            </w:r>
            <w:r w:rsidR="00E20BF0">
              <w:rPr>
                <w:rFonts w:ascii="Aptos" w:hAnsi="Aptos"/>
              </w:rPr>
              <w:t>Birmingham Youth</w:t>
            </w:r>
            <w:r w:rsidRPr="00B8217C">
              <w:rPr>
                <w:rFonts w:ascii="Aptos" w:hAnsi="Aptos"/>
              </w:rPr>
              <w:t xml:space="preserve"> </w:t>
            </w:r>
            <w:r w:rsidR="00E20BF0">
              <w:rPr>
                <w:rFonts w:ascii="Aptos" w:hAnsi="Aptos"/>
              </w:rPr>
              <w:t>Justice</w:t>
            </w:r>
            <w:r w:rsidRPr="00B8217C">
              <w:rPr>
                <w:rFonts w:ascii="Aptos" w:hAnsi="Aptos"/>
              </w:rPr>
              <w:t xml:space="preserve"> Service in relation to complaints, grievances or disciplinary matters.</w:t>
            </w:r>
          </w:p>
        </w:tc>
      </w:tr>
      <w:tr w:rsidR="004C6272" w:rsidRPr="00C54F35" w14:paraId="29F3B34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B86B5A7" w14:textId="55B35F2B" w:rsidR="004C6272" w:rsidRPr="00B8217C" w:rsidRDefault="009C6FB8"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participate in relevant training both as participant and contributor.</w:t>
            </w:r>
          </w:p>
        </w:tc>
      </w:tr>
      <w:tr w:rsidR="009C6FB8" w:rsidRPr="00C54F35" w14:paraId="4DF4B3F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0DEAC7" w14:textId="1A222124" w:rsidR="009C6FB8" w:rsidRPr="00B8217C" w:rsidRDefault="00E57B62" w:rsidP="00B8217C">
            <w:pPr>
              <w:pStyle w:val="ListParagraph"/>
              <w:numPr>
                <w:ilvl w:val="0"/>
                <w:numId w:val="15"/>
              </w:numPr>
              <w:suppressAutoHyphens w:val="0"/>
              <w:spacing w:after="0" w:line="240" w:lineRule="auto"/>
              <w:jc w:val="both"/>
              <w:rPr>
                <w:rFonts w:ascii="Aptos" w:hAnsi="Aptos"/>
              </w:rPr>
            </w:pPr>
            <w:r w:rsidRPr="00B8217C">
              <w:rPr>
                <w:rFonts w:ascii="Aptos" w:hAnsi="Aptos"/>
              </w:rPr>
              <w:t>To support the role of the Head of Y</w:t>
            </w:r>
            <w:r w:rsidR="00E20BF0">
              <w:rPr>
                <w:rFonts w:ascii="Aptos" w:hAnsi="Aptos"/>
              </w:rPr>
              <w:t>J</w:t>
            </w:r>
            <w:r w:rsidRPr="00B8217C">
              <w:rPr>
                <w:rFonts w:ascii="Aptos" w:hAnsi="Aptos"/>
              </w:rPr>
              <w:t xml:space="preserve">S by undertaking any other duties commensurate with the post of Assistant to Head of </w:t>
            </w:r>
            <w:r w:rsidR="00AB2EE5">
              <w:rPr>
                <w:rFonts w:ascii="Aptos" w:hAnsi="Aptos"/>
              </w:rPr>
              <w:t xml:space="preserve">Birmingham </w:t>
            </w:r>
            <w:r w:rsidRPr="00B8217C">
              <w:rPr>
                <w:rFonts w:ascii="Aptos" w:hAnsi="Aptos"/>
              </w:rPr>
              <w:t xml:space="preserve">Youth </w:t>
            </w:r>
            <w:r w:rsidR="00E20BF0">
              <w:rPr>
                <w:rFonts w:ascii="Aptos" w:hAnsi="Aptos"/>
              </w:rPr>
              <w:t>Justice</w:t>
            </w:r>
            <w:r w:rsidRPr="00B8217C">
              <w:rPr>
                <w:rFonts w:ascii="Aptos" w:hAnsi="Aptos"/>
              </w:rPr>
              <w:t xml:space="preserve"> Service</w:t>
            </w:r>
          </w:p>
        </w:tc>
      </w:tr>
    </w:tbl>
    <w:p w14:paraId="01B8F9A4" w14:textId="77777777" w:rsidR="00FD095D" w:rsidRPr="00C54F35" w:rsidRDefault="00FD095D">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C54F35"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C54F35" w:rsidRDefault="00E729AD">
            <w:pPr>
              <w:widowControl w:val="0"/>
              <w:spacing w:line="240" w:lineRule="auto"/>
              <w:rPr>
                <w:rFonts w:ascii="Aptos" w:hAnsi="Aptos"/>
                <w:b/>
                <w:bCs/>
                <w:highlight w:val="black"/>
              </w:rPr>
            </w:pPr>
            <w:r w:rsidRPr="00C54F35">
              <w:rPr>
                <w:rFonts w:ascii="Aptos" w:hAnsi="Aptos"/>
                <w:b/>
                <w:bCs/>
              </w:rPr>
              <w:t>Key Information</w:t>
            </w:r>
          </w:p>
        </w:tc>
      </w:tr>
      <w:tr w:rsidR="00FD095D" w:rsidRPr="00C54F35"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C54F35" w:rsidRDefault="00EA0ED6">
            <w:pPr>
              <w:widowControl w:val="0"/>
              <w:spacing w:line="240" w:lineRule="auto"/>
              <w:rPr>
                <w:rFonts w:ascii="Aptos" w:hAnsi="Aptos"/>
              </w:rPr>
            </w:pPr>
            <w:r w:rsidRPr="00C54F35">
              <w:rPr>
                <w:rFonts w:ascii="Aptos" w:hAnsi="Aptos"/>
              </w:rPr>
              <w:t>Is</w:t>
            </w:r>
            <w:r w:rsidR="004808D0" w:rsidRPr="00C54F35">
              <w:rPr>
                <w:rFonts w:ascii="Aptos" w:hAnsi="Aptos"/>
              </w:rPr>
              <w:t xml:space="preserve"> a</w:t>
            </w:r>
            <w:r w:rsidRPr="00C54F35">
              <w:rPr>
                <w:rFonts w:ascii="Aptos" w:hAnsi="Aptos"/>
              </w:rPr>
              <w:t xml:space="preserve"> Safeguarding Check </w:t>
            </w:r>
            <w:r w:rsidR="004808D0" w:rsidRPr="00C54F35">
              <w:rPr>
                <w:rFonts w:ascii="Aptos" w:hAnsi="Aptos"/>
              </w:rPr>
              <w:t>needed</w:t>
            </w:r>
            <w:r w:rsidRPr="00C54F35">
              <w:rPr>
                <w:rFonts w:ascii="Aptos" w:hAnsi="Aptos"/>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Pr="00C54F35" w:rsidRDefault="000F0DBE" w:rsidP="00761BA4">
            <w:pPr>
              <w:widowControl w:val="0"/>
              <w:spacing w:line="240" w:lineRule="auto"/>
              <w:rPr>
                <w:rFonts w:ascii="Aptos" w:hAnsi="Aptos"/>
              </w:rPr>
            </w:pPr>
            <w:r w:rsidRPr="00C54F35">
              <w:rPr>
                <w:rFonts w:ascii="Aptos" w:hAnsi="Aptos"/>
              </w:rPr>
              <w:t xml:space="preserve">Dropdown </w:t>
            </w:r>
            <w:r w:rsidR="00474CC5" w:rsidRPr="00C54F35">
              <w:rPr>
                <w:rFonts w:ascii="Aptos" w:hAnsi="Aptos"/>
              </w:rPr>
              <w:t>Options:</w:t>
            </w:r>
          </w:p>
          <w:p w14:paraId="5C542E80" w14:textId="77777777" w:rsidR="00956FF6" w:rsidRPr="00C54F35" w:rsidRDefault="00956FF6" w:rsidP="00956FF6">
            <w:pPr>
              <w:widowControl w:val="0"/>
              <w:spacing w:line="240" w:lineRule="auto"/>
              <w:rPr>
                <w:rFonts w:ascii="Aptos" w:hAnsi="Aptos"/>
                <w:b/>
                <w:bCs/>
              </w:rPr>
            </w:pPr>
            <w:r w:rsidRPr="00C54F35">
              <w:rPr>
                <w:rFonts w:ascii="Aptos" w:hAnsi="Aptos"/>
                <w:b/>
                <w:bCs/>
              </w:rPr>
              <w:t>Not Required</w:t>
            </w:r>
          </w:p>
          <w:p w14:paraId="2488DC16" w14:textId="5C3A5285" w:rsidR="00956FF6" w:rsidRPr="00C54F35" w:rsidRDefault="007D1E88" w:rsidP="00956FF6">
            <w:pPr>
              <w:widowControl w:val="0"/>
              <w:spacing w:line="240" w:lineRule="auto"/>
              <w:rPr>
                <w:rFonts w:ascii="Aptos" w:hAnsi="Aptos"/>
              </w:rPr>
            </w:pPr>
            <w:r w:rsidRPr="00C54F35">
              <w:rPr>
                <w:rFonts w:ascii="Aptos" w:hAnsi="Aptos"/>
              </w:rPr>
              <w:t>O</w:t>
            </w:r>
            <w:r w:rsidR="00956FF6" w:rsidRPr="00C54F35">
              <w:rPr>
                <w:rFonts w:ascii="Aptos" w:hAnsi="Aptos"/>
              </w:rPr>
              <w:t>r</w:t>
            </w:r>
          </w:p>
          <w:tbl>
            <w:tblPr>
              <w:tblStyle w:val="TableGrid0"/>
              <w:tblW w:w="0" w:type="auto"/>
              <w:tblLook w:val="04A0" w:firstRow="1" w:lastRow="0" w:firstColumn="1" w:lastColumn="0" w:noHBand="0" w:noVBand="1"/>
            </w:tblPr>
            <w:tblGrid>
              <w:gridCol w:w="1284"/>
              <w:gridCol w:w="1011"/>
              <w:gridCol w:w="1148"/>
              <w:gridCol w:w="1148"/>
            </w:tblGrid>
            <w:tr w:rsidR="007D1E88" w:rsidRPr="00C54F35" w14:paraId="1846A4F4" w14:textId="77777777" w:rsidTr="00AB2EE5">
              <w:tc>
                <w:tcPr>
                  <w:tcW w:w="1284" w:type="dxa"/>
                </w:tcPr>
                <w:p w14:paraId="0DA295AF" w14:textId="77777777" w:rsidR="007D1E88" w:rsidRPr="00C54F35" w:rsidRDefault="007D1E88" w:rsidP="00956FF6">
                  <w:pPr>
                    <w:widowControl w:val="0"/>
                    <w:spacing w:line="240" w:lineRule="auto"/>
                    <w:rPr>
                      <w:rFonts w:ascii="Aptos" w:hAnsi="Aptos"/>
                    </w:rPr>
                  </w:pPr>
                </w:p>
              </w:tc>
              <w:tc>
                <w:tcPr>
                  <w:tcW w:w="1011" w:type="dxa"/>
                </w:tcPr>
                <w:p w14:paraId="3155006A" w14:textId="4DFB1E08" w:rsidR="007D1E88" w:rsidRPr="00C54F35" w:rsidRDefault="007D1E88" w:rsidP="00956FF6">
                  <w:pPr>
                    <w:widowControl w:val="0"/>
                    <w:spacing w:line="240" w:lineRule="auto"/>
                    <w:rPr>
                      <w:rFonts w:ascii="Aptos" w:hAnsi="Aptos"/>
                      <w:b/>
                      <w:bCs/>
                    </w:rPr>
                  </w:pPr>
                  <w:r w:rsidRPr="00C54F35">
                    <w:rPr>
                      <w:rFonts w:ascii="Aptos" w:hAnsi="Aptos"/>
                      <w:b/>
                      <w:bCs/>
                    </w:rPr>
                    <w:t>Children</w:t>
                  </w:r>
                </w:p>
              </w:tc>
              <w:tc>
                <w:tcPr>
                  <w:tcW w:w="1148" w:type="dxa"/>
                </w:tcPr>
                <w:p w14:paraId="24FDB1EF" w14:textId="0B8985BD" w:rsidR="007D1E88" w:rsidRPr="00C54F35" w:rsidRDefault="007D1E88" w:rsidP="00956FF6">
                  <w:pPr>
                    <w:widowControl w:val="0"/>
                    <w:spacing w:line="240" w:lineRule="auto"/>
                    <w:rPr>
                      <w:rFonts w:ascii="Aptos" w:hAnsi="Aptos"/>
                      <w:b/>
                      <w:bCs/>
                    </w:rPr>
                  </w:pPr>
                  <w:r w:rsidRPr="00C54F35">
                    <w:rPr>
                      <w:rFonts w:ascii="Aptos" w:hAnsi="Aptos"/>
                      <w:b/>
                      <w:bCs/>
                    </w:rPr>
                    <w:t>Adults</w:t>
                  </w:r>
                </w:p>
              </w:tc>
              <w:tc>
                <w:tcPr>
                  <w:tcW w:w="1148" w:type="dxa"/>
                </w:tcPr>
                <w:p w14:paraId="339FE5FB" w14:textId="35DC52A4" w:rsidR="007D1E88" w:rsidRPr="00C54F35" w:rsidRDefault="007D1E88" w:rsidP="00956FF6">
                  <w:pPr>
                    <w:widowControl w:val="0"/>
                    <w:spacing w:line="240" w:lineRule="auto"/>
                    <w:rPr>
                      <w:rFonts w:ascii="Aptos" w:hAnsi="Aptos"/>
                      <w:b/>
                      <w:bCs/>
                    </w:rPr>
                  </w:pPr>
                  <w:r w:rsidRPr="00C54F35">
                    <w:rPr>
                      <w:rFonts w:ascii="Aptos" w:hAnsi="Aptos"/>
                      <w:b/>
                      <w:bCs/>
                    </w:rPr>
                    <w:t>Children and Adults</w:t>
                  </w:r>
                </w:p>
              </w:tc>
            </w:tr>
            <w:tr w:rsidR="007D1E88" w:rsidRPr="00C54F35" w14:paraId="5BDD3365" w14:textId="77777777" w:rsidTr="00AB2EE5">
              <w:tc>
                <w:tcPr>
                  <w:tcW w:w="1284" w:type="dxa"/>
                </w:tcPr>
                <w:p w14:paraId="6932E527" w14:textId="298BB137" w:rsidR="007D1E88" w:rsidRPr="00C54F35" w:rsidRDefault="007D1E88" w:rsidP="00956FF6">
                  <w:pPr>
                    <w:widowControl w:val="0"/>
                    <w:spacing w:line="240" w:lineRule="auto"/>
                    <w:rPr>
                      <w:rFonts w:ascii="Aptos" w:hAnsi="Aptos"/>
                    </w:rPr>
                  </w:pPr>
                  <w:r w:rsidRPr="00C54F35">
                    <w:rPr>
                      <w:rFonts w:ascii="Aptos" w:hAnsi="Aptos"/>
                    </w:rPr>
                    <w:t>Basic</w:t>
                  </w:r>
                </w:p>
              </w:tc>
              <w:tc>
                <w:tcPr>
                  <w:tcW w:w="1011" w:type="dxa"/>
                </w:tcPr>
                <w:p w14:paraId="608DF211" w14:textId="77777777" w:rsidR="007D1E88" w:rsidRPr="00C54F35" w:rsidRDefault="007D1E88" w:rsidP="00956FF6">
                  <w:pPr>
                    <w:widowControl w:val="0"/>
                    <w:spacing w:line="240" w:lineRule="auto"/>
                    <w:rPr>
                      <w:rFonts w:ascii="Aptos" w:hAnsi="Aptos"/>
                    </w:rPr>
                  </w:pPr>
                </w:p>
              </w:tc>
              <w:tc>
                <w:tcPr>
                  <w:tcW w:w="1148" w:type="dxa"/>
                </w:tcPr>
                <w:p w14:paraId="408C5B67" w14:textId="77777777" w:rsidR="007D1E88" w:rsidRPr="00C54F35" w:rsidRDefault="007D1E88" w:rsidP="00956FF6">
                  <w:pPr>
                    <w:widowControl w:val="0"/>
                    <w:spacing w:line="240" w:lineRule="auto"/>
                    <w:rPr>
                      <w:rFonts w:ascii="Aptos" w:hAnsi="Aptos"/>
                    </w:rPr>
                  </w:pPr>
                </w:p>
              </w:tc>
              <w:tc>
                <w:tcPr>
                  <w:tcW w:w="1148" w:type="dxa"/>
                </w:tcPr>
                <w:p w14:paraId="639B6777" w14:textId="77777777" w:rsidR="007D1E88" w:rsidRPr="00C54F35" w:rsidRDefault="007D1E88" w:rsidP="00956FF6">
                  <w:pPr>
                    <w:widowControl w:val="0"/>
                    <w:spacing w:line="240" w:lineRule="auto"/>
                    <w:rPr>
                      <w:rFonts w:ascii="Aptos" w:hAnsi="Aptos"/>
                    </w:rPr>
                  </w:pPr>
                </w:p>
              </w:tc>
            </w:tr>
            <w:tr w:rsidR="007D1E88" w:rsidRPr="00C54F35" w14:paraId="2972A60C" w14:textId="77777777" w:rsidTr="00AB2EE5">
              <w:tc>
                <w:tcPr>
                  <w:tcW w:w="1284" w:type="dxa"/>
                </w:tcPr>
                <w:p w14:paraId="50098A80" w14:textId="21262A5C" w:rsidR="007D1E88" w:rsidRPr="00C54F35" w:rsidRDefault="007D1E88" w:rsidP="00956FF6">
                  <w:pPr>
                    <w:widowControl w:val="0"/>
                    <w:spacing w:line="240" w:lineRule="auto"/>
                    <w:rPr>
                      <w:rFonts w:ascii="Aptos" w:hAnsi="Aptos"/>
                    </w:rPr>
                  </w:pPr>
                  <w:r w:rsidRPr="00C54F35">
                    <w:rPr>
                      <w:rFonts w:ascii="Aptos" w:hAnsi="Aptos"/>
                    </w:rPr>
                    <w:t>Enhanced</w:t>
                  </w:r>
                </w:p>
              </w:tc>
              <w:tc>
                <w:tcPr>
                  <w:tcW w:w="1011" w:type="dxa"/>
                </w:tcPr>
                <w:p w14:paraId="19131E0E" w14:textId="531BE279" w:rsidR="007D1E88" w:rsidRPr="00C54F35" w:rsidRDefault="00FD7E2C" w:rsidP="00956FF6">
                  <w:pPr>
                    <w:widowControl w:val="0"/>
                    <w:spacing w:line="240" w:lineRule="auto"/>
                    <w:rPr>
                      <w:rFonts w:ascii="Aptos" w:hAnsi="Aptos"/>
                    </w:rPr>
                  </w:pPr>
                  <w:r w:rsidRPr="00C54F35">
                    <w:rPr>
                      <w:rFonts w:ascii="Aptos" w:hAnsi="Aptos"/>
                    </w:rPr>
                    <w:t>x</w:t>
                  </w:r>
                </w:p>
              </w:tc>
              <w:tc>
                <w:tcPr>
                  <w:tcW w:w="1148" w:type="dxa"/>
                </w:tcPr>
                <w:p w14:paraId="0D74B27D" w14:textId="77777777" w:rsidR="007D1E88" w:rsidRPr="00C54F35" w:rsidRDefault="007D1E88" w:rsidP="00956FF6">
                  <w:pPr>
                    <w:widowControl w:val="0"/>
                    <w:spacing w:line="240" w:lineRule="auto"/>
                    <w:rPr>
                      <w:rFonts w:ascii="Aptos" w:hAnsi="Aptos"/>
                    </w:rPr>
                  </w:pPr>
                </w:p>
              </w:tc>
              <w:tc>
                <w:tcPr>
                  <w:tcW w:w="1148" w:type="dxa"/>
                </w:tcPr>
                <w:p w14:paraId="50F0301D" w14:textId="77777777" w:rsidR="007D1E88" w:rsidRPr="00C54F35" w:rsidRDefault="007D1E88" w:rsidP="00956FF6">
                  <w:pPr>
                    <w:widowControl w:val="0"/>
                    <w:spacing w:line="240" w:lineRule="auto"/>
                    <w:rPr>
                      <w:rFonts w:ascii="Aptos" w:hAnsi="Aptos"/>
                    </w:rPr>
                  </w:pPr>
                </w:p>
              </w:tc>
            </w:tr>
          </w:tbl>
          <w:p w14:paraId="381E78B0" w14:textId="5D901163" w:rsidR="004808D0" w:rsidRPr="00C54F35" w:rsidRDefault="004808D0" w:rsidP="007D1E88">
            <w:pPr>
              <w:widowControl w:val="0"/>
              <w:spacing w:line="240" w:lineRule="auto"/>
              <w:rPr>
                <w:rFonts w:ascii="Aptos" w:hAnsi="Aptos"/>
              </w:rPr>
            </w:pPr>
          </w:p>
        </w:tc>
      </w:tr>
      <w:tr w:rsidR="00E729AD" w:rsidRPr="00C54F35"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C54F35" w:rsidRDefault="004808D0">
            <w:pPr>
              <w:widowControl w:val="0"/>
              <w:spacing w:line="240" w:lineRule="auto"/>
              <w:rPr>
                <w:rFonts w:ascii="Aptos" w:hAnsi="Aptos"/>
              </w:rPr>
            </w:pPr>
            <w:r w:rsidRPr="00C54F35">
              <w:rPr>
                <w:rFonts w:ascii="Aptos" w:hAnsi="Aptos"/>
              </w:rPr>
              <w:lastRenderedPageBreak/>
              <w:t xml:space="preserve">Will this position have </w:t>
            </w:r>
            <w:r w:rsidR="00E729AD" w:rsidRPr="00C54F35">
              <w:rPr>
                <w:rFonts w:ascii="Aptos" w:hAnsi="Aptos"/>
              </w:rPr>
              <w:t>Line Manager Responsibility</w:t>
            </w:r>
            <w:r w:rsidRPr="00C54F35">
              <w:rPr>
                <w:rFonts w:ascii="Aptos" w:hAnsi="Aptos"/>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Pr="00C54F35" w:rsidRDefault="00E729AD" w:rsidP="00761BA4">
            <w:pPr>
              <w:widowControl w:val="0"/>
              <w:spacing w:line="240" w:lineRule="auto"/>
              <w:rPr>
                <w:rFonts w:ascii="Aptos" w:hAnsi="Aptos"/>
              </w:rPr>
            </w:pPr>
            <w:r w:rsidRPr="00C54F35">
              <w:rPr>
                <w:rFonts w:ascii="Aptos" w:hAnsi="Aptos"/>
              </w:rPr>
              <w:t>Dropdown Options:</w:t>
            </w:r>
          </w:p>
          <w:tbl>
            <w:tblPr>
              <w:tblStyle w:val="TableGrid0"/>
              <w:tblW w:w="0" w:type="auto"/>
              <w:tblLook w:val="04A0" w:firstRow="1" w:lastRow="0" w:firstColumn="1" w:lastColumn="0" w:noHBand="0" w:noVBand="1"/>
            </w:tblPr>
            <w:tblGrid>
              <w:gridCol w:w="1287"/>
            </w:tblGrid>
            <w:tr w:rsidR="007D1E88" w:rsidRPr="00C54F35" w14:paraId="2986C441" w14:textId="77777777" w:rsidTr="007D1E88">
              <w:tc>
                <w:tcPr>
                  <w:tcW w:w="1287" w:type="dxa"/>
                </w:tcPr>
                <w:p w14:paraId="46FB15F9" w14:textId="5914606F" w:rsidR="007D1E88" w:rsidRPr="00C54F35" w:rsidRDefault="007D1E88" w:rsidP="00761BA4">
                  <w:pPr>
                    <w:widowControl w:val="0"/>
                    <w:spacing w:line="240" w:lineRule="auto"/>
                    <w:rPr>
                      <w:rFonts w:ascii="Aptos" w:hAnsi="Aptos"/>
                    </w:rPr>
                  </w:pPr>
                  <w:proofErr w:type="gramStart"/>
                  <w:r w:rsidRPr="00C54F35">
                    <w:rPr>
                      <w:rFonts w:ascii="Aptos" w:hAnsi="Aptos"/>
                    </w:rPr>
                    <w:t>Yes</w:t>
                  </w:r>
                  <w:r w:rsidR="00EB6D0F" w:rsidRPr="00C54F35">
                    <w:rPr>
                      <w:rFonts w:ascii="Aptos" w:hAnsi="Aptos"/>
                    </w:rPr>
                    <w:t xml:space="preserve"> </w:t>
                  </w:r>
                  <w:r w:rsidR="00921390" w:rsidRPr="00C54F35">
                    <w:rPr>
                      <w:rFonts w:ascii="Aptos" w:hAnsi="Aptos"/>
                    </w:rPr>
                    <w:t xml:space="preserve"> X</w:t>
                  </w:r>
                  <w:proofErr w:type="gramEnd"/>
                </w:p>
              </w:tc>
            </w:tr>
            <w:tr w:rsidR="007D1E88" w:rsidRPr="00C54F35" w14:paraId="209A65D3" w14:textId="77777777" w:rsidTr="007D1E88">
              <w:tc>
                <w:tcPr>
                  <w:tcW w:w="1287" w:type="dxa"/>
                </w:tcPr>
                <w:p w14:paraId="3223C070" w14:textId="2C3B27EF" w:rsidR="007D1E88" w:rsidRPr="00C54F35" w:rsidRDefault="007D1E88" w:rsidP="00761BA4">
                  <w:pPr>
                    <w:widowControl w:val="0"/>
                    <w:spacing w:line="240" w:lineRule="auto"/>
                    <w:rPr>
                      <w:rFonts w:ascii="Aptos" w:hAnsi="Aptos"/>
                    </w:rPr>
                  </w:pPr>
                  <w:r w:rsidRPr="00C54F35">
                    <w:rPr>
                      <w:rFonts w:ascii="Aptos" w:hAnsi="Aptos"/>
                    </w:rPr>
                    <w:t>No</w:t>
                  </w:r>
                  <w:r w:rsidR="00FD7E2C" w:rsidRPr="00C54F35">
                    <w:rPr>
                      <w:rFonts w:ascii="Aptos" w:hAnsi="Aptos"/>
                    </w:rPr>
                    <w:t xml:space="preserve"> </w:t>
                  </w:r>
                </w:p>
              </w:tc>
            </w:tr>
          </w:tbl>
          <w:p w14:paraId="6D0DFAB4" w14:textId="0DDA307B" w:rsidR="006F7B5B" w:rsidRPr="00C54F35" w:rsidRDefault="006F7B5B" w:rsidP="000057B5">
            <w:pPr>
              <w:widowControl w:val="0"/>
              <w:spacing w:line="240" w:lineRule="auto"/>
              <w:rPr>
                <w:rFonts w:ascii="Aptos" w:hAnsi="Aptos"/>
              </w:rPr>
            </w:pPr>
          </w:p>
        </w:tc>
      </w:tr>
    </w:tbl>
    <w:p w14:paraId="603C7E49" w14:textId="77777777" w:rsidR="00FD095D" w:rsidRPr="00C54F35" w:rsidRDefault="00FD095D">
      <w:pPr>
        <w:spacing w:line="240" w:lineRule="auto"/>
        <w:rPr>
          <w:rFonts w:ascii="Aptos" w:hAnsi="Aptos"/>
        </w:rPr>
      </w:pPr>
    </w:p>
    <w:p w14:paraId="0BC59263" w14:textId="77777777" w:rsidR="00FD095D" w:rsidRPr="00C54F35" w:rsidRDefault="00EA0ED6">
      <w:pPr>
        <w:spacing w:line="240" w:lineRule="auto"/>
        <w:jc w:val="center"/>
        <w:rPr>
          <w:rFonts w:ascii="Aptos" w:hAnsi="Aptos"/>
        </w:rPr>
      </w:pPr>
      <w:r w:rsidRPr="00C54F35">
        <w:rPr>
          <w:rFonts w:ascii="Aptos" w:hAnsi="Aptos"/>
          <w:b/>
        </w:rPr>
        <w:t>Person Specification</w:t>
      </w:r>
      <w:r w:rsidRPr="00C54F35">
        <w:rPr>
          <w:rFonts w:ascii="Aptos" w:hAnsi="Aptos"/>
          <w:b/>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2117"/>
        <w:gridCol w:w="3969"/>
        <w:gridCol w:w="3754"/>
      </w:tblGrid>
      <w:tr w:rsidR="00FD095D" w:rsidRPr="00C54F35"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C54F35" w:rsidRDefault="00EA0ED6">
            <w:pPr>
              <w:widowControl w:val="0"/>
              <w:spacing w:line="240" w:lineRule="auto"/>
              <w:rPr>
                <w:rFonts w:ascii="Aptos" w:hAnsi="Aptos"/>
                <w:b/>
                <w:bCs/>
              </w:rPr>
            </w:pPr>
            <w:r w:rsidRPr="00C54F35">
              <w:rPr>
                <w:rFonts w:ascii="Aptos" w:hAnsi="Aptos"/>
                <w:b/>
                <w:bCs/>
              </w:rPr>
              <w:t>Essential Criteria</w:t>
            </w:r>
          </w:p>
        </w:tc>
      </w:tr>
      <w:tr w:rsidR="00FD095D" w:rsidRPr="00C54F35"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Pr="00C54F35" w:rsidRDefault="001643F4" w:rsidP="001643F4">
            <w:pPr>
              <w:widowControl w:val="0"/>
              <w:spacing w:line="240" w:lineRule="auto"/>
              <w:rPr>
                <w:rFonts w:ascii="Aptos" w:hAnsi="Aptos"/>
              </w:rPr>
            </w:pPr>
            <w:r w:rsidRPr="00C54F35">
              <w:rPr>
                <w:rFonts w:ascii="Aptos" w:hAnsi="Aptos"/>
              </w:rPr>
              <w:t xml:space="preserve">Method of Assessment (M.O.A): AF = Application Form; E = Work Based Exercise; I = </w:t>
            </w:r>
            <w:proofErr w:type="gramStart"/>
            <w:r w:rsidRPr="00C54F35">
              <w:rPr>
                <w:rFonts w:ascii="Aptos" w:hAnsi="Aptos"/>
              </w:rPr>
              <w:t>Interview;</w:t>
            </w:r>
            <w:proofErr w:type="gramEnd"/>
          </w:p>
          <w:p w14:paraId="0EB162E0" w14:textId="02009B68" w:rsidR="00FD095D" w:rsidRPr="00C54F35" w:rsidRDefault="001643F4" w:rsidP="001643F4">
            <w:pPr>
              <w:widowControl w:val="0"/>
              <w:spacing w:line="240" w:lineRule="auto"/>
              <w:rPr>
                <w:rFonts w:ascii="Aptos" w:hAnsi="Aptos"/>
              </w:rPr>
            </w:pPr>
            <w:r w:rsidRPr="00C54F35">
              <w:rPr>
                <w:rFonts w:ascii="Aptos" w:hAnsi="Aptos"/>
              </w:rPr>
              <w:t>P = Presentation; Q = Qualifications</w:t>
            </w:r>
          </w:p>
        </w:tc>
      </w:tr>
      <w:tr w:rsidR="000C0764" w:rsidRPr="00C54F35" w14:paraId="2A26B06B"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C54F35" w:rsidRDefault="000C0764" w:rsidP="00E41A04">
            <w:pPr>
              <w:widowControl w:val="0"/>
              <w:spacing w:line="240" w:lineRule="auto"/>
              <w:rPr>
                <w:rFonts w:ascii="Aptos" w:hAnsi="Aptos"/>
                <w:b/>
                <w:bCs/>
              </w:rPr>
            </w:pPr>
            <w:r w:rsidRPr="00C54F35">
              <w:rPr>
                <w:rFonts w:ascii="Aptos" w:hAnsi="Aptos"/>
                <w:b/>
                <w:bCs/>
              </w:rPr>
              <w:t>CRITERIA</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C54F35" w:rsidRDefault="000C0764" w:rsidP="00E41A04">
            <w:pPr>
              <w:widowControl w:val="0"/>
              <w:spacing w:line="240" w:lineRule="auto"/>
              <w:rPr>
                <w:rFonts w:ascii="Aptos" w:hAnsi="Aptos"/>
                <w:b/>
                <w:bCs/>
              </w:rPr>
            </w:pPr>
            <w:r w:rsidRPr="00C54F35">
              <w:rPr>
                <w:rFonts w:ascii="Aptos" w:hAnsi="Aptos"/>
                <w:b/>
                <w:bCs/>
              </w:rPr>
              <w:t>Method of Assessment (M.O.A)</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Pr="00C54F35" w:rsidRDefault="000C0764" w:rsidP="00E41A04">
            <w:pPr>
              <w:widowControl w:val="0"/>
              <w:spacing w:line="240" w:lineRule="auto"/>
              <w:rPr>
                <w:rFonts w:ascii="Aptos" w:hAnsi="Aptos"/>
              </w:rPr>
            </w:pPr>
            <w:r w:rsidRPr="00C54F35">
              <w:rPr>
                <w:rFonts w:ascii="Aptos" w:hAnsi="Aptos"/>
              </w:rPr>
              <w:t>ESSENTIAL</w:t>
            </w:r>
          </w:p>
        </w:tc>
      </w:tr>
      <w:tr w:rsidR="00F9770B" w:rsidRPr="00C54F35" w14:paraId="1CB09625"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Pr="00C54F35" w:rsidRDefault="00F9770B" w:rsidP="00E41A04">
            <w:pPr>
              <w:widowControl w:val="0"/>
              <w:spacing w:line="240" w:lineRule="auto"/>
              <w:rPr>
                <w:rFonts w:ascii="Aptos" w:hAnsi="Aptos"/>
              </w:rPr>
            </w:pPr>
            <w:bookmarkStart w:id="0" w:name="_Hlk169194760"/>
            <w:r w:rsidRPr="00C54F35">
              <w:rPr>
                <w:rFonts w:ascii="Aptos" w:hAnsi="Aptos"/>
              </w:rPr>
              <w:t>Qualifications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77777777" w:rsidR="00F9770B" w:rsidRPr="00C54F35" w:rsidRDefault="00F9770B" w:rsidP="00E41A04">
            <w:pPr>
              <w:widowControl w:val="0"/>
              <w:spacing w:line="240" w:lineRule="auto"/>
              <w:rPr>
                <w:rFonts w:ascii="Aptos" w:hAnsi="Aptos"/>
              </w:rPr>
            </w:pPr>
            <w:r w:rsidRPr="00C54F35">
              <w:rPr>
                <w:rFonts w:ascii="Aptos" w:hAnsi="Aptos"/>
              </w:rPr>
              <w:t>AF</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19DDE0B3" w:rsidR="00F9770B" w:rsidRPr="00AB2EE5" w:rsidRDefault="007A4F72" w:rsidP="00AB2EE5">
            <w:pPr>
              <w:keepLines/>
              <w:widowControl w:val="0"/>
              <w:rPr>
                <w:rFonts w:ascii="Aptos" w:eastAsia="Arial" w:hAnsi="Aptos" w:cs="Arial"/>
                <w:color w:val="000000" w:themeColor="text1"/>
              </w:rPr>
            </w:pPr>
            <w:r w:rsidRPr="00C54F35">
              <w:rPr>
                <w:rFonts w:ascii="Aptos" w:eastAsia="Arial" w:hAnsi="Aptos" w:cs="Arial"/>
                <w:color w:val="000000" w:themeColor="text1"/>
              </w:rPr>
              <w:t>Professional Qualification to degree level in Social Work, Policing, Criminal Justice and/or Management.</w:t>
            </w:r>
          </w:p>
        </w:tc>
      </w:tr>
      <w:tr w:rsidR="00F9770B" w:rsidRPr="00C54F35" w14:paraId="1E63AA72"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716A6760" w:rsidR="00F9770B" w:rsidRPr="00C54F35" w:rsidRDefault="00D160EF" w:rsidP="00E41A04">
            <w:pPr>
              <w:widowControl w:val="0"/>
              <w:spacing w:line="240" w:lineRule="auto"/>
              <w:rPr>
                <w:rFonts w:ascii="Aptos" w:hAnsi="Aptos"/>
              </w:rPr>
            </w:pPr>
            <w:r w:rsidRPr="00C54F35">
              <w:rPr>
                <w:rFonts w:ascii="Aptos" w:hAnsi="Aptos"/>
              </w:rPr>
              <w:t>Training</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77777777" w:rsidR="00F9770B" w:rsidRPr="00C54F35" w:rsidRDefault="00F9770B"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272464F6" w:rsidR="00F9770B" w:rsidRPr="00C54F35" w:rsidRDefault="00883982" w:rsidP="00765D8E">
            <w:pPr>
              <w:ind w:right="40"/>
              <w:rPr>
                <w:rFonts w:ascii="Aptos" w:hAnsi="Aptos" w:cs="Arial"/>
                <w:snapToGrid w:val="0"/>
                <w:color w:val="000000"/>
              </w:rPr>
            </w:pPr>
            <w:r w:rsidRPr="00C54F35">
              <w:rPr>
                <w:rFonts w:ascii="Aptos" w:hAnsi="Aptos" w:cs="Arial"/>
              </w:rPr>
              <w:t>Demonstrable commitment to training and Professional development</w:t>
            </w:r>
          </w:p>
        </w:tc>
      </w:tr>
      <w:tr w:rsidR="00F9770B" w:rsidRPr="00C54F35" w14:paraId="7EE960E8"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C54F35" w:rsidRDefault="00F9770B"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Pr="00C54F35" w:rsidRDefault="00F9770B"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7BC43992" w:rsidR="00F9770B" w:rsidRPr="00C54F35" w:rsidRDefault="00B378F8" w:rsidP="00AB2EE5">
            <w:pPr>
              <w:keepLines/>
              <w:widowControl w:val="0"/>
              <w:suppressAutoHyphens w:val="0"/>
              <w:spacing w:after="0" w:line="240" w:lineRule="auto"/>
              <w:rPr>
                <w:rFonts w:ascii="Aptos" w:hAnsi="Aptos" w:cs="Arial"/>
              </w:rPr>
            </w:pPr>
            <w:r w:rsidRPr="00C54F35">
              <w:rPr>
                <w:rFonts w:ascii="Aptos" w:hAnsi="Aptos" w:cs="Arial"/>
              </w:rPr>
              <w:t>Substantial experience of effectively managing the performance of teams and individuals within a Youth Justice setting.</w:t>
            </w:r>
          </w:p>
        </w:tc>
      </w:tr>
      <w:bookmarkEnd w:id="0"/>
      <w:tr w:rsidR="00F9770B" w:rsidRPr="00C54F35" w14:paraId="47DC3A4A"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9770B" w:rsidRPr="00C54F35" w:rsidRDefault="00F9770B"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Pr="00C54F35" w:rsidRDefault="00F9770B"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077A0128" w:rsidR="00F9770B" w:rsidRPr="00AB2EE5" w:rsidRDefault="004B2247" w:rsidP="00AB2EE5">
            <w:pPr>
              <w:keepLines/>
              <w:widowControl w:val="0"/>
              <w:suppressAutoHyphens w:val="0"/>
              <w:spacing w:after="0" w:line="240" w:lineRule="auto"/>
              <w:rPr>
                <w:rFonts w:ascii="Aptos" w:hAnsi="Aptos" w:cs="Arial"/>
              </w:rPr>
            </w:pPr>
            <w:r w:rsidRPr="00B8217C">
              <w:rPr>
                <w:rFonts w:ascii="Aptos" w:hAnsi="Aptos" w:cs="Arial"/>
              </w:rPr>
              <w:t>Experience of preparing, managing and controlling complex budgets.</w:t>
            </w:r>
          </w:p>
        </w:tc>
      </w:tr>
      <w:tr w:rsidR="00AA5D74" w:rsidRPr="00C54F35" w14:paraId="193D1A37"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5F4B6219" w14:textId="335F256D" w:rsidR="00AA5D74" w:rsidRPr="00C54F35" w:rsidRDefault="00AA5D74"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9FF4773" w14:textId="1362457B" w:rsidR="00AA5D74" w:rsidRPr="00C54F35" w:rsidRDefault="00AA5D74" w:rsidP="00E41A04">
            <w:pPr>
              <w:widowControl w:val="0"/>
              <w:spacing w:line="240" w:lineRule="auto"/>
              <w:rPr>
                <w:rFonts w:ascii="Aptos" w:hAnsi="Aptos"/>
              </w:rPr>
            </w:pPr>
            <w:r w:rsidRPr="00C54F35">
              <w:rPr>
                <w:rFonts w:ascii="Aptos" w:hAnsi="Aptos"/>
              </w:rPr>
              <w:t>AF</w:t>
            </w:r>
            <w:r w:rsidR="006549F6" w:rsidRPr="00C54F35">
              <w:rPr>
                <w:rFonts w:ascii="Aptos" w:hAnsi="Aptos"/>
              </w:rPr>
              <w:t>/I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164F5FA" w14:textId="5024D1BB" w:rsidR="00AA5D74" w:rsidRPr="00AB2EE5" w:rsidRDefault="00DF7DF7" w:rsidP="00AB2EE5">
            <w:pPr>
              <w:keepLines/>
              <w:widowControl w:val="0"/>
              <w:suppressAutoHyphens w:val="0"/>
              <w:spacing w:after="0" w:line="240" w:lineRule="auto"/>
              <w:rPr>
                <w:rFonts w:ascii="Aptos" w:hAnsi="Aptos" w:cs="Arial"/>
              </w:rPr>
            </w:pPr>
            <w:r w:rsidRPr="00C54F35">
              <w:rPr>
                <w:rFonts w:ascii="Aptos" w:hAnsi="Aptos" w:cs="Arial"/>
              </w:rPr>
              <w:t>Experience of direct involvement in the preparation of strategy and policy documents and reports.</w:t>
            </w:r>
          </w:p>
        </w:tc>
      </w:tr>
      <w:tr w:rsidR="001B363F" w:rsidRPr="00C54F35" w14:paraId="6AD14077"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45D90833" w14:textId="4817FD11" w:rsidR="001B363F" w:rsidRPr="00C54F35" w:rsidRDefault="00EA0E4A"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21C71AF" w14:textId="06CBE1DA" w:rsidR="001B363F" w:rsidRPr="00C54F35" w:rsidRDefault="00EA0E4A"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842194C" w14:textId="791E592E" w:rsidR="001B363F" w:rsidRPr="00C54F35" w:rsidRDefault="007C1CF8" w:rsidP="00140935">
            <w:pPr>
              <w:suppressAutoHyphens w:val="0"/>
              <w:spacing w:after="0" w:line="240" w:lineRule="auto"/>
              <w:rPr>
                <w:rFonts w:ascii="Aptos" w:hAnsi="Aptos" w:cs="Arial"/>
              </w:rPr>
            </w:pPr>
            <w:r w:rsidRPr="00C54F35">
              <w:rPr>
                <w:rFonts w:ascii="Aptos" w:hAnsi="Aptos" w:cs="Arial"/>
              </w:rPr>
              <w:t>Experience of successful team leadership</w:t>
            </w:r>
          </w:p>
        </w:tc>
      </w:tr>
      <w:tr w:rsidR="001B363F" w:rsidRPr="00C54F35" w14:paraId="2E15902A"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478D32CD" w14:textId="751C80A2" w:rsidR="001B363F" w:rsidRPr="00C54F35" w:rsidRDefault="00EA0E4A" w:rsidP="00E41A04">
            <w:pPr>
              <w:widowControl w:val="0"/>
              <w:spacing w:line="240" w:lineRule="auto"/>
              <w:rPr>
                <w:rFonts w:ascii="Aptos" w:hAnsi="Aptos"/>
              </w:rPr>
            </w:pPr>
            <w:r w:rsidRPr="00C54F35">
              <w:rPr>
                <w:rFonts w:ascii="Aptos" w:hAnsi="Aptos"/>
              </w:rPr>
              <w:lastRenderedPageBreak/>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0EE2AFA7" w14:textId="62662195" w:rsidR="001B363F" w:rsidRPr="00C54F35" w:rsidRDefault="00EA0E4A"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9795098" w14:textId="5930A8B3" w:rsidR="001B363F" w:rsidRPr="00C54F35" w:rsidRDefault="00EE299A" w:rsidP="00AB2EE5">
            <w:pPr>
              <w:keepLines/>
              <w:widowControl w:val="0"/>
              <w:suppressAutoHyphens w:val="0"/>
              <w:spacing w:after="0" w:line="240" w:lineRule="auto"/>
              <w:rPr>
                <w:rFonts w:ascii="Aptos" w:hAnsi="Aptos" w:cs="Arial"/>
              </w:rPr>
            </w:pPr>
            <w:r w:rsidRPr="00C54F35">
              <w:rPr>
                <w:rFonts w:ascii="Aptos" w:hAnsi="Aptos" w:cs="Arial"/>
              </w:rPr>
              <w:t>Experience of positive partnership working with other agencies and stakeholders leading to successful outcomes for children and young people.</w:t>
            </w:r>
          </w:p>
        </w:tc>
      </w:tr>
      <w:tr w:rsidR="00F9770B" w:rsidRPr="00C54F35" w14:paraId="2C26988D"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4DD6FEE5" w:rsidR="00F9770B" w:rsidRPr="00C54F35" w:rsidRDefault="00DF128E"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7777777" w:rsidR="00F9770B" w:rsidRPr="00C54F35" w:rsidRDefault="00F9770B"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28A44FEF" w:rsidR="00F9770B" w:rsidRPr="00AB2EE5" w:rsidRDefault="004129C9" w:rsidP="00AB2EE5">
            <w:pPr>
              <w:keepLines/>
              <w:widowControl w:val="0"/>
              <w:suppressAutoHyphens w:val="0"/>
              <w:spacing w:after="0" w:line="240" w:lineRule="auto"/>
              <w:rPr>
                <w:rFonts w:ascii="Aptos" w:hAnsi="Aptos" w:cs="Arial"/>
              </w:rPr>
            </w:pPr>
            <w:r w:rsidRPr="00C54F35">
              <w:rPr>
                <w:rFonts w:ascii="Aptos" w:hAnsi="Aptos" w:cs="Arial"/>
              </w:rPr>
              <w:t>Experience of direct involvement in project work.</w:t>
            </w:r>
          </w:p>
        </w:tc>
      </w:tr>
      <w:tr w:rsidR="00F9770B" w:rsidRPr="00C54F35" w14:paraId="5C782F26"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27781981" w:rsidR="00F9770B" w:rsidRPr="00C54F35" w:rsidRDefault="00C90DDA"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Pr="00C54F35" w:rsidRDefault="00F9770B"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1A5AFA0A" w:rsidR="00F9770B" w:rsidRPr="00AB2EE5" w:rsidRDefault="00D701F2" w:rsidP="00AB2EE5">
            <w:pPr>
              <w:keepLines/>
              <w:widowControl w:val="0"/>
              <w:suppressAutoHyphens w:val="0"/>
              <w:spacing w:after="0" w:line="240" w:lineRule="auto"/>
              <w:rPr>
                <w:rFonts w:ascii="Aptos" w:hAnsi="Aptos" w:cs="Arial"/>
              </w:rPr>
            </w:pPr>
            <w:r w:rsidRPr="00C54F35">
              <w:rPr>
                <w:rFonts w:ascii="Aptos" w:hAnsi="Aptos" w:cs="Arial"/>
              </w:rPr>
              <w:t>Evidence of achievement of equality of opportunities in both employment and service delivery. Able to demonstrate personal commitment to valuing diversity.</w:t>
            </w:r>
          </w:p>
        </w:tc>
      </w:tr>
      <w:tr w:rsidR="00F9770B" w:rsidRPr="00C54F35" w14:paraId="044C2E44"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1FA32ACC" w:rsidR="00F9770B" w:rsidRPr="00C54F35" w:rsidRDefault="00FC4C2E"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36D0B1DE" w:rsidR="00F9770B" w:rsidRPr="00C54F35" w:rsidRDefault="00F9770B" w:rsidP="00E41A04">
            <w:pPr>
              <w:widowControl w:val="0"/>
              <w:spacing w:line="240" w:lineRule="auto"/>
              <w:rPr>
                <w:rFonts w:ascii="Aptos" w:hAnsi="Aptos"/>
              </w:rPr>
            </w:pPr>
            <w:r w:rsidRPr="00C54F35">
              <w:rPr>
                <w:rFonts w:ascii="Aptos" w:hAnsi="Aptos"/>
              </w:rPr>
              <w:t>AF</w:t>
            </w:r>
            <w:r w:rsidR="00937C38" w:rsidRPr="00C54F35">
              <w:rPr>
                <w:rFonts w:ascii="Aptos" w:hAnsi="Aptos"/>
              </w:rPr>
              <w:t>/I</w:t>
            </w:r>
            <w:r w:rsidR="0014203B" w:rsidRPr="00C54F35">
              <w:rPr>
                <w:rFonts w:ascii="Aptos" w:hAnsi="Aptos"/>
              </w:rPr>
              <w:t>/T</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30F4EA57" w:rsidR="00F9770B" w:rsidRPr="00AB2EE5" w:rsidRDefault="00FC4C2E" w:rsidP="00AB2EE5">
            <w:pPr>
              <w:keepLines/>
              <w:widowControl w:val="0"/>
              <w:suppressAutoHyphens w:val="0"/>
              <w:spacing w:after="0" w:line="240" w:lineRule="auto"/>
              <w:rPr>
                <w:rFonts w:ascii="Aptos" w:hAnsi="Aptos" w:cs="Arial"/>
              </w:rPr>
            </w:pPr>
            <w:r w:rsidRPr="00C54F35">
              <w:rPr>
                <w:rFonts w:ascii="Aptos" w:hAnsi="Aptos" w:cs="Arial"/>
              </w:rPr>
              <w:t xml:space="preserve">Experience of ensuring the diverse needs of young people </w:t>
            </w:r>
            <w:proofErr w:type="gramStart"/>
            <w:r w:rsidRPr="00C54F35">
              <w:rPr>
                <w:rFonts w:ascii="Aptos" w:hAnsi="Aptos" w:cs="Arial"/>
              </w:rPr>
              <w:t>are</w:t>
            </w:r>
            <w:proofErr w:type="gramEnd"/>
            <w:r w:rsidRPr="00C54F35">
              <w:rPr>
                <w:rFonts w:ascii="Aptos" w:hAnsi="Aptos" w:cs="Arial"/>
              </w:rPr>
              <w:t xml:space="preserve"> met in work with young offenders and their families.</w:t>
            </w:r>
          </w:p>
        </w:tc>
      </w:tr>
      <w:tr w:rsidR="00F9770B" w:rsidRPr="00C54F35" w14:paraId="288F3354"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02A4C96" w:rsidR="00F9770B" w:rsidRPr="00C54F35" w:rsidRDefault="00FF2C56"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221E35A8" w:rsidR="00F9770B" w:rsidRPr="00C54F35" w:rsidRDefault="00937C38" w:rsidP="00E41A04">
            <w:pPr>
              <w:widowControl w:val="0"/>
              <w:spacing w:line="240" w:lineRule="auto"/>
              <w:rPr>
                <w:rFonts w:ascii="Aptos" w:hAnsi="Aptos"/>
              </w:rPr>
            </w:pPr>
            <w:r w:rsidRPr="00C54F35">
              <w:rPr>
                <w:rFonts w:ascii="Aptos" w:hAnsi="Aptos"/>
              </w:rPr>
              <w:t>AF</w:t>
            </w:r>
            <w:r w:rsidR="001108EE" w:rsidRPr="00C54F35">
              <w:rPr>
                <w:rFonts w:ascii="Aptos" w:hAnsi="Aptos"/>
              </w:rPr>
              <w:t>/I/T</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5A353A8E" w:rsidR="00F9770B" w:rsidRPr="00AB2EE5" w:rsidRDefault="00FF2C56" w:rsidP="00AB2EE5">
            <w:pPr>
              <w:keepLines/>
              <w:widowControl w:val="0"/>
              <w:suppressAutoHyphens w:val="0"/>
              <w:spacing w:after="0" w:line="240" w:lineRule="auto"/>
              <w:rPr>
                <w:rFonts w:ascii="Aptos" w:hAnsi="Aptos" w:cs="Arial"/>
              </w:rPr>
            </w:pPr>
            <w:r w:rsidRPr="00C54F35">
              <w:rPr>
                <w:rFonts w:ascii="Aptos" w:hAnsi="Aptos" w:cs="Arial"/>
              </w:rPr>
              <w:t>Thorough knowledge and understanding of the statutory duties and responsibilities contained in all relevant Youth Justice Legislation particularly the Crime and Disorder Act 1998. Knowledge of current issues in Youth Justice policy and practice.</w:t>
            </w:r>
          </w:p>
        </w:tc>
      </w:tr>
      <w:tr w:rsidR="00F9770B" w:rsidRPr="00C54F35" w14:paraId="4D5821E3"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555479CB" w:rsidR="00F9770B" w:rsidRPr="00C54F35" w:rsidRDefault="0054020A"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2BC8DF50" w:rsidR="00F9770B" w:rsidRPr="00C54F35" w:rsidRDefault="00937C38" w:rsidP="00E41A04">
            <w:pPr>
              <w:widowControl w:val="0"/>
              <w:spacing w:line="240" w:lineRule="auto"/>
              <w:rPr>
                <w:rFonts w:ascii="Aptos" w:hAnsi="Aptos"/>
              </w:rPr>
            </w:pPr>
            <w:r w:rsidRPr="00C54F35">
              <w:rPr>
                <w:rFonts w:ascii="Aptos" w:hAnsi="Aptos"/>
              </w:rPr>
              <w:t>AF</w:t>
            </w:r>
            <w:r w:rsidR="00D47A2F" w:rsidRPr="00C54F35">
              <w:rPr>
                <w:rFonts w:ascii="Aptos" w:hAnsi="Aptos"/>
              </w:rPr>
              <w:t>/I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31113B5B" w:rsidR="007E31C7" w:rsidRPr="00AB2EE5" w:rsidRDefault="0054020A" w:rsidP="00AB2EE5">
            <w:pPr>
              <w:keepLines/>
              <w:widowControl w:val="0"/>
              <w:suppressAutoHyphens w:val="0"/>
              <w:spacing w:after="0" w:line="240" w:lineRule="auto"/>
              <w:rPr>
                <w:rFonts w:ascii="Aptos" w:hAnsi="Aptos" w:cs="Arial"/>
              </w:rPr>
            </w:pPr>
            <w:r w:rsidRPr="00C54F35">
              <w:rPr>
                <w:rFonts w:ascii="Aptos" w:hAnsi="Aptos" w:cs="Arial"/>
              </w:rPr>
              <w:t>Knowledge of effective methods of reducing and preventing offending behaviour.</w:t>
            </w:r>
          </w:p>
        </w:tc>
      </w:tr>
      <w:tr w:rsidR="00F9770B" w:rsidRPr="00C54F35" w14:paraId="3AAE150C"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0000E7E6" w:rsidR="00F9770B" w:rsidRPr="00C54F35" w:rsidRDefault="00B11271"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77777777" w:rsidR="00F9770B" w:rsidRPr="00C54F35" w:rsidRDefault="00F9770B" w:rsidP="00E41A04">
            <w:pPr>
              <w:widowControl w:val="0"/>
              <w:spacing w:line="240" w:lineRule="auto"/>
              <w:rPr>
                <w:rFonts w:ascii="Aptos" w:hAnsi="Aptos"/>
              </w:rPr>
            </w:pPr>
            <w:r w:rsidRPr="00C54F35">
              <w:rPr>
                <w:rFonts w:ascii="Aptos" w:hAnsi="Aptos"/>
              </w:rPr>
              <w:t>AF</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138EE1CB" w:rsidR="00F9770B" w:rsidRPr="00AB2EE5" w:rsidRDefault="00AE0847" w:rsidP="00AB2EE5">
            <w:pPr>
              <w:keepLines/>
              <w:widowControl w:val="0"/>
              <w:suppressAutoHyphens w:val="0"/>
              <w:spacing w:after="0" w:line="240" w:lineRule="auto"/>
              <w:rPr>
                <w:rFonts w:ascii="Aptos" w:hAnsi="Aptos" w:cs="Arial"/>
              </w:rPr>
            </w:pPr>
            <w:r w:rsidRPr="00B8217C">
              <w:rPr>
                <w:rFonts w:ascii="Aptos" w:hAnsi="Aptos" w:cs="Arial"/>
              </w:rPr>
              <w:t>Broad understanding of political processes and ability to manage politically sensitive issues.</w:t>
            </w:r>
          </w:p>
        </w:tc>
      </w:tr>
      <w:tr w:rsidR="001A38E7" w:rsidRPr="00C54F35" w14:paraId="02F940B1"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076EBBFC" w14:textId="55D66DF5" w:rsidR="001A38E7" w:rsidRPr="00C54F35" w:rsidRDefault="00B11271"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E2E5790" w14:textId="6791C54E" w:rsidR="001A38E7" w:rsidRPr="00C54F35" w:rsidRDefault="00801D42"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12E1FED1" w14:textId="475D3D47" w:rsidR="001A38E7" w:rsidRPr="00C54F35" w:rsidRDefault="009816A2" w:rsidP="00AB2EE5">
            <w:pPr>
              <w:keepLines/>
              <w:widowControl w:val="0"/>
              <w:suppressAutoHyphens w:val="0"/>
              <w:spacing w:after="0" w:line="240" w:lineRule="auto"/>
              <w:rPr>
                <w:rFonts w:ascii="Aptos" w:hAnsi="Aptos" w:cs="Arial"/>
              </w:rPr>
            </w:pPr>
            <w:r w:rsidRPr="00B8217C">
              <w:rPr>
                <w:rFonts w:ascii="Aptos" w:hAnsi="Aptos" w:cs="Arial"/>
              </w:rPr>
              <w:t xml:space="preserve">High level of literacy </w:t>
            </w:r>
            <w:r w:rsidR="00AB2EE5" w:rsidRPr="00B8217C">
              <w:rPr>
                <w:rFonts w:ascii="Aptos" w:hAnsi="Aptos" w:cs="Arial"/>
              </w:rPr>
              <w:t>to produce</w:t>
            </w:r>
            <w:r w:rsidRPr="00B8217C">
              <w:rPr>
                <w:rFonts w:ascii="Aptos" w:hAnsi="Aptos" w:cs="Arial"/>
              </w:rPr>
              <w:t xml:space="preserve"> complex policy and strategy documents.</w:t>
            </w:r>
          </w:p>
        </w:tc>
      </w:tr>
      <w:tr w:rsidR="001A38E7" w:rsidRPr="00C54F35" w14:paraId="1EE574A5"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0043FDDA" w14:textId="6D4EEE09" w:rsidR="001A38E7" w:rsidRPr="00C54F35" w:rsidRDefault="00B11271" w:rsidP="00E41A04">
            <w:pPr>
              <w:widowControl w:val="0"/>
              <w:spacing w:line="240" w:lineRule="auto"/>
              <w:rPr>
                <w:rFonts w:ascii="Aptos" w:hAnsi="Aptos"/>
              </w:rPr>
            </w:pPr>
            <w:r w:rsidRPr="00C54F35">
              <w:rPr>
                <w:rFonts w:ascii="Aptos" w:hAnsi="Aptos"/>
              </w:rPr>
              <w:t>Experience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B6E34F0" w14:textId="6223E367" w:rsidR="001A38E7" w:rsidRPr="00C54F35" w:rsidRDefault="00801D42"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DF1C37D" w14:textId="4AC59DE9" w:rsidR="001A38E7" w:rsidRPr="00C54F35" w:rsidRDefault="005426AA" w:rsidP="0065282E">
            <w:pPr>
              <w:suppressAutoHyphens w:val="0"/>
              <w:spacing w:after="0" w:line="240" w:lineRule="auto"/>
              <w:rPr>
                <w:rFonts w:ascii="Aptos" w:hAnsi="Aptos" w:cs="Arial"/>
              </w:rPr>
            </w:pPr>
            <w:r w:rsidRPr="00C54F35">
              <w:rPr>
                <w:rFonts w:ascii="Aptos" w:hAnsi="Aptos" w:cs="Arial"/>
              </w:rPr>
              <w:t>Experience of establishing systems and setting standards that ensure robust risk management and safeguarding arrangements are in place.</w:t>
            </w:r>
          </w:p>
        </w:tc>
      </w:tr>
      <w:tr w:rsidR="00533404" w:rsidRPr="00C54F35" w14:paraId="4F5422F5"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1B56E229" w14:textId="68D6542F" w:rsidR="00533404" w:rsidRPr="00C54F35" w:rsidRDefault="00EA0E4A" w:rsidP="00E41A04">
            <w:pPr>
              <w:widowControl w:val="0"/>
              <w:spacing w:line="240" w:lineRule="auto"/>
              <w:rPr>
                <w:rFonts w:ascii="Aptos" w:hAnsi="Aptos"/>
              </w:rPr>
            </w:pPr>
            <w:r w:rsidRPr="00C54F35">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F2EEC99" w14:textId="28360006" w:rsidR="00533404" w:rsidRPr="00C54F35" w:rsidRDefault="00801D42"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637A224" w14:textId="73AE2143" w:rsidR="00533404" w:rsidRPr="00C54F35" w:rsidRDefault="00497ED9" w:rsidP="00AB2EE5">
            <w:pPr>
              <w:keepLines/>
              <w:widowControl w:val="0"/>
              <w:suppressAutoHyphens w:val="0"/>
              <w:spacing w:after="0" w:line="240" w:lineRule="auto"/>
              <w:rPr>
                <w:rFonts w:ascii="Aptos" w:hAnsi="Aptos" w:cs="Arial"/>
                <w:lang w:eastAsia="en-US"/>
              </w:rPr>
            </w:pPr>
            <w:r w:rsidRPr="00C54F35">
              <w:rPr>
                <w:rFonts w:ascii="Aptos" w:hAnsi="Aptos" w:cs="Arial"/>
                <w:lang w:eastAsia="en-US"/>
              </w:rPr>
              <w:t>Ability to operate effectively and openly with staff within a performance management culture, providing visible leadership and direction within achievable targets and goals.</w:t>
            </w:r>
          </w:p>
        </w:tc>
      </w:tr>
      <w:tr w:rsidR="00F23EEC" w:rsidRPr="00C54F35" w14:paraId="73F8D7EE"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3534CC30" w14:textId="35A38BF6" w:rsidR="00F23EEC" w:rsidRPr="00C54F35" w:rsidRDefault="00EA0E4A" w:rsidP="00E41A04">
            <w:pPr>
              <w:widowControl w:val="0"/>
              <w:spacing w:line="240" w:lineRule="auto"/>
              <w:rPr>
                <w:rFonts w:ascii="Aptos" w:hAnsi="Aptos"/>
              </w:rPr>
            </w:pPr>
            <w:r w:rsidRPr="00C54F35">
              <w:rPr>
                <w:rFonts w:ascii="Aptos" w:hAnsi="Aptos"/>
              </w:rPr>
              <w:lastRenderedPageBreak/>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58A2661" w14:textId="2312434B" w:rsidR="00F23EEC" w:rsidRPr="00C54F35" w:rsidRDefault="00801D42" w:rsidP="00E41A04">
            <w:pPr>
              <w:widowControl w:val="0"/>
              <w:spacing w:line="240" w:lineRule="auto"/>
              <w:rPr>
                <w:rFonts w:ascii="Aptos" w:hAnsi="Aptos"/>
              </w:rPr>
            </w:pPr>
            <w:r w:rsidRPr="00C54F35">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FEF2204" w14:textId="47DA24F7" w:rsidR="00F23EEC" w:rsidRPr="00C54F35" w:rsidRDefault="00916540" w:rsidP="00AB2EE5">
            <w:pPr>
              <w:keepLines/>
              <w:widowControl w:val="0"/>
              <w:suppressAutoHyphens w:val="0"/>
              <w:spacing w:after="0" w:line="240" w:lineRule="auto"/>
              <w:rPr>
                <w:rFonts w:ascii="Aptos" w:hAnsi="Aptos" w:cs="Arial"/>
                <w:lang w:eastAsia="en-US"/>
              </w:rPr>
            </w:pPr>
            <w:r w:rsidRPr="00C54F35">
              <w:rPr>
                <w:rFonts w:ascii="Aptos" w:hAnsi="Aptos" w:cs="Arial"/>
                <w:lang w:eastAsia="en-US"/>
              </w:rPr>
              <w:t>Ability to manage and motivate individuals and teams to maximise contribution, inspire confidence and develop a positive integrated team and service culture.</w:t>
            </w:r>
          </w:p>
        </w:tc>
      </w:tr>
      <w:tr w:rsidR="00916540" w:rsidRPr="00C54F35" w14:paraId="6939F128"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1C059E24" w14:textId="597BF0B9" w:rsidR="00916540" w:rsidRPr="00C54F35" w:rsidRDefault="00916540" w:rsidP="00E41A04">
            <w:pPr>
              <w:widowControl w:val="0"/>
              <w:spacing w:line="240" w:lineRule="auto"/>
              <w:rPr>
                <w:rFonts w:ascii="Aptos" w:hAnsi="Aptos"/>
              </w:rPr>
            </w:pPr>
            <w:r w:rsidRPr="00C54F35">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E9096AF" w14:textId="300B8996" w:rsidR="00916540" w:rsidRPr="00C54F35" w:rsidRDefault="001B4226" w:rsidP="00E41A04">
            <w:pPr>
              <w:widowControl w:val="0"/>
              <w:spacing w:line="240" w:lineRule="auto"/>
              <w:rPr>
                <w:rFonts w:ascii="Aptos" w:hAnsi="Aptos"/>
              </w:rPr>
            </w:pPr>
            <w:r>
              <w:rPr>
                <w:rFonts w:ascii="Aptos" w:hAnsi="Aptos"/>
              </w:rPr>
              <w:t>AF/I/T</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BF1759E" w14:textId="46E181C2" w:rsidR="00916540" w:rsidRPr="00C54F35" w:rsidRDefault="006826E4" w:rsidP="00B8217C">
            <w:pPr>
              <w:keepLines/>
              <w:widowControl w:val="0"/>
              <w:suppressAutoHyphens w:val="0"/>
              <w:spacing w:after="0" w:line="240" w:lineRule="auto"/>
              <w:rPr>
                <w:rFonts w:ascii="Aptos" w:hAnsi="Aptos" w:cs="Arial"/>
                <w:lang w:eastAsia="en-US"/>
              </w:rPr>
            </w:pPr>
            <w:r w:rsidRPr="00C54F35">
              <w:rPr>
                <w:rFonts w:ascii="Aptos" w:hAnsi="Aptos" w:cs="Arial"/>
                <w:lang w:eastAsia="en-US"/>
              </w:rPr>
              <w:t>Able to communicate to a range of audiences in a formal and informal manner.</w:t>
            </w:r>
          </w:p>
        </w:tc>
      </w:tr>
      <w:tr w:rsidR="006826E4" w:rsidRPr="00C54F35" w14:paraId="2B46DFC6"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6A9213B4" w14:textId="6FC23526" w:rsidR="006826E4" w:rsidRPr="00C54F35" w:rsidRDefault="006826E4" w:rsidP="00E41A04">
            <w:pPr>
              <w:widowControl w:val="0"/>
              <w:spacing w:line="240" w:lineRule="auto"/>
              <w:rPr>
                <w:rFonts w:ascii="Aptos" w:hAnsi="Aptos"/>
              </w:rPr>
            </w:pPr>
            <w:r w:rsidRPr="00C54F35">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010ACDB7" w14:textId="576B53C6" w:rsidR="006826E4" w:rsidRPr="00C54F35" w:rsidRDefault="001B4226"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1682997C" w14:textId="0A98F5BD" w:rsidR="006826E4" w:rsidRPr="00C54F35" w:rsidRDefault="00317822" w:rsidP="006826E4">
            <w:pPr>
              <w:keepLines/>
              <w:widowControl w:val="0"/>
              <w:suppressAutoHyphens w:val="0"/>
              <w:spacing w:after="0" w:line="240" w:lineRule="auto"/>
              <w:rPr>
                <w:rFonts w:ascii="Aptos" w:hAnsi="Aptos" w:cs="Arial"/>
                <w:lang w:eastAsia="en-US"/>
              </w:rPr>
            </w:pPr>
            <w:r w:rsidRPr="00C54F35">
              <w:rPr>
                <w:rFonts w:ascii="Aptos" w:hAnsi="Aptos" w:cs="Arial"/>
                <w:lang w:eastAsia="en-US"/>
              </w:rPr>
              <w:t>Able to recognise peoples’ strengths, aspirations and abilities and provide support to develop their potential.</w:t>
            </w:r>
          </w:p>
        </w:tc>
      </w:tr>
      <w:tr w:rsidR="00317822" w:rsidRPr="00C54F35" w14:paraId="15196F31"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512E98B6" w14:textId="61197D8F" w:rsidR="00317822" w:rsidRPr="00C54F35" w:rsidRDefault="00317822" w:rsidP="00E41A04">
            <w:pPr>
              <w:widowControl w:val="0"/>
              <w:spacing w:line="240" w:lineRule="auto"/>
              <w:rPr>
                <w:rFonts w:ascii="Aptos" w:hAnsi="Aptos"/>
              </w:rPr>
            </w:pPr>
            <w:r w:rsidRPr="00C54F35">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03A57209" w14:textId="48CE67DB" w:rsidR="00317822"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D1476AB" w14:textId="43A679A3" w:rsidR="00317822" w:rsidRPr="00C54F35" w:rsidRDefault="0003050D" w:rsidP="00B8217C">
            <w:pPr>
              <w:keepLines/>
              <w:widowControl w:val="0"/>
              <w:suppressAutoHyphens w:val="0"/>
              <w:spacing w:after="0" w:line="240" w:lineRule="auto"/>
              <w:rPr>
                <w:rFonts w:ascii="Aptos" w:hAnsi="Aptos" w:cs="Arial"/>
                <w:lang w:eastAsia="en-US"/>
              </w:rPr>
            </w:pPr>
            <w:r w:rsidRPr="00C54F35">
              <w:rPr>
                <w:rFonts w:ascii="Aptos" w:hAnsi="Aptos" w:cs="Arial"/>
                <w:lang w:eastAsia="en-US"/>
              </w:rPr>
              <w:t>Ability to manage and implement change in rapidly changing environments.</w:t>
            </w:r>
          </w:p>
        </w:tc>
      </w:tr>
      <w:tr w:rsidR="0003050D" w:rsidRPr="00C54F35" w14:paraId="46482595" w14:textId="77777777" w:rsidTr="00B8217C">
        <w:tblPrEx>
          <w:tblLook w:val="04A0" w:firstRow="1" w:lastRow="0" w:firstColumn="1" w:lastColumn="0" w:noHBand="0" w:noVBand="1"/>
        </w:tblPrEx>
        <w:trPr>
          <w:trHeight w:val="70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2FDB2F36" w14:textId="25562598" w:rsidR="0003050D"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06AF074F" w14:textId="6E65BB2F" w:rsidR="0003050D"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3B80944" w14:textId="3FE3C8AF" w:rsidR="0003050D" w:rsidRPr="00C54F35" w:rsidRDefault="00D12620" w:rsidP="00B8217C">
            <w:pPr>
              <w:keepLines/>
              <w:widowControl w:val="0"/>
              <w:suppressAutoHyphens w:val="0"/>
              <w:spacing w:after="0" w:line="240" w:lineRule="auto"/>
              <w:rPr>
                <w:rFonts w:ascii="Aptos" w:hAnsi="Aptos" w:cs="Arial"/>
              </w:rPr>
            </w:pPr>
            <w:r w:rsidRPr="00C54F35">
              <w:rPr>
                <w:rFonts w:ascii="Aptos" w:hAnsi="Aptos" w:cs="Arial"/>
              </w:rPr>
              <w:t>Ability to monitor and control operational budgets.</w:t>
            </w:r>
          </w:p>
        </w:tc>
      </w:tr>
      <w:tr w:rsidR="00D12620" w:rsidRPr="00C54F35" w14:paraId="084D8920"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0DD55980" w14:textId="087A1877" w:rsidR="00D12620"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CD74357" w14:textId="540A2E39" w:rsidR="00D12620"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93F3126" w14:textId="34B0CA1C" w:rsidR="00D12620" w:rsidRPr="00C54F35" w:rsidRDefault="006D6955" w:rsidP="00B8217C">
            <w:pPr>
              <w:keepLines/>
              <w:widowControl w:val="0"/>
              <w:suppressAutoHyphens w:val="0"/>
              <w:spacing w:after="0" w:line="240" w:lineRule="auto"/>
              <w:rPr>
                <w:rFonts w:ascii="Aptos" w:hAnsi="Aptos" w:cs="Arial"/>
              </w:rPr>
            </w:pPr>
            <w:r w:rsidRPr="00C54F35">
              <w:rPr>
                <w:rFonts w:ascii="Aptos" w:hAnsi="Aptos" w:cs="Arial"/>
              </w:rPr>
              <w:t>The ability to identify and prioritise areas of action and apply appropriate resources, looking for best value in service provision.</w:t>
            </w:r>
          </w:p>
        </w:tc>
      </w:tr>
      <w:tr w:rsidR="006D6955" w:rsidRPr="00C54F35" w14:paraId="20929C25"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57FEC6F7" w14:textId="71F881B8" w:rsidR="006D6955"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423E1BF" w14:textId="0CC5399D" w:rsidR="006D6955"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4F984B6E" w14:textId="2BEAC040" w:rsidR="006D6955" w:rsidRPr="00C54F35" w:rsidRDefault="00E1004A" w:rsidP="00B8217C">
            <w:pPr>
              <w:keepLines/>
              <w:widowControl w:val="0"/>
              <w:suppressAutoHyphens w:val="0"/>
              <w:spacing w:after="0" w:line="240" w:lineRule="auto"/>
              <w:rPr>
                <w:rFonts w:ascii="Aptos" w:hAnsi="Aptos" w:cs="Arial"/>
              </w:rPr>
            </w:pPr>
            <w:r w:rsidRPr="00C54F35">
              <w:rPr>
                <w:rFonts w:ascii="Aptos" w:hAnsi="Aptos" w:cs="Arial"/>
              </w:rPr>
              <w:t>Ability to analyse complex written and statistical data and to prepare and present reports.</w:t>
            </w:r>
          </w:p>
        </w:tc>
      </w:tr>
      <w:tr w:rsidR="00E1004A" w:rsidRPr="00C54F35" w14:paraId="2106C7BD"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6195B0D2" w14:textId="18F8A93C" w:rsidR="00E1004A"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6AD5C34" w14:textId="0CF2A32C" w:rsidR="00E1004A"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3B710A9" w14:textId="17305A07" w:rsidR="00E1004A" w:rsidRPr="00C54F35" w:rsidRDefault="004F27CA" w:rsidP="00B8217C">
            <w:pPr>
              <w:keepLines/>
              <w:widowControl w:val="0"/>
              <w:suppressAutoHyphens w:val="0"/>
              <w:spacing w:after="0" w:line="240" w:lineRule="auto"/>
              <w:rPr>
                <w:rFonts w:ascii="Aptos" w:hAnsi="Aptos" w:cs="Arial"/>
              </w:rPr>
            </w:pPr>
            <w:r w:rsidRPr="00C54F35">
              <w:rPr>
                <w:rFonts w:ascii="Aptos" w:hAnsi="Aptos" w:cs="Arial"/>
              </w:rPr>
              <w:t>Ability to work strategically and communicate effectively with external partners and organisations in a way that commands respect, trust and confidence.</w:t>
            </w:r>
          </w:p>
        </w:tc>
      </w:tr>
      <w:tr w:rsidR="004F27CA" w:rsidRPr="00C54F35" w14:paraId="12C0C3DD"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2360C18D" w14:textId="7D6C7CB7" w:rsidR="004F27CA"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1EDFAFD" w14:textId="5C9FA95C" w:rsidR="004F27CA"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31C2A1AA" w14:textId="6B62F24E" w:rsidR="004F27CA" w:rsidRPr="00C54F35" w:rsidRDefault="001864CE" w:rsidP="00B8217C">
            <w:pPr>
              <w:keepLines/>
              <w:widowControl w:val="0"/>
              <w:suppressAutoHyphens w:val="0"/>
              <w:spacing w:after="0" w:line="240" w:lineRule="auto"/>
              <w:rPr>
                <w:rFonts w:ascii="Aptos" w:hAnsi="Aptos" w:cs="Arial"/>
              </w:rPr>
            </w:pPr>
            <w:r w:rsidRPr="00C54F35">
              <w:rPr>
                <w:rFonts w:ascii="Aptos" w:hAnsi="Aptos" w:cs="Arial"/>
              </w:rPr>
              <w:t>Ability to contribute to the development of efficient and effective services for young offenders and their families.</w:t>
            </w:r>
          </w:p>
        </w:tc>
      </w:tr>
      <w:tr w:rsidR="001864CE" w:rsidRPr="00C54F35" w14:paraId="1694C8A2"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49BA26C9" w14:textId="69791E7F" w:rsidR="001864CE"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056EC82C" w14:textId="120C9F45" w:rsidR="001864CE"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602055F" w14:textId="594300AA" w:rsidR="001864CE" w:rsidRPr="00C54F35" w:rsidRDefault="004D0D87" w:rsidP="00B8217C">
            <w:pPr>
              <w:keepLines/>
              <w:widowControl w:val="0"/>
              <w:suppressAutoHyphens w:val="0"/>
              <w:spacing w:after="0" w:line="240" w:lineRule="auto"/>
              <w:rPr>
                <w:rFonts w:ascii="Aptos" w:hAnsi="Aptos" w:cs="Arial"/>
              </w:rPr>
            </w:pPr>
            <w:r w:rsidRPr="00C54F35">
              <w:rPr>
                <w:rFonts w:ascii="Aptos" w:hAnsi="Aptos" w:cs="Arial"/>
              </w:rPr>
              <w:t>The ability to use computerised management information systems, to produce regular management information reports to inform service delivery.</w:t>
            </w:r>
          </w:p>
        </w:tc>
      </w:tr>
      <w:tr w:rsidR="004D0D87" w:rsidRPr="00C54F35" w14:paraId="188B9E4E"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0E9A97FA" w14:textId="56486BDD" w:rsidR="004D0D87"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BC5127B" w14:textId="31409D12" w:rsidR="004D0D87"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3262EF85" w14:textId="088D513A" w:rsidR="004D0D87" w:rsidRPr="00C54F35" w:rsidRDefault="00085550" w:rsidP="00B8217C">
            <w:pPr>
              <w:keepLines/>
              <w:widowControl w:val="0"/>
              <w:suppressAutoHyphens w:val="0"/>
              <w:spacing w:after="0" w:line="240" w:lineRule="auto"/>
              <w:rPr>
                <w:rFonts w:ascii="Aptos" w:hAnsi="Aptos" w:cs="Arial"/>
              </w:rPr>
            </w:pPr>
            <w:r w:rsidRPr="00C54F35">
              <w:rPr>
                <w:rFonts w:ascii="Aptos" w:hAnsi="Aptos" w:cs="Arial"/>
              </w:rPr>
              <w:t>Able to accept direction and implement decisions of others</w:t>
            </w:r>
          </w:p>
        </w:tc>
      </w:tr>
      <w:tr w:rsidR="00085550" w:rsidRPr="00C54F35" w14:paraId="2D1B08DA"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10AE0142" w14:textId="44120EDB" w:rsidR="00085550" w:rsidRPr="00C54F35" w:rsidRDefault="00B8217C" w:rsidP="00E41A04">
            <w:pPr>
              <w:widowControl w:val="0"/>
              <w:spacing w:line="240" w:lineRule="auto"/>
              <w:rPr>
                <w:rFonts w:ascii="Aptos" w:hAnsi="Aptos"/>
              </w:rPr>
            </w:pPr>
            <w:r>
              <w:rPr>
                <w:rFonts w:ascii="Aptos" w:hAnsi="Aptos"/>
              </w:rPr>
              <w:lastRenderedPageBreak/>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E72EE74" w14:textId="54F97349" w:rsidR="00085550"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1A32E229" w14:textId="38C2616A" w:rsidR="00085550" w:rsidRPr="00C54F35" w:rsidRDefault="008B5DB0" w:rsidP="00B8217C">
            <w:pPr>
              <w:keepLines/>
              <w:widowControl w:val="0"/>
              <w:suppressAutoHyphens w:val="0"/>
              <w:spacing w:after="0" w:line="240" w:lineRule="auto"/>
              <w:rPr>
                <w:rFonts w:ascii="Aptos" w:hAnsi="Aptos" w:cs="Arial"/>
              </w:rPr>
            </w:pPr>
            <w:r w:rsidRPr="00C54F35">
              <w:rPr>
                <w:rFonts w:ascii="Aptos" w:hAnsi="Aptos" w:cs="Arial"/>
              </w:rPr>
              <w:t xml:space="preserve">Able to intervene in complex cases </w:t>
            </w:r>
            <w:r w:rsidR="005D60B0" w:rsidRPr="00C54F35">
              <w:rPr>
                <w:rFonts w:ascii="Aptos" w:hAnsi="Aptos" w:cs="Arial"/>
              </w:rPr>
              <w:t>to</w:t>
            </w:r>
            <w:r w:rsidRPr="00C54F35">
              <w:rPr>
                <w:rFonts w:ascii="Aptos" w:hAnsi="Aptos" w:cs="Arial"/>
              </w:rPr>
              <w:t xml:space="preserve"> ensure appropriate risk management and safeguarding arrangements</w:t>
            </w:r>
          </w:p>
        </w:tc>
      </w:tr>
      <w:tr w:rsidR="008B5DB0" w:rsidRPr="00C54F35" w14:paraId="4A5B2C4C"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36A712FE" w14:textId="1F9E8E40" w:rsidR="008B5DB0"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42906EDE" w14:textId="0D422B52" w:rsidR="008B5DB0"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39FA1743" w14:textId="1BDCA40E" w:rsidR="008B5DB0" w:rsidRPr="00C54F35" w:rsidRDefault="00273CF9" w:rsidP="00B8217C">
            <w:pPr>
              <w:keepLines/>
              <w:widowControl w:val="0"/>
              <w:suppressAutoHyphens w:val="0"/>
              <w:spacing w:after="0" w:line="240" w:lineRule="auto"/>
              <w:rPr>
                <w:rFonts w:ascii="Aptos" w:hAnsi="Aptos" w:cs="Arial"/>
              </w:rPr>
            </w:pPr>
            <w:r w:rsidRPr="00C54F35">
              <w:rPr>
                <w:rFonts w:ascii="Aptos" w:hAnsi="Aptos" w:cs="Arial"/>
              </w:rPr>
              <w:t>Commitment to anti discriminatory practice.</w:t>
            </w:r>
          </w:p>
        </w:tc>
      </w:tr>
      <w:tr w:rsidR="00273CF9" w:rsidRPr="00C54F35" w14:paraId="727BB47F"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5BEF23C6" w14:textId="7EBB8BF2" w:rsidR="00273CF9" w:rsidRPr="00C54F35" w:rsidRDefault="00B8217C" w:rsidP="00E41A04">
            <w:pPr>
              <w:widowControl w:val="0"/>
              <w:spacing w:line="240" w:lineRule="auto"/>
              <w:rPr>
                <w:rFonts w:ascii="Aptos" w:hAnsi="Aptos"/>
              </w:rPr>
            </w:pPr>
            <w:r>
              <w:rPr>
                <w:rFonts w:ascii="Aptos" w:hAnsi="Aptos"/>
              </w:rPr>
              <w:t>Skills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003C4D42" w14:textId="1EC1C7C6" w:rsidR="00273CF9"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46C86CA" w14:textId="1A509D31" w:rsidR="00273CF9" w:rsidRPr="00C54F35" w:rsidRDefault="004A2C76" w:rsidP="00B8217C">
            <w:pPr>
              <w:keepLines/>
              <w:widowControl w:val="0"/>
              <w:suppressAutoHyphens w:val="0"/>
              <w:spacing w:after="0" w:line="240" w:lineRule="auto"/>
              <w:rPr>
                <w:rFonts w:ascii="Aptos" w:hAnsi="Aptos" w:cs="Arial"/>
              </w:rPr>
            </w:pPr>
            <w:r w:rsidRPr="00C54F35">
              <w:rPr>
                <w:rFonts w:ascii="Aptos" w:eastAsia="Calibri" w:hAnsi="Aptos" w:cs="Arial"/>
                <w:lang w:eastAsia="en-US"/>
              </w:rPr>
              <w:t xml:space="preserve">An ability to fulfil all spoken aspects of the role with confidence using the English Language as required by </w:t>
            </w:r>
            <w:r w:rsidRPr="00C54F35">
              <w:rPr>
                <w:rFonts w:ascii="Aptos" w:hAnsi="Aptos" w:cs="Arial"/>
                <w:b/>
              </w:rPr>
              <w:t>Part 7 of the Immigration Act 2016</w:t>
            </w:r>
          </w:p>
        </w:tc>
      </w:tr>
      <w:tr w:rsidR="004A2C76" w:rsidRPr="00C54F35" w14:paraId="4F631547" w14:textId="77777777" w:rsidTr="00E632CB">
        <w:tblPrEx>
          <w:tblLook w:val="04A0" w:firstRow="1" w:lastRow="0" w:firstColumn="1" w:lastColumn="0" w:noHBand="0" w:noVBand="1"/>
        </w:tblPrEx>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tcPr>
          <w:p w14:paraId="6CD9241B" w14:textId="54A45BD1" w:rsidR="004A2C76" w:rsidRPr="00C54F35" w:rsidRDefault="00B8217C" w:rsidP="00E41A04">
            <w:pPr>
              <w:widowControl w:val="0"/>
              <w:spacing w:line="240" w:lineRule="auto"/>
              <w:rPr>
                <w:rFonts w:ascii="Aptos" w:hAnsi="Aptos"/>
              </w:rPr>
            </w:pPr>
            <w:r>
              <w:rPr>
                <w:rFonts w:ascii="Aptos" w:hAnsi="Aptos"/>
              </w:rPr>
              <w:t>Other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14B1020" w14:textId="1CB3328C" w:rsidR="004A2C76" w:rsidRPr="00C54F35" w:rsidRDefault="00F264A8" w:rsidP="00E41A04">
            <w:pPr>
              <w:widowControl w:val="0"/>
              <w:spacing w:line="240" w:lineRule="auto"/>
              <w:rPr>
                <w:rFonts w:ascii="Aptos" w:hAnsi="Aptos"/>
              </w:rPr>
            </w:pPr>
            <w:r>
              <w:rPr>
                <w:rFonts w:ascii="Aptos" w:hAnsi="Aptos"/>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17B68042" w14:textId="49461AA6" w:rsidR="004A2C76" w:rsidRPr="00B8217C" w:rsidRDefault="00E632CB" w:rsidP="00B8217C">
            <w:pPr>
              <w:keepLines/>
              <w:widowControl w:val="0"/>
              <w:rPr>
                <w:rFonts w:ascii="Aptos" w:hAnsi="Aptos" w:cs="Arial"/>
              </w:rPr>
            </w:pPr>
            <w:r w:rsidRPr="00C54F35">
              <w:rPr>
                <w:rFonts w:ascii="Aptos" w:hAnsi="Aptos" w:cs="Arial"/>
              </w:rPr>
              <w:t>To be available outside normal working hours in exceptional circumstances.</w:t>
            </w:r>
          </w:p>
        </w:tc>
      </w:tr>
    </w:tbl>
    <w:p w14:paraId="7E4C8907" w14:textId="77777777" w:rsidR="001805A9" w:rsidRPr="00C54F35" w:rsidRDefault="001805A9" w:rsidP="001805A9">
      <w:pPr>
        <w:spacing w:line="240" w:lineRule="auto"/>
        <w:rPr>
          <w:rStyle w:val="Strong"/>
          <w:rFonts w:ascii="Aptos" w:hAnsi="Aptos"/>
        </w:rPr>
      </w:pPr>
    </w:p>
    <w:p w14:paraId="1D95E0EE" w14:textId="77777777" w:rsidR="00761BA4" w:rsidRPr="00C54F35" w:rsidRDefault="00761BA4" w:rsidP="00761BA4">
      <w:pPr>
        <w:spacing w:after="0" w:line="239" w:lineRule="auto"/>
        <w:rPr>
          <w:rFonts w:ascii="Aptos" w:hAnsi="Aptos"/>
        </w:rPr>
      </w:pPr>
      <w:r w:rsidRPr="00C54F35">
        <w:rPr>
          <w:rFonts w:ascii="Aptos" w:eastAsia="Calibri" w:hAnsi="Aptos"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Pr="00C54F35" w:rsidRDefault="00FD095D" w:rsidP="00761BA4">
      <w:pPr>
        <w:spacing w:line="240" w:lineRule="auto"/>
        <w:rPr>
          <w:rFonts w:ascii="Aptos" w:hAnsi="Aptos"/>
        </w:rPr>
      </w:pPr>
    </w:p>
    <w:sectPr w:rsidR="00FD095D" w:rsidRPr="00C54F35">
      <w:headerReference w:type="even" r:id="rId11"/>
      <w:headerReference w:type="default" r:id="rId12"/>
      <w:footerReference w:type="even" r:id="rId13"/>
      <w:footerReference w:type="default" r:id="rId14"/>
      <w:headerReference w:type="first" r:id="rId15"/>
      <w:footerReference w:type="first" r:id="rId16"/>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F2830" w14:textId="77777777" w:rsidR="00B920C8" w:rsidRDefault="00B920C8">
      <w:pPr>
        <w:spacing w:after="0" w:line="240" w:lineRule="auto"/>
      </w:pPr>
      <w:r>
        <w:separator/>
      </w:r>
    </w:p>
  </w:endnote>
  <w:endnote w:type="continuationSeparator" w:id="0">
    <w:p w14:paraId="79502741" w14:textId="77777777" w:rsidR="00B920C8" w:rsidRDefault="00B92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98C18" w14:textId="77777777" w:rsidR="00B920C8" w:rsidRDefault="00B920C8">
      <w:pPr>
        <w:spacing w:after="0" w:line="240" w:lineRule="auto"/>
      </w:pPr>
      <w:r>
        <w:separator/>
      </w:r>
    </w:p>
  </w:footnote>
  <w:footnote w:type="continuationSeparator" w:id="0">
    <w:p w14:paraId="28BF79B0" w14:textId="77777777" w:rsidR="00B920C8" w:rsidRDefault="00B92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904"/>
    <w:multiLevelType w:val="hybridMultilevel"/>
    <w:tmpl w:val="37CE5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371CC"/>
    <w:multiLevelType w:val="hybridMultilevel"/>
    <w:tmpl w:val="04B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13359"/>
    <w:multiLevelType w:val="hybridMultilevel"/>
    <w:tmpl w:val="E4BC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A5600"/>
    <w:multiLevelType w:val="hybridMultilevel"/>
    <w:tmpl w:val="12F0E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617FEB"/>
    <w:multiLevelType w:val="hybridMultilevel"/>
    <w:tmpl w:val="FE0C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C4B5A"/>
    <w:multiLevelType w:val="hybridMultilevel"/>
    <w:tmpl w:val="068A6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B73A21"/>
    <w:multiLevelType w:val="multilevel"/>
    <w:tmpl w:val="6632E5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74D07"/>
    <w:multiLevelType w:val="hybridMultilevel"/>
    <w:tmpl w:val="E4DEA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31708"/>
    <w:multiLevelType w:val="multilevel"/>
    <w:tmpl w:val="82C05E56"/>
    <w:lvl w:ilvl="0">
      <w:start w:val="2"/>
      <w:numFmt w:val="decimal"/>
      <w:lvlText w:val="%1"/>
      <w:lvlJc w:val="left"/>
      <w:pPr>
        <w:tabs>
          <w:tab w:val="num" w:pos="984"/>
        </w:tabs>
        <w:ind w:left="984" w:hanging="984"/>
      </w:pPr>
      <w:rPr>
        <w:rFonts w:hint="default"/>
      </w:rPr>
    </w:lvl>
    <w:lvl w:ilvl="1">
      <w:start w:val="21"/>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3" w15:restartNumberingAfterBreak="0">
    <w:nsid w:val="48D305E7"/>
    <w:multiLevelType w:val="multilevel"/>
    <w:tmpl w:val="2774F332"/>
    <w:lvl w:ilvl="0">
      <w:start w:val="2"/>
      <w:numFmt w:val="decimal"/>
      <w:lvlText w:val="%1"/>
      <w:lvlJc w:val="left"/>
      <w:pPr>
        <w:tabs>
          <w:tab w:val="num" w:pos="984"/>
        </w:tabs>
        <w:ind w:left="984" w:hanging="984"/>
      </w:pPr>
      <w:rPr>
        <w:rFonts w:hint="default"/>
      </w:rPr>
    </w:lvl>
    <w:lvl w:ilvl="1">
      <w:start w:val="20"/>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4" w15:restartNumberingAfterBreak="0">
    <w:nsid w:val="54DF37F5"/>
    <w:multiLevelType w:val="multilevel"/>
    <w:tmpl w:val="D882AED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5" w15:restartNumberingAfterBreak="0">
    <w:nsid w:val="54F8062A"/>
    <w:multiLevelType w:val="hybridMultilevel"/>
    <w:tmpl w:val="E76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21D29"/>
    <w:multiLevelType w:val="hybridMultilevel"/>
    <w:tmpl w:val="D116B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CA65A4"/>
    <w:multiLevelType w:val="hybridMultilevel"/>
    <w:tmpl w:val="2F147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EAF44AC"/>
    <w:multiLevelType w:val="hybridMultilevel"/>
    <w:tmpl w:val="33DC0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9"/>
  </w:num>
  <w:num w:numId="2" w16cid:durableId="1887253598">
    <w:abstractNumId w:val="11"/>
  </w:num>
  <w:num w:numId="3" w16cid:durableId="1988120203">
    <w:abstractNumId w:val="18"/>
  </w:num>
  <w:num w:numId="4" w16cid:durableId="722873724">
    <w:abstractNumId w:val="10"/>
  </w:num>
  <w:num w:numId="5" w16cid:durableId="73549561">
    <w:abstractNumId w:val="5"/>
  </w:num>
  <w:num w:numId="6" w16cid:durableId="1795636490">
    <w:abstractNumId w:val="19"/>
  </w:num>
  <w:num w:numId="7" w16cid:durableId="1395544706">
    <w:abstractNumId w:val="3"/>
  </w:num>
  <w:num w:numId="8" w16cid:durableId="149912045">
    <w:abstractNumId w:val="8"/>
  </w:num>
  <w:num w:numId="9" w16cid:durableId="2067289585">
    <w:abstractNumId w:val="15"/>
  </w:num>
  <w:num w:numId="10" w16cid:durableId="1564833649">
    <w:abstractNumId w:val="13"/>
  </w:num>
  <w:num w:numId="11" w16cid:durableId="188183463">
    <w:abstractNumId w:val="12"/>
  </w:num>
  <w:num w:numId="12" w16cid:durableId="1095172294">
    <w:abstractNumId w:val="17"/>
  </w:num>
  <w:num w:numId="13" w16cid:durableId="1307126955">
    <w:abstractNumId w:val="16"/>
  </w:num>
  <w:num w:numId="14" w16cid:durableId="2112621186">
    <w:abstractNumId w:val="4"/>
  </w:num>
  <w:num w:numId="15" w16cid:durableId="160124382">
    <w:abstractNumId w:val="2"/>
  </w:num>
  <w:num w:numId="16" w16cid:durableId="1240797401">
    <w:abstractNumId w:val="20"/>
  </w:num>
  <w:num w:numId="17" w16cid:durableId="1156461214">
    <w:abstractNumId w:val="1"/>
  </w:num>
  <w:num w:numId="18" w16cid:durableId="1305886881">
    <w:abstractNumId w:val="14"/>
  </w:num>
  <w:num w:numId="19" w16cid:durableId="1703937828">
    <w:abstractNumId w:val="6"/>
  </w:num>
  <w:num w:numId="20" w16cid:durableId="695157299">
    <w:abstractNumId w:val="0"/>
  </w:num>
  <w:num w:numId="21" w16cid:durableId="1136038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12C7"/>
    <w:rsid w:val="000057B5"/>
    <w:rsid w:val="00017A7B"/>
    <w:rsid w:val="00020562"/>
    <w:rsid w:val="0003050D"/>
    <w:rsid w:val="00034518"/>
    <w:rsid w:val="00037CFE"/>
    <w:rsid w:val="00043516"/>
    <w:rsid w:val="00051E31"/>
    <w:rsid w:val="00063EAC"/>
    <w:rsid w:val="00076A8F"/>
    <w:rsid w:val="000827EB"/>
    <w:rsid w:val="00085550"/>
    <w:rsid w:val="00085628"/>
    <w:rsid w:val="00086118"/>
    <w:rsid w:val="0009343B"/>
    <w:rsid w:val="000C0764"/>
    <w:rsid w:val="000E215A"/>
    <w:rsid w:val="000F0DBE"/>
    <w:rsid w:val="001108EE"/>
    <w:rsid w:val="00124C67"/>
    <w:rsid w:val="00127E7B"/>
    <w:rsid w:val="00131FC3"/>
    <w:rsid w:val="00140935"/>
    <w:rsid w:val="0014203B"/>
    <w:rsid w:val="00142DF6"/>
    <w:rsid w:val="001531A7"/>
    <w:rsid w:val="001643F4"/>
    <w:rsid w:val="0017483B"/>
    <w:rsid w:val="001805A9"/>
    <w:rsid w:val="00184B68"/>
    <w:rsid w:val="001864CE"/>
    <w:rsid w:val="00194A42"/>
    <w:rsid w:val="001A38E7"/>
    <w:rsid w:val="001B363F"/>
    <w:rsid w:val="001B4226"/>
    <w:rsid w:val="001C6108"/>
    <w:rsid w:val="001D02B9"/>
    <w:rsid w:val="001D504A"/>
    <w:rsid w:val="001D5A4A"/>
    <w:rsid w:val="001D6180"/>
    <w:rsid w:val="001E081C"/>
    <w:rsid w:val="001F16E4"/>
    <w:rsid w:val="001F5884"/>
    <w:rsid w:val="00217067"/>
    <w:rsid w:val="00230B37"/>
    <w:rsid w:val="00253D5B"/>
    <w:rsid w:val="002706AD"/>
    <w:rsid w:val="00273CF9"/>
    <w:rsid w:val="00284CDB"/>
    <w:rsid w:val="002A1ADF"/>
    <w:rsid w:val="002A1EF8"/>
    <w:rsid w:val="002A63A1"/>
    <w:rsid w:val="002D02D6"/>
    <w:rsid w:val="002D7243"/>
    <w:rsid w:val="002E5D17"/>
    <w:rsid w:val="002F5E24"/>
    <w:rsid w:val="00317822"/>
    <w:rsid w:val="0033198E"/>
    <w:rsid w:val="00346B2E"/>
    <w:rsid w:val="00346C03"/>
    <w:rsid w:val="00363410"/>
    <w:rsid w:val="00366052"/>
    <w:rsid w:val="00381456"/>
    <w:rsid w:val="00396662"/>
    <w:rsid w:val="003A2921"/>
    <w:rsid w:val="003A7EF4"/>
    <w:rsid w:val="004129C9"/>
    <w:rsid w:val="00423673"/>
    <w:rsid w:val="0043459C"/>
    <w:rsid w:val="00457FA9"/>
    <w:rsid w:val="00474CC5"/>
    <w:rsid w:val="00477F26"/>
    <w:rsid w:val="004808D0"/>
    <w:rsid w:val="00484941"/>
    <w:rsid w:val="00497ED9"/>
    <w:rsid w:val="004A0A37"/>
    <w:rsid w:val="004A2C76"/>
    <w:rsid w:val="004A40BE"/>
    <w:rsid w:val="004B2247"/>
    <w:rsid w:val="004B66B4"/>
    <w:rsid w:val="004C1D9A"/>
    <w:rsid w:val="004C6272"/>
    <w:rsid w:val="004C7682"/>
    <w:rsid w:val="004D0D87"/>
    <w:rsid w:val="004F27CA"/>
    <w:rsid w:val="00517F87"/>
    <w:rsid w:val="005249CD"/>
    <w:rsid w:val="00533404"/>
    <w:rsid w:val="0054020A"/>
    <w:rsid w:val="005426AA"/>
    <w:rsid w:val="005449FC"/>
    <w:rsid w:val="005508D4"/>
    <w:rsid w:val="005D60B0"/>
    <w:rsid w:val="005E23F2"/>
    <w:rsid w:val="00602C9A"/>
    <w:rsid w:val="00626AB3"/>
    <w:rsid w:val="006310D2"/>
    <w:rsid w:val="00643C6B"/>
    <w:rsid w:val="00644EFE"/>
    <w:rsid w:val="0065282E"/>
    <w:rsid w:val="006549F6"/>
    <w:rsid w:val="00660F39"/>
    <w:rsid w:val="006826E4"/>
    <w:rsid w:val="006A4164"/>
    <w:rsid w:val="006C5209"/>
    <w:rsid w:val="006D6955"/>
    <w:rsid w:val="006F11FA"/>
    <w:rsid w:val="006F7B5B"/>
    <w:rsid w:val="00705726"/>
    <w:rsid w:val="00720A26"/>
    <w:rsid w:val="0074407C"/>
    <w:rsid w:val="00744863"/>
    <w:rsid w:val="00761BA4"/>
    <w:rsid w:val="00765D8E"/>
    <w:rsid w:val="007805A8"/>
    <w:rsid w:val="007825CD"/>
    <w:rsid w:val="00792562"/>
    <w:rsid w:val="007A4F72"/>
    <w:rsid w:val="007C1CF8"/>
    <w:rsid w:val="007D1E88"/>
    <w:rsid w:val="007E31C7"/>
    <w:rsid w:val="007E4F20"/>
    <w:rsid w:val="00801D42"/>
    <w:rsid w:val="0082593E"/>
    <w:rsid w:val="008608D2"/>
    <w:rsid w:val="008627EC"/>
    <w:rsid w:val="008650AF"/>
    <w:rsid w:val="00865D7F"/>
    <w:rsid w:val="0087131C"/>
    <w:rsid w:val="00871C7D"/>
    <w:rsid w:val="00883982"/>
    <w:rsid w:val="008B5DB0"/>
    <w:rsid w:val="008C0AFC"/>
    <w:rsid w:val="008C3E24"/>
    <w:rsid w:val="00902CF9"/>
    <w:rsid w:val="00907310"/>
    <w:rsid w:val="00916540"/>
    <w:rsid w:val="00916A9D"/>
    <w:rsid w:val="00921390"/>
    <w:rsid w:val="00937C38"/>
    <w:rsid w:val="009535C6"/>
    <w:rsid w:val="00956FF6"/>
    <w:rsid w:val="009655DC"/>
    <w:rsid w:val="009766D5"/>
    <w:rsid w:val="009816A2"/>
    <w:rsid w:val="00982490"/>
    <w:rsid w:val="009975A3"/>
    <w:rsid w:val="009A3669"/>
    <w:rsid w:val="009B0735"/>
    <w:rsid w:val="009C6FB8"/>
    <w:rsid w:val="009E2177"/>
    <w:rsid w:val="009E7D5E"/>
    <w:rsid w:val="009F6387"/>
    <w:rsid w:val="00A20EC0"/>
    <w:rsid w:val="00A36349"/>
    <w:rsid w:val="00A37A8B"/>
    <w:rsid w:val="00A40C62"/>
    <w:rsid w:val="00A74D3A"/>
    <w:rsid w:val="00A76110"/>
    <w:rsid w:val="00A771BA"/>
    <w:rsid w:val="00AA5D74"/>
    <w:rsid w:val="00AB2EE5"/>
    <w:rsid w:val="00AD1878"/>
    <w:rsid w:val="00AE0847"/>
    <w:rsid w:val="00AE1B9E"/>
    <w:rsid w:val="00B11271"/>
    <w:rsid w:val="00B32661"/>
    <w:rsid w:val="00B337C1"/>
    <w:rsid w:val="00B378F8"/>
    <w:rsid w:val="00B45917"/>
    <w:rsid w:val="00B50831"/>
    <w:rsid w:val="00B639F8"/>
    <w:rsid w:val="00B70E74"/>
    <w:rsid w:val="00B8217C"/>
    <w:rsid w:val="00B920C8"/>
    <w:rsid w:val="00B93C0D"/>
    <w:rsid w:val="00BD6288"/>
    <w:rsid w:val="00BF186B"/>
    <w:rsid w:val="00C269B0"/>
    <w:rsid w:val="00C42B24"/>
    <w:rsid w:val="00C54F35"/>
    <w:rsid w:val="00C55E28"/>
    <w:rsid w:val="00C77C93"/>
    <w:rsid w:val="00C83F1F"/>
    <w:rsid w:val="00C903D7"/>
    <w:rsid w:val="00C90DDA"/>
    <w:rsid w:val="00C9688A"/>
    <w:rsid w:val="00CC0C2F"/>
    <w:rsid w:val="00D00FD2"/>
    <w:rsid w:val="00D12620"/>
    <w:rsid w:val="00D160EF"/>
    <w:rsid w:val="00D20F4D"/>
    <w:rsid w:val="00D43137"/>
    <w:rsid w:val="00D47A2F"/>
    <w:rsid w:val="00D615AD"/>
    <w:rsid w:val="00D701F2"/>
    <w:rsid w:val="00DF128E"/>
    <w:rsid w:val="00DF7DF7"/>
    <w:rsid w:val="00E02D49"/>
    <w:rsid w:val="00E03581"/>
    <w:rsid w:val="00E1004A"/>
    <w:rsid w:val="00E20BF0"/>
    <w:rsid w:val="00E24749"/>
    <w:rsid w:val="00E24D7F"/>
    <w:rsid w:val="00E317C9"/>
    <w:rsid w:val="00E45118"/>
    <w:rsid w:val="00E53F7A"/>
    <w:rsid w:val="00E57B62"/>
    <w:rsid w:val="00E632CB"/>
    <w:rsid w:val="00E729AD"/>
    <w:rsid w:val="00E87A8F"/>
    <w:rsid w:val="00E92CA5"/>
    <w:rsid w:val="00EA0E4A"/>
    <w:rsid w:val="00EA0ED6"/>
    <w:rsid w:val="00EB6D0F"/>
    <w:rsid w:val="00EC3396"/>
    <w:rsid w:val="00ED2142"/>
    <w:rsid w:val="00EE24DF"/>
    <w:rsid w:val="00EE299A"/>
    <w:rsid w:val="00EE5342"/>
    <w:rsid w:val="00F11BDD"/>
    <w:rsid w:val="00F23EEC"/>
    <w:rsid w:val="00F264A8"/>
    <w:rsid w:val="00F272F0"/>
    <w:rsid w:val="00F573B3"/>
    <w:rsid w:val="00F825BA"/>
    <w:rsid w:val="00F93161"/>
    <w:rsid w:val="00F9770B"/>
    <w:rsid w:val="00FA0F6D"/>
    <w:rsid w:val="00FA67CE"/>
    <w:rsid w:val="00FB0066"/>
    <w:rsid w:val="00FC4C2E"/>
    <w:rsid w:val="00FD095D"/>
    <w:rsid w:val="00FD7E2C"/>
    <w:rsid w:val="00FF117B"/>
    <w:rsid w:val="00FF2C56"/>
    <w:rsid w:val="00FF58E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styleId="BodyTextIndent">
    <w:name w:val="Body Text Indent"/>
    <w:basedOn w:val="Normal"/>
    <w:link w:val="BodyTextIndentChar"/>
    <w:uiPriority w:val="99"/>
    <w:semiHidden/>
    <w:unhideWhenUsed/>
    <w:rsid w:val="00A771BA"/>
    <w:pPr>
      <w:ind w:left="283"/>
    </w:pPr>
  </w:style>
  <w:style w:type="character" w:customStyle="1" w:styleId="BodyTextIndentChar">
    <w:name w:val="Body Text Indent Char"/>
    <w:basedOn w:val="DefaultParagraphFont"/>
    <w:link w:val="BodyTextIndent"/>
    <w:uiPriority w:val="99"/>
    <w:semiHidden/>
    <w:rsid w:val="00A7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9A7AF88479F4789B114F9E39B6537" ma:contentTypeVersion="17" ma:contentTypeDescription="Create a new document." ma:contentTypeScope="" ma:versionID="6dc65e1d986d22e30206c41638a6fadb">
  <xsd:schema xmlns:xsd="http://www.w3.org/2001/XMLSchema" xmlns:xs="http://www.w3.org/2001/XMLSchema" xmlns:p="http://schemas.microsoft.com/office/2006/metadata/properties" xmlns:ns2="062f2cd1-df0d-46f5-9462-9e49c823f0ee" xmlns:ns3="531edec3-1f50-494b-ae91-a65cf2be5cbd" targetNamespace="http://schemas.microsoft.com/office/2006/metadata/properties" ma:root="true" ma:fieldsID="221d9c6163a68d48d9fb1223cadf6026" ns2:_="" ns3:_="">
    <xsd:import namespace="062f2cd1-df0d-46f5-9462-9e49c823f0ee"/>
    <xsd:import namespace="531edec3-1f50-494b-ae91-a65cf2be5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cd1-df0d-46f5-9462-9e49c823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edec3-1f50-494b-ae91-a65cf2be5c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3c73d95-9206-46c3-a239-bc5656d6a0ff}" ma:internalName="TaxCatchAll" ma:showField="CatchAllData" ma:web="531edec3-1f50-494b-ae91-a65cf2be5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1edec3-1f50-494b-ae91-a65cf2be5cbd" xsi:nil="true"/>
    <lcf76f155ced4ddcb4097134ff3c332f xmlns="062f2cd1-df0d-46f5-9462-9e49c823f0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4AA63-FE2C-4359-88C1-0AE5314DC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f2cd1-df0d-46f5-9462-9e49c823f0ee"/>
    <ds:schemaRef ds:uri="531edec3-1f50-494b-ae91-a65cf2be5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51DDA-B82B-4C81-B394-F4584DB00907}">
  <ds:schemaRefs>
    <ds:schemaRef ds:uri="http://schemas.openxmlformats.org/officeDocument/2006/bibliography"/>
  </ds:schemaRefs>
</ds:datastoreItem>
</file>

<file path=customXml/itemProps3.xml><?xml version="1.0" encoding="utf-8"?>
<ds:datastoreItem xmlns:ds="http://schemas.openxmlformats.org/officeDocument/2006/customXml" ds:itemID="{87F7CF0F-AB47-4741-8E55-88FB97E3D24D}">
  <ds:schemaRefs>
    <ds:schemaRef ds:uri="http://schemas.microsoft.com/office/2006/metadata/properties"/>
    <ds:schemaRef ds:uri="http://schemas.microsoft.com/office/infopath/2007/PartnerControls"/>
    <ds:schemaRef ds:uri="531edec3-1f50-494b-ae91-a65cf2be5cbd"/>
    <ds:schemaRef ds:uri="062f2cd1-df0d-46f5-9462-9e49c823f0ee"/>
  </ds:schemaRefs>
</ds:datastoreItem>
</file>

<file path=customXml/itemProps4.xml><?xml version="1.0" encoding="utf-8"?>
<ds:datastoreItem xmlns:ds="http://schemas.openxmlformats.org/officeDocument/2006/customXml" ds:itemID="{85F8F47A-EB31-44FE-BE0D-F97575C34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Paulette Drakeley</cp:lastModifiedBy>
  <cp:revision>113</cp:revision>
  <dcterms:created xsi:type="dcterms:W3CDTF">2024-11-04T15:00:00Z</dcterms:created>
  <dcterms:modified xsi:type="dcterms:W3CDTF">2025-04-14T09:57:00Z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y fmtid="{D5CDD505-2E9C-101B-9397-08002B2CF9AE}" pid="10" name="ContentTypeId">
    <vt:lpwstr>0x0101007C29A7AF88479F4789B114F9E39B6537</vt:lpwstr>
  </property>
</Properties>
</file>