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21F709AD" w:rsidR="00F9770B" w:rsidRDefault="007C3752" w:rsidP="00F9770B">
      <w:pPr>
        <w:spacing w:line="240" w:lineRule="auto"/>
        <w:jc w:val="center"/>
        <w:rPr>
          <w:b/>
          <w:sz w:val="25"/>
        </w:rPr>
      </w:pPr>
      <w:r>
        <w:rPr>
          <w:b/>
          <w:sz w:val="25"/>
        </w:rPr>
        <w:t>JOB TITLE</w:t>
      </w:r>
      <w:r w:rsidR="003C3676">
        <w:rPr>
          <w:b/>
          <w:sz w:val="25"/>
        </w:rPr>
        <w:t xml:space="preserve"> – ASYE SOCIAL WORKER </w:t>
      </w:r>
    </w:p>
    <w:p w14:paraId="7C7E7924" w14:textId="77777777" w:rsidR="003C3676" w:rsidRDefault="003C3676" w:rsidP="00F9770B">
      <w:pPr>
        <w:spacing w:line="240" w:lineRule="auto"/>
        <w:jc w:val="center"/>
        <w:rPr>
          <w:b/>
          <w:sz w:val="25"/>
        </w:rPr>
      </w:pP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11D948BC" w:rsidR="00FD095D" w:rsidRDefault="003C3676" w:rsidP="00761BA4">
            <w:pPr>
              <w:widowControl w:val="0"/>
              <w:spacing w:line="240" w:lineRule="auto"/>
            </w:pPr>
            <w:r>
              <w:t>C</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24524F65" w:rsidR="00DB07AB" w:rsidRDefault="00386E91">
            <w:pPr>
              <w:widowControl w:val="0"/>
              <w:spacing w:line="240" w:lineRule="auto"/>
            </w:pPr>
            <w:r>
              <w:t>TBC</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03237088" w:rsidR="00FD095D" w:rsidRPr="005D2F9C" w:rsidRDefault="00386E91">
            <w:pPr>
              <w:widowControl w:val="0"/>
              <w:spacing w:line="240" w:lineRule="auto"/>
              <w:rPr>
                <w:rFonts w:hAnsi="Calibri" w:cs="Calibri"/>
              </w:rPr>
            </w:pPr>
            <w:r>
              <w:rPr>
                <w:rFonts w:hAnsi="Calibri" w:cs="Calibri"/>
              </w:rPr>
              <w:t>Area Services</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0E56D581" w:rsidR="004A0A37" w:rsidRPr="005D2F9C" w:rsidRDefault="00386E91" w:rsidP="005D2F9C">
            <w:pPr>
              <w:widowControl w:val="0"/>
              <w:tabs>
                <w:tab w:val="left" w:pos="1275"/>
              </w:tabs>
              <w:spacing w:line="240" w:lineRule="auto"/>
              <w:rPr>
                <w:rFonts w:hAnsi="Calibri" w:cs="Calibri"/>
              </w:rPr>
            </w:pPr>
            <w:r>
              <w:rPr>
                <w:rFonts w:hAnsi="Calibri" w:cs="Calibri"/>
              </w:rPr>
              <w:t>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pPr>
              <w:widowControl w:val="0"/>
              <w:spacing w:line="240" w:lineRule="auto"/>
            </w:pPr>
            <w:r w:rsidRPr="00C83F1F">
              <w:rPr>
                <w:b/>
                <w:bCs/>
              </w:rPr>
              <w:t>Key Responsibilities</w:t>
            </w:r>
            <w:r w:rsidR="008F6780">
              <w:rPr>
                <w:b/>
                <w:bCs/>
              </w:rPr>
              <w:t>:</w:t>
            </w:r>
          </w:p>
        </w:tc>
      </w:tr>
      <w:tr w:rsidR="00DE7129" w14:paraId="161DD163"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61ED57B3" w:rsidR="00DE7129" w:rsidRDefault="00386E91" w:rsidP="00386E91">
            <w:pPr>
              <w:pStyle w:val="ListParagraph"/>
              <w:widowControl w:val="0"/>
              <w:numPr>
                <w:ilvl w:val="0"/>
                <w:numId w:val="4"/>
              </w:numPr>
              <w:spacing w:line="240" w:lineRule="auto"/>
            </w:pPr>
            <w:r>
              <w:t xml:space="preserve">To safeguard and promote the welfare of the most vulnerable children and young people in the city </w:t>
            </w:r>
            <w:r w:rsidRPr="00386E91">
              <w:t>through the delivery of high-quality services</w:t>
            </w:r>
            <w:r>
              <w:t>.</w:t>
            </w:r>
          </w:p>
        </w:tc>
      </w:tr>
      <w:tr w:rsidR="00DE7129" w14:paraId="5C5565C3"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68AB3D41" w:rsidR="00DE7129" w:rsidRDefault="00386E91" w:rsidP="00386E91">
            <w:pPr>
              <w:pStyle w:val="ListParagraph"/>
              <w:widowControl w:val="0"/>
              <w:numPr>
                <w:ilvl w:val="0"/>
                <w:numId w:val="4"/>
              </w:numPr>
              <w:spacing w:line="240" w:lineRule="auto"/>
            </w:pPr>
            <w:r>
              <w:t>To be responsible for a caseload of children and young people ensuring legislative requirements are met.</w:t>
            </w:r>
          </w:p>
        </w:tc>
      </w:tr>
      <w:tr w:rsidR="00DE7129" w14:paraId="1F314AF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1C661FA6" w:rsidR="00DE7129" w:rsidRDefault="00386E91" w:rsidP="00386E91">
            <w:pPr>
              <w:pStyle w:val="ListParagraph"/>
              <w:widowControl w:val="0"/>
              <w:numPr>
                <w:ilvl w:val="0"/>
                <w:numId w:val="4"/>
              </w:numPr>
              <w:spacing w:line="240" w:lineRule="auto"/>
            </w:pPr>
            <w:r>
              <w:t>To collect, accurately record, using management information systems, and critically analyse all relevant information and take appropriate actions to fulfil statutory responsibilities to promote and safeguard the well-being and interests of the child/young people.</w:t>
            </w:r>
          </w:p>
        </w:tc>
      </w:tr>
      <w:tr w:rsidR="00DE7129" w14:paraId="5769088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434C9505" w:rsidR="00DE7129" w:rsidRDefault="00386E91" w:rsidP="00386E91">
            <w:pPr>
              <w:pStyle w:val="ListParagraph"/>
              <w:widowControl w:val="0"/>
              <w:numPr>
                <w:ilvl w:val="0"/>
                <w:numId w:val="4"/>
              </w:numPr>
              <w:spacing w:line="240" w:lineRule="auto"/>
            </w:pPr>
            <w:r>
              <w:t>To ensure the well-being and safety of the child/young person is paramount through analysing all necessary information to complete assessments that comply with statutory requirements.</w:t>
            </w:r>
          </w:p>
        </w:tc>
      </w:tr>
      <w:tr w:rsidR="00DE7129" w14:paraId="350621D6"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5FF3A412" w:rsidR="00DE7129" w:rsidRDefault="00386E91" w:rsidP="00386E91">
            <w:pPr>
              <w:pStyle w:val="ListParagraph"/>
              <w:widowControl w:val="0"/>
              <w:numPr>
                <w:ilvl w:val="0"/>
                <w:numId w:val="4"/>
              </w:numPr>
              <w:spacing w:line="240" w:lineRule="auto"/>
            </w:pPr>
            <w:r>
              <w:t>To create and plan for children in need of protection and children in care involving multi agency partners according to need.</w:t>
            </w:r>
          </w:p>
        </w:tc>
      </w:tr>
      <w:tr w:rsidR="00DE7129" w14:paraId="6A1C497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6DE13123" w:rsidR="00DE7129" w:rsidRDefault="00386E91" w:rsidP="00386E91">
            <w:pPr>
              <w:pStyle w:val="ListParagraph"/>
              <w:widowControl w:val="0"/>
              <w:numPr>
                <w:ilvl w:val="0"/>
                <w:numId w:val="4"/>
              </w:numPr>
              <w:spacing w:line="240" w:lineRule="auto"/>
            </w:pPr>
            <w:r>
              <w:t>To implement, monitor and review within multi-agency meetings, children's plans to ensure needs are being met.</w:t>
            </w:r>
          </w:p>
        </w:tc>
      </w:tr>
      <w:tr w:rsidR="00DE7129" w14:paraId="3D66231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7DE2B894" w:rsidR="00DE7129" w:rsidRDefault="00386E91" w:rsidP="00386E91">
            <w:pPr>
              <w:pStyle w:val="ListParagraph"/>
              <w:widowControl w:val="0"/>
              <w:numPr>
                <w:ilvl w:val="0"/>
                <w:numId w:val="4"/>
              </w:numPr>
              <w:spacing w:line="240" w:lineRule="auto"/>
            </w:pPr>
            <w:r>
              <w:t>Ensure that meetings are proactive and timely; and meet the child's/young person's needs, wishes and feelings.</w:t>
            </w:r>
          </w:p>
        </w:tc>
      </w:tr>
      <w:tr w:rsidR="00DE7129" w14:paraId="3F26C4F8"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47046ACB" w:rsidR="00DE7129" w:rsidRDefault="00386E91" w:rsidP="00386E91">
            <w:pPr>
              <w:pStyle w:val="ListParagraph"/>
              <w:widowControl w:val="0"/>
              <w:numPr>
                <w:ilvl w:val="0"/>
                <w:numId w:val="4"/>
              </w:numPr>
              <w:spacing w:line="240" w:lineRule="auto"/>
            </w:pPr>
            <w:r>
              <w:t>Liaise and work with other professionals and agencies to achieve optimal outcomes for children and young people; and ensure that services are ‘joined up’ in approach.</w:t>
            </w:r>
          </w:p>
        </w:tc>
      </w:tr>
      <w:tr w:rsidR="00DE7129" w14:paraId="576AAF1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3920B1C" w14:textId="77777777" w:rsidR="00386E91" w:rsidRDefault="00386E91" w:rsidP="00386E91">
            <w:pPr>
              <w:pStyle w:val="ListParagraph"/>
              <w:widowControl w:val="0"/>
              <w:numPr>
                <w:ilvl w:val="0"/>
                <w:numId w:val="4"/>
              </w:numPr>
              <w:spacing w:line="240" w:lineRule="auto"/>
            </w:pPr>
            <w:r>
              <w:t xml:space="preserve">To accurately record, report and communicate using accurate, up-to-date evidence based </w:t>
            </w:r>
          </w:p>
          <w:p w14:paraId="4D5F2DBE" w14:textId="54C10F95" w:rsidR="00DE7129" w:rsidRDefault="00386E91" w:rsidP="00386E91">
            <w:pPr>
              <w:widowControl w:val="0"/>
              <w:spacing w:line="240" w:lineRule="auto"/>
              <w:ind w:left="360"/>
            </w:pPr>
            <w:r>
              <w:lastRenderedPageBreak/>
              <w:t>information in accordance with statutory and organisational requirements.</w:t>
            </w:r>
          </w:p>
        </w:tc>
      </w:tr>
      <w:tr w:rsidR="00DE7129" w14:paraId="4A2E6FB1"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05258279" w:rsidR="00DE7129" w:rsidRDefault="00386E91" w:rsidP="00386E91">
            <w:pPr>
              <w:pStyle w:val="ListParagraph"/>
              <w:widowControl w:val="0"/>
              <w:numPr>
                <w:ilvl w:val="0"/>
                <w:numId w:val="4"/>
              </w:numPr>
              <w:spacing w:line="240" w:lineRule="auto"/>
            </w:pPr>
            <w:r>
              <w:lastRenderedPageBreak/>
              <w:t>To communicate effectively to a variety of audiences through written, verbal and other means of communication.</w:t>
            </w:r>
          </w:p>
        </w:tc>
      </w:tr>
      <w:tr w:rsidR="00DE7129" w14:paraId="28B4B5FE"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259FAB50" w:rsidR="00DE7129" w:rsidRDefault="00386E91" w:rsidP="00386E91">
            <w:pPr>
              <w:pStyle w:val="ListParagraph"/>
              <w:widowControl w:val="0"/>
              <w:numPr>
                <w:ilvl w:val="0"/>
                <w:numId w:val="4"/>
              </w:numPr>
              <w:spacing w:line="240" w:lineRule="auto"/>
            </w:pPr>
            <w:r>
              <w:t>To prepare and present reports to conferences, courts and panels in accordance with statutory procedures and practices.</w:t>
            </w:r>
          </w:p>
        </w:tc>
      </w:tr>
      <w:tr w:rsidR="00DE7129" w14:paraId="73346735"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28129B50" w:rsidR="00DE7129" w:rsidRDefault="00386E91" w:rsidP="00386E91">
            <w:pPr>
              <w:pStyle w:val="ListParagraph"/>
              <w:widowControl w:val="0"/>
              <w:numPr>
                <w:ilvl w:val="0"/>
                <w:numId w:val="4"/>
              </w:numPr>
              <w:spacing w:line="240" w:lineRule="auto"/>
            </w:pPr>
            <w:r>
              <w:t>To establish skills, knowledge and experience to enhance working practices in accordance with the College of Social Work ASYE Year 1 programme, Professional Capability Framework and the Social Work England’s Code of Practice for Social Workers</w:t>
            </w:r>
          </w:p>
        </w:tc>
      </w:tr>
      <w:tr w:rsidR="00386E91" w14:paraId="3DBE0E02"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58656D5" w14:textId="7BB2A93D" w:rsidR="00386E91" w:rsidRDefault="00386E91" w:rsidP="00386E91">
            <w:pPr>
              <w:pStyle w:val="ListParagraph"/>
              <w:widowControl w:val="0"/>
              <w:numPr>
                <w:ilvl w:val="0"/>
                <w:numId w:val="4"/>
              </w:numPr>
              <w:spacing w:line="240" w:lineRule="auto"/>
            </w:pPr>
            <w:r>
              <w:t>To take personal responsibility for your own professional development and reflective practice and keep up to date with changes to legislation, court rules, policies, procedures and best practice development.</w:t>
            </w:r>
          </w:p>
        </w:tc>
      </w:tr>
      <w:tr w:rsidR="00386E91" w14:paraId="662931EF"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8D889BF" w14:textId="1E028638" w:rsidR="00386E91" w:rsidRDefault="00386E91" w:rsidP="00386E91">
            <w:pPr>
              <w:pStyle w:val="ListParagraph"/>
              <w:widowControl w:val="0"/>
              <w:numPr>
                <w:ilvl w:val="0"/>
                <w:numId w:val="4"/>
              </w:numPr>
              <w:spacing w:line="240" w:lineRule="auto"/>
            </w:pPr>
            <w:r>
              <w:t>To work as a team member and attend team meetings and service reviews to positively contribute to the outcomes for children achieved as a team.</w:t>
            </w:r>
          </w:p>
        </w:tc>
      </w:tr>
      <w:tr w:rsidR="00386E91" w14:paraId="0DC292C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ECBDBF9" w14:textId="7231EF13" w:rsidR="00386E91" w:rsidRDefault="00386E91" w:rsidP="00386E91">
            <w:pPr>
              <w:pStyle w:val="ListParagraph"/>
              <w:widowControl w:val="0"/>
              <w:numPr>
                <w:ilvl w:val="0"/>
                <w:numId w:val="4"/>
              </w:numPr>
              <w:spacing w:line="240" w:lineRule="auto"/>
            </w:pPr>
            <w:r>
              <w:t>Actively support the Team Manager by undertaking any other duties commensurate with the job or needs of the service.</w:t>
            </w: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pPr>
              <w:widowControl w:val="0"/>
              <w:spacing w:line="240" w:lineRule="auto"/>
              <w:rPr>
                <w:b/>
                <w:bCs/>
                <w:highlight w:val="black"/>
              </w:rPr>
            </w:pPr>
            <w:r w:rsidRPr="00937C38">
              <w:rPr>
                <w:b/>
                <w:bCs/>
              </w:rPr>
              <w:t>Key Information</w:t>
            </w:r>
          </w:p>
        </w:tc>
      </w:tr>
      <w:tr w:rsidR="00DE7129" w14:paraId="258EEE6D" w14:textId="77777777" w:rsidTr="008F6780">
        <w:trPr>
          <w:trHeight w:val="4074"/>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pPr>
              <w:widowControl w:val="0"/>
              <w:spacing w:line="240" w:lineRule="auto"/>
            </w:pPr>
            <w:r>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1EA62C6" w14:textId="644D1F9D" w:rsidR="008F6780" w:rsidRPr="008F6780" w:rsidRDefault="00DE7129">
            <w:pPr>
              <w:widowControl w:val="0"/>
              <w:spacing w:line="240" w:lineRule="auto"/>
              <w:rPr>
                <w:b/>
                <w:bCs/>
              </w:rPr>
            </w:pPr>
            <w:r w:rsidRPr="008F6780">
              <w:rPr>
                <w:b/>
                <w:bCs/>
              </w:rPr>
              <w:t>Dropdown Options:</w:t>
            </w:r>
            <w:r w:rsidR="008F6780">
              <w:rPr>
                <w:b/>
                <w:bCs/>
              </w:rPr>
              <w:br/>
            </w:r>
          </w:p>
          <w:tbl>
            <w:tblPr>
              <w:tblStyle w:val="TableGrid0"/>
              <w:tblW w:w="4631" w:type="dxa"/>
              <w:tblLook w:val="04A0" w:firstRow="1" w:lastRow="0" w:firstColumn="1" w:lastColumn="0" w:noHBand="0" w:noVBand="1"/>
            </w:tblPr>
            <w:tblGrid>
              <w:gridCol w:w="1567"/>
              <w:gridCol w:w="3064"/>
            </w:tblGrid>
            <w:tr w:rsidR="008F6780" w14:paraId="53F5C0BB" w14:textId="77777777" w:rsidTr="008F6780">
              <w:trPr>
                <w:trHeight w:val="711"/>
              </w:trPr>
              <w:tc>
                <w:tcPr>
                  <w:tcW w:w="1567" w:type="dxa"/>
                </w:tcPr>
                <w:p w14:paraId="3794246E" w14:textId="459D66F1" w:rsidR="008F6780" w:rsidRDefault="008F6780" w:rsidP="008F6780">
                  <w:pPr>
                    <w:widowControl w:val="0"/>
                    <w:spacing w:line="240" w:lineRule="auto"/>
                  </w:pPr>
                  <w:r w:rsidRPr="008F6780">
                    <w:t>Not Required</w:t>
                  </w:r>
                </w:p>
              </w:tc>
              <w:tc>
                <w:tcPr>
                  <w:tcW w:w="3064" w:type="dxa"/>
                </w:tcPr>
                <w:p w14:paraId="49466275" w14:textId="567FFEDB" w:rsidR="008F6780" w:rsidRPr="007D1E88" w:rsidRDefault="008F6780" w:rsidP="008F6780">
                  <w:pPr>
                    <w:widowControl w:val="0"/>
                    <w:spacing w:line="240" w:lineRule="auto"/>
                    <w:rPr>
                      <w:b/>
                      <w:bCs/>
                    </w:rPr>
                  </w:pPr>
                </w:p>
              </w:tc>
            </w:tr>
          </w:tbl>
          <w:p w14:paraId="743E32BA" w14:textId="090D74F9" w:rsidR="008F6780" w:rsidRPr="008F6780" w:rsidRDefault="008F6780">
            <w:pPr>
              <w:widowControl w:val="0"/>
              <w:spacing w:line="240" w:lineRule="auto"/>
              <w:rPr>
                <w:b/>
                <w:bCs/>
              </w:rPr>
            </w:pPr>
            <w:r>
              <w:rPr>
                <w:b/>
                <w:bCs/>
              </w:rPr>
              <w:br/>
            </w:r>
            <w:r w:rsidR="00DE7129" w:rsidRPr="008F6780">
              <w:rPr>
                <w:b/>
                <w:bCs/>
              </w:rP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tc>
                <w:tcPr>
                  <w:tcW w:w="1147" w:type="dxa"/>
                </w:tcPr>
                <w:p w14:paraId="22A61CB8" w14:textId="77777777" w:rsidR="00DE7129" w:rsidRDefault="00DE7129">
                  <w:pPr>
                    <w:widowControl w:val="0"/>
                    <w:spacing w:line="240" w:lineRule="auto"/>
                  </w:pPr>
                </w:p>
              </w:tc>
              <w:tc>
                <w:tcPr>
                  <w:tcW w:w="1148" w:type="dxa"/>
                </w:tcPr>
                <w:p w14:paraId="59A89070" w14:textId="77777777" w:rsidR="00DE7129" w:rsidRPr="007D1E88" w:rsidRDefault="00DE7129">
                  <w:pPr>
                    <w:widowControl w:val="0"/>
                    <w:spacing w:line="240" w:lineRule="auto"/>
                    <w:rPr>
                      <w:b/>
                      <w:bCs/>
                    </w:rPr>
                  </w:pPr>
                  <w:r w:rsidRPr="007D1E88">
                    <w:rPr>
                      <w:b/>
                      <w:bCs/>
                    </w:rPr>
                    <w:t>Children</w:t>
                  </w:r>
                </w:p>
              </w:tc>
              <w:tc>
                <w:tcPr>
                  <w:tcW w:w="1148" w:type="dxa"/>
                </w:tcPr>
                <w:p w14:paraId="32BA1179" w14:textId="77777777" w:rsidR="00DE7129" w:rsidRPr="007D1E88" w:rsidRDefault="00DE7129">
                  <w:pPr>
                    <w:widowControl w:val="0"/>
                    <w:spacing w:line="240" w:lineRule="auto"/>
                    <w:rPr>
                      <w:b/>
                      <w:bCs/>
                    </w:rPr>
                  </w:pPr>
                  <w:r w:rsidRPr="007D1E88">
                    <w:rPr>
                      <w:b/>
                      <w:bCs/>
                    </w:rPr>
                    <w:t>Adults</w:t>
                  </w:r>
                </w:p>
              </w:tc>
              <w:tc>
                <w:tcPr>
                  <w:tcW w:w="1148" w:type="dxa"/>
                </w:tcPr>
                <w:p w14:paraId="273D214E" w14:textId="77777777" w:rsidR="00DE7129" w:rsidRPr="007D1E88" w:rsidRDefault="00DE7129">
                  <w:pPr>
                    <w:widowControl w:val="0"/>
                    <w:spacing w:line="240" w:lineRule="auto"/>
                    <w:rPr>
                      <w:b/>
                      <w:bCs/>
                    </w:rPr>
                  </w:pPr>
                  <w:r w:rsidRPr="007D1E88">
                    <w:rPr>
                      <w:b/>
                      <w:bCs/>
                    </w:rPr>
                    <w:t>Children and Adults</w:t>
                  </w:r>
                </w:p>
              </w:tc>
            </w:tr>
            <w:tr w:rsidR="00DE7129" w14:paraId="631F04EC" w14:textId="77777777">
              <w:tc>
                <w:tcPr>
                  <w:tcW w:w="1147" w:type="dxa"/>
                </w:tcPr>
                <w:p w14:paraId="24AAD3FB" w14:textId="77777777" w:rsidR="00DE7129" w:rsidRDefault="00DE7129">
                  <w:pPr>
                    <w:widowControl w:val="0"/>
                    <w:spacing w:line="240" w:lineRule="auto"/>
                  </w:pPr>
                  <w:r>
                    <w:t>Basic</w:t>
                  </w:r>
                </w:p>
              </w:tc>
              <w:tc>
                <w:tcPr>
                  <w:tcW w:w="1148" w:type="dxa"/>
                </w:tcPr>
                <w:p w14:paraId="48931362" w14:textId="77777777" w:rsidR="00DE7129" w:rsidRDefault="00DE7129">
                  <w:pPr>
                    <w:widowControl w:val="0"/>
                    <w:spacing w:line="240" w:lineRule="auto"/>
                  </w:pPr>
                </w:p>
              </w:tc>
              <w:tc>
                <w:tcPr>
                  <w:tcW w:w="1148" w:type="dxa"/>
                </w:tcPr>
                <w:p w14:paraId="4D5B7037" w14:textId="77777777" w:rsidR="00DE7129" w:rsidRDefault="00DE7129">
                  <w:pPr>
                    <w:widowControl w:val="0"/>
                    <w:spacing w:line="240" w:lineRule="auto"/>
                  </w:pPr>
                </w:p>
              </w:tc>
              <w:tc>
                <w:tcPr>
                  <w:tcW w:w="1148" w:type="dxa"/>
                </w:tcPr>
                <w:p w14:paraId="47ECD11C" w14:textId="77777777" w:rsidR="00DE7129" w:rsidRDefault="00DE7129">
                  <w:pPr>
                    <w:widowControl w:val="0"/>
                    <w:spacing w:line="240" w:lineRule="auto"/>
                  </w:pPr>
                </w:p>
              </w:tc>
            </w:tr>
            <w:tr w:rsidR="00DE7129" w14:paraId="5A743EE8" w14:textId="77777777">
              <w:tc>
                <w:tcPr>
                  <w:tcW w:w="1147" w:type="dxa"/>
                </w:tcPr>
                <w:p w14:paraId="380CC533" w14:textId="77777777" w:rsidR="00DE7129" w:rsidRDefault="00DE7129">
                  <w:pPr>
                    <w:widowControl w:val="0"/>
                    <w:spacing w:line="240" w:lineRule="auto"/>
                  </w:pPr>
                  <w:r>
                    <w:t>Enhanced</w:t>
                  </w:r>
                </w:p>
              </w:tc>
              <w:tc>
                <w:tcPr>
                  <w:tcW w:w="1148" w:type="dxa"/>
                </w:tcPr>
                <w:p w14:paraId="5CF60BD8" w14:textId="6DEFC938" w:rsidR="00DE7129" w:rsidRDefault="00386E91">
                  <w:pPr>
                    <w:widowControl w:val="0"/>
                    <w:spacing w:line="240" w:lineRule="auto"/>
                  </w:pPr>
                  <w:r>
                    <w:t>X</w:t>
                  </w:r>
                </w:p>
              </w:tc>
              <w:tc>
                <w:tcPr>
                  <w:tcW w:w="1148" w:type="dxa"/>
                </w:tcPr>
                <w:p w14:paraId="663140E6" w14:textId="77777777" w:rsidR="00DE7129" w:rsidRDefault="00DE7129">
                  <w:pPr>
                    <w:widowControl w:val="0"/>
                    <w:spacing w:line="240" w:lineRule="auto"/>
                  </w:pPr>
                </w:p>
              </w:tc>
              <w:tc>
                <w:tcPr>
                  <w:tcW w:w="1148" w:type="dxa"/>
                </w:tcPr>
                <w:p w14:paraId="0A9392D2" w14:textId="77777777" w:rsidR="00DE7129" w:rsidRDefault="00DE7129">
                  <w:pPr>
                    <w:widowControl w:val="0"/>
                    <w:spacing w:line="240" w:lineRule="auto"/>
                  </w:pPr>
                </w:p>
              </w:tc>
            </w:tr>
          </w:tbl>
          <w:p w14:paraId="389E2219" w14:textId="77777777" w:rsidR="00DE7129" w:rsidRDefault="00DE7129">
            <w:pPr>
              <w:widowControl w:val="0"/>
              <w:spacing w:line="240" w:lineRule="auto"/>
            </w:pPr>
          </w:p>
        </w:tc>
      </w:tr>
      <w:tr w:rsidR="00DE7129" w14:paraId="449511F5" w14:textId="77777777" w:rsidTr="008F6780">
        <w:trPr>
          <w:trHeight w:val="1410"/>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Pr="008F6780" w:rsidRDefault="00DE7129">
            <w:pPr>
              <w:widowControl w:val="0"/>
              <w:spacing w:line="240" w:lineRule="auto"/>
              <w:rPr>
                <w:b/>
                <w:bCs/>
              </w:rPr>
            </w:pPr>
            <w:r w:rsidRPr="008F6780">
              <w:rPr>
                <w:b/>
                <w:bCs/>
              </w:rPr>
              <w:t>Dropdown Options:</w:t>
            </w:r>
          </w:p>
          <w:tbl>
            <w:tblPr>
              <w:tblStyle w:val="TableGrid0"/>
              <w:tblW w:w="0" w:type="auto"/>
              <w:tblLook w:val="04A0" w:firstRow="1" w:lastRow="0" w:firstColumn="1" w:lastColumn="0" w:noHBand="0" w:noVBand="1"/>
            </w:tblPr>
            <w:tblGrid>
              <w:gridCol w:w="1287"/>
            </w:tblGrid>
            <w:tr w:rsidR="00DE7129" w14:paraId="3395FB1A" w14:textId="77777777">
              <w:tc>
                <w:tcPr>
                  <w:tcW w:w="1287" w:type="dxa"/>
                </w:tcPr>
                <w:p w14:paraId="42618E1E" w14:textId="77777777" w:rsidR="00DE7129" w:rsidRDefault="00DE7129">
                  <w:pPr>
                    <w:widowControl w:val="0"/>
                    <w:spacing w:line="240" w:lineRule="auto"/>
                  </w:pPr>
                  <w:r>
                    <w:t>Yes</w:t>
                  </w:r>
                </w:p>
              </w:tc>
            </w:tr>
            <w:tr w:rsidR="00DE7129" w14:paraId="6B33C83A" w14:textId="77777777">
              <w:tc>
                <w:tcPr>
                  <w:tcW w:w="1287" w:type="dxa"/>
                </w:tcPr>
                <w:p w14:paraId="1BCEE4FF" w14:textId="77777777" w:rsidR="00DE7129" w:rsidRDefault="00DE7129">
                  <w:pPr>
                    <w:widowControl w:val="0"/>
                    <w:spacing w:line="240" w:lineRule="auto"/>
                  </w:pPr>
                  <w:r w:rsidRPr="00386E91">
                    <w:rPr>
                      <w:highlight w:val="yellow"/>
                    </w:rPr>
                    <w:t>No</w:t>
                  </w:r>
                </w:p>
              </w:tc>
            </w:tr>
          </w:tbl>
          <w:p w14:paraId="3C953EC0" w14:textId="77777777" w:rsidR="00DE7129" w:rsidRDefault="00DE7129">
            <w:pPr>
              <w:widowControl w:val="0"/>
              <w:spacing w:line="240" w:lineRule="auto"/>
            </w:pPr>
          </w:p>
        </w:tc>
      </w:tr>
    </w:tbl>
    <w:p w14:paraId="38403EC2" w14:textId="77777777" w:rsidR="00C04705" w:rsidRDefault="00C04705">
      <w:pPr>
        <w:spacing w:line="240" w:lineRule="auto"/>
      </w:pPr>
    </w:p>
    <w:p w14:paraId="287C9359" w14:textId="77777777" w:rsidR="008F6780" w:rsidRDefault="008F6780">
      <w:pPr>
        <w:spacing w:line="240" w:lineRule="auto"/>
        <w:jc w:val="center"/>
        <w:rPr>
          <w:b/>
          <w:sz w:val="25"/>
        </w:rPr>
      </w:pPr>
    </w:p>
    <w:p w14:paraId="45526D10" w14:textId="77777777" w:rsidR="008F6780" w:rsidRDefault="008F6780">
      <w:pPr>
        <w:spacing w:line="240" w:lineRule="auto"/>
        <w:jc w:val="center"/>
        <w:rPr>
          <w:b/>
          <w:sz w:val="25"/>
        </w:rPr>
      </w:pPr>
    </w:p>
    <w:p w14:paraId="4E0F3247" w14:textId="77777777" w:rsidR="008F6780" w:rsidRDefault="008F6780">
      <w:pPr>
        <w:spacing w:line="240" w:lineRule="auto"/>
        <w:jc w:val="center"/>
        <w:rPr>
          <w:b/>
          <w:sz w:val="25"/>
        </w:rPr>
      </w:pPr>
    </w:p>
    <w:p w14:paraId="42863BD2" w14:textId="77777777" w:rsidR="008F6780" w:rsidRDefault="008F6780">
      <w:pPr>
        <w:spacing w:line="240" w:lineRule="auto"/>
        <w:jc w:val="center"/>
        <w:rPr>
          <w:b/>
          <w:sz w:val="25"/>
        </w:rPr>
      </w:pPr>
    </w:p>
    <w:p w14:paraId="68594003" w14:textId="77777777" w:rsidR="008F6780" w:rsidRDefault="008F6780">
      <w:pPr>
        <w:spacing w:line="240" w:lineRule="auto"/>
        <w:jc w:val="center"/>
        <w:rPr>
          <w:b/>
          <w:sz w:val="25"/>
        </w:rPr>
      </w:pPr>
    </w:p>
    <w:p w14:paraId="7D385A41" w14:textId="77777777" w:rsidR="008F6780" w:rsidRDefault="008F6780">
      <w:pPr>
        <w:spacing w:line="240" w:lineRule="auto"/>
        <w:jc w:val="center"/>
        <w:rPr>
          <w:b/>
          <w:sz w:val="25"/>
        </w:rPr>
      </w:pPr>
    </w:p>
    <w:p w14:paraId="652D4B16" w14:textId="77777777" w:rsidR="008F6780" w:rsidRDefault="008F6780">
      <w:pPr>
        <w:spacing w:line="240" w:lineRule="auto"/>
        <w:jc w:val="center"/>
        <w:rPr>
          <w:b/>
          <w:sz w:val="25"/>
        </w:rPr>
      </w:pPr>
    </w:p>
    <w:p w14:paraId="2DEF749A" w14:textId="77777777" w:rsidR="008F6780" w:rsidRDefault="008F6780">
      <w:pPr>
        <w:spacing w:line="240" w:lineRule="auto"/>
        <w:jc w:val="center"/>
        <w:rPr>
          <w:b/>
          <w:sz w:val="25"/>
        </w:rPr>
      </w:pPr>
    </w:p>
    <w:p w14:paraId="2E57885F" w14:textId="77777777" w:rsidR="008F6780" w:rsidRDefault="008F6780">
      <w:pPr>
        <w:spacing w:line="240" w:lineRule="auto"/>
        <w:jc w:val="center"/>
        <w:rPr>
          <w:b/>
          <w:sz w:val="25"/>
        </w:rPr>
      </w:pPr>
    </w:p>
    <w:p w14:paraId="701B399C" w14:textId="77777777" w:rsidR="008F6780" w:rsidRDefault="008F6780">
      <w:pPr>
        <w:spacing w:line="240" w:lineRule="auto"/>
        <w:jc w:val="center"/>
        <w:rPr>
          <w:b/>
          <w:sz w:val="25"/>
        </w:rPr>
      </w:pPr>
    </w:p>
    <w:p w14:paraId="02B288C8" w14:textId="77777777" w:rsidR="008F6780" w:rsidRDefault="008F6780">
      <w:pPr>
        <w:spacing w:line="240" w:lineRule="auto"/>
        <w:jc w:val="center"/>
        <w:rPr>
          <w:b/>
          <w:sz w:val="25"/>
        </w:rPr>
      </w:pPr>
    </w:p>
    <w:p w14:paraId="33E5CB92" w14:textId="77777777" w:rsidR="008F6780" w:rsidRDefault="008F6780">
      <w:pPr>
        <w:spacing w:line="240" w:lineRule="auto"/>
        <w:jc w:val="center"/>
        <w:rPr>
          <w:b/>
          <w:sz w:val="25"/>
        </w:rPr>
      </w:pPr>
    </w:p>
    <w:p w14:paraId="77189C69" w14:textId="77777777" w:rsidR="008F6780" w:rsidRDefault="008F6780">
      <w:pPr>
        <w:spacing w:line="240" w:lineRule="auto"/>
        <w:jc w:val="center"/>
        <w:rPr>
          <w:b/>
          <w:sz w:val="25"/>
        </w:rPr>
      </w:pPr>
    </w:p>
    <w:p w14:paraId="496CB607" w14:textId="77777777" w:rsidR="008F6780" w:rsidRDefault="008F6780">
      <w:pPr>
        <w:spacing w:line="240" w:lineRule="auto"/>
        <w:jc w:val="center"/>
        <w:rPr>
          <w:b/>
          <w:sz w:val="25"/>
        </w:rPr>
      </w:pPr>
    </w:p>
    <w:p w14:paraId="0BC59263" w14:textId="063564E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pPr>
              <w:widowControl w:val="0"/>
              <w:spacing w:line="240" w:lineRule="auto"/>
              <w:rPr>
                <w:b/>
                <w:bCs/>
              </w:rPr>
            </w:pPr>
            <w:r w:rsidRPr="00937C38">
              <w:rPr>
                <w:b/>
                <w:bCs/>
              </w:rPr>
              <w:t>Essential Criteria</w:t>
            </w:r>
          </w:p>
        </w:tc>
      </w:tr>
      <w:tr w:rsidR="00DE7129" w14:paraId="39E3C754"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pPr>
              <w:widowControl w:val="0"/>
              <w:spacing w:line="240" w:lineRule="auto"/>
            </w:pPr>
            <w:r w:rsidRPr="008F6780">
              <w:rPr>
                <w:b/>
                <w:bCs/>
              </w:rPr>
              <w:t>Method of Assessment (M.O.A):</w:t>
            </w:r>
            <w:r>
              <w:t xml:space="preserve"> AF = Application Form; E = Work Based Exercise; I = Interview;</w:t>
            </w:r>
          </w:p>
          <w:p w14:paraId="2092C6DD" w14:textId="77777777" w:rsidR="00DE7129" w:rsidRDefault="00DE7129">
            <w:pPr>
              <w:widowControl w:val="0"/>
              <w:spacing w:line="240" w:lineRule="auto"/>
            </w:pPr>
            <w:r>
              <w:t>P = Presentation; Q = Qualifications</w:t>
            </w:r>
          </w:p>
        </w:tc>
      </w:tr>
      <w:tr w:rsidR="008F6780" w14:paraId="44C609E8" w14:textId="77777777">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8F6780" w14:paraId="75511587" w14:textId="77777777">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8F6780" w:rsidRDefault="008F6780" w:rsidP="008F6780">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1BA7770F" w:rsidR="008F6780" w:rsidRDefault="00386E91" w:rsidP="008F6780">
            <w:pPr>
              <w:widowControl w:val="0"/>
              <w:spacing w:line="240" w:lineRule="auto"/>
            </w:pPr>
            <w:r>
              <w:t>A</w:t>
            </w:r>
            <w:r w:rsidRPr="00386E91">
              <w:t>pproved social work qualificatio</w:t>
            </w:r>
            <w:r>
              <w:t>n</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31A3A9F5" w:rsidR="008F6780" w:rsidRDefault="00386E91" w:rsidP="008F6780">
            <w:pPr>
              <w:widowControl w:val="0"/>
              <w:spacing w:line="240" w:lineRule="auto"/>
            </w:pPr>
            <w:r>
              <w:t>AF/Q</w:t>
            </w:r>
          </w:p>
        </w:tc>
      </w:tr>
      <w:tr w:rsidR="008F6780" w14:paraId="0CF7D62F" w14:textId="77777777">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4E100693" w:rsidR="008F6780" w:rsidRDefault="00386E91" w:rsidP="008F6780">
            <w:pPr>
              <w:widowControl w:val="0"/>
              <w:spacing w:line="240" w:lineRule="auto"/>
            </w:pPr>
            <w:r>
              <w:t xml:space="preserve">Qualifications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5C6BC9" w14:textId="77777777" w:rsidR="00386E91" w:rsidRDefault="00386E91" w:rsidP="00386E91">
            <w:pPr>
              <w:widowControl w:val="0"/>
              <w:spacing w:line="240" w:lineRule="auto"/>
            </w:pPr>
            <w:r>
              <w:t xml:space="preserve">Registration with Social Work </w:t>
            </w:r>
          </w:p>
          <w:p w14:paraId="0682EC54" w14:textId="229FBC5A" w:rsidR="008F6780" w:rsidRDefault="00386E91" w:rsidP="00386E91">
            <w:pPr>
              <w:widowControl w:val="0"/>
              <w:spacing w:line="240" w:lineRule="auto"/>
            </w:pPr>
            <w:r>
              <w:t>England (SWE)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6A8CFF33" w:rsidR="008F6780" w:rsidRDefault="00386E91" w:rsidP="008F6780">
            <w:pPr>
              <w:widowControl w:val="0"/>
              <w:spacing w:line="240" w:lineRule="auto"/>
            </w:pPr>
            <w:r>
              <w:t>AF/Q</w:t>
            </w:r>
          </w:p>
        </w:tc>
      </w:tr>
      <w:tr w:rsidR="008F6780" w14:paraId="5B4C807E" w14:textId="77777777">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90BD791" w14:textId="77777777" w:rsidR="00386E91" w:rsidRDefault="00386E91" w:rsidP="00386E91">
            <w:pPr>
              <w:widowControl w:val="0"/>
              <w:spacing w:line="240" w:lineRule="auto"/>
            </w:pPr>
            <w:r>
              <w:t xml:space="preserve">Experience of working with </w:t>
            </w:r>
          </w:p>
          <w:p w14:paraId="2F36F47E" w14:textId="10C32850" w:rsidR="008F6780" w:rsidRDefault="00386E91" w:rsidP="00386E91">
            <w:pPr>
              <w:widowControl w:val="0"/>
              <w:spacing w:line="240" w:lineRule="auto"/>
            </w:pPr>
            <w:r>
              <w:t>vulnerable children and their families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3E7B615F" w:rsidR="008F6780" w:rsidRDefault="00386E91" w:rsidP="008F6780">
            <w:pPr>
              <w:widowControl w:val="0"/>
              <w:spacing w:line="240" w:lineRule="auto"/>
            </w:pPr>
            <w:r>
              <w:t>AF/I</w:t>
            </w:r>
          </w:p>
        </w:tc>
      </w:tr>
      <w:bookmarkEnd w:id="0"/>
      <w:tr w:rsidR="008F6780" w14:paraId="391019D1" w14:textId="77777777">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DA7C1D" w14:textId="77777777" w:rsidR="00386E91" w:rsidRDefault="00386E91" w:rsidP="00386E91">
            <w:pPr>
              <w:widowControl w:val="0"/>
              <w:spacing w:line="240" w:lineRule="auto"/>
            </w:pPr>
            <w:r>
              <w:t xml:space="preserve">Experience of working closely </w:t>
            </w:r>
          </w:p>
          <w:p w14:paraId="5CD8378E" w14:textId="77777777" w:rsidR="00386E91" w:rsidRDefault="00386E91" w:rsidP="00386E91">
            <w:pPr>
              <w:widowControl w:val="0"/>
              <w:spacing w:line="240" w:lineRule="auto"/>
            </w:pPr>
            <w:r>
              <w:t xml:space="preserve">with statutory and voluntary </w:t>
            </w:r>
          </w:p>
          <w:p w14:paraId="54C72A2A" w14:textId="6DD82650" w:rsidR="008F6780" w:rsidRDefault="00386E91" w:rsidP="00386E91">
            <w:pPr>
              <w:widowControl w:val="0"/>
              <w:spacing w:line="240" w:lineRule="auto"/>
            </w:pPr>
            <w:r>
              <w:t>agencies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04CF3F2E" w:rsidR="008F6780" w:rsidRDefault="00386E91" w:rsidP="008F6780">
            <w:pPr>
              <w:widowControl w:val="0"/>
              <w:spacing w:line="240" w:lineRule="auto"/>
            </w:pPr>
            <w:r>
              <w:t>AF/I</w:t>
            </w:r>
          </w:p>
        </w:tc>
      </w:tr>
      <w:tr w:rsidR="008F6780" w14:paraId="3A2EFEF3" w14:textId="77777777">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3031AAE9" w:rsidR="008F6780" w:rsidRDefault="00386E91"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811512F" w14:textId="77777777" w:rsidR="00386E91" w:rsidRDefault="00386E91" w:rsidP="00386E91">
            <w:pPr>
              <w:widowControl w:val="0"/>
              <w:spacing w:line="240" w:lineRule="auto"/>
            </w:pPr>
            <w:r>
              <w:t xml:space="preserve">Demonstrates current </w:t>
            </w:r>
          </w:p>
          <w:p w14:paraId="2B644CBF" w14:textId="77777777" w:rsidR="00386E91" w:rsidRDefault="00386E91" w:rsidP="00386E91">
            <w:pPr>
              <w:widowControl w:val="0"/>
              <w:spacing w:line="240" w:lineRule="auto"/>
            </w:pPr>
            <w:r>
              <w:lastRenderedPageBreak/>
              <w:t xml:space="preserve">knowledge of professional social </w:t>
            </w:r>
          </w:p>
          <w:p w14:paraId="5C1E5A00" w14:textId="41E0F89A" w:rsidR="008F6780" w:rsidRDefault="00386E91" w:rsidP="00386E91">
            <w:pPr>
              <w:widowControl w:val="0"/>
              <w:spacing w:line="240" w:lineRule="auto"/>
            </w:pPr>
            <w:r>
              <w:t>work practices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48E279F7" w:rsidR="008F6780" w:rsidRDefault="00386E91" w:rsidP="008F6780">
            <w:pPr>
              <w:widowControl w:val="0"/>
              <w:spacing w:line="240" w:lineRule="auto"/>
            </w:pPr>
            <w:r>
              <w:lastRenderedPageBreak/>
              <w:t>AF/I</w:t>
            </w:r>
          </w:p>
        </w:tc>
      </w:tr>
      <w:tr w:rsidR="008F6780" w14:paraId="67D02BEF" w14:textId="77777777">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0C54A157" w:rsidR="008F6780" w:rsidRDefault="00386E91"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1B27403D" w:rsidR="008F6780" w:rsidRDefault="00386E91" w:rsidP="008F6780">
            <w:pPr>
              <w:widowControl w:val="0"/>
              <w:spacing w:line="240" w:lineRule="auto"/>
            </w:pPr>
            <w:r w:rsidRPr="00386E91">
              <w:t>Ability to demonstrate an understanding of the social work task</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5453D2B4" w:rsidR="008F6780" w:rsidRDefault="00386E91" w:rsidP="008F6780">
            <w:pPr>
              <w:widowControl w:val="0"/>
              <w:spacing w:line="240" w:lineRule="auto"/>
            </w:pPr>
            <w:r>
              <w:t>AF/I</w:t>
            </w:r>
          </w:p>
        </w:tc>
      </w:tr>
      <w:tr w:rsidR="008F6780" w14:paraId="4E5AF8CA" w14:textId="77777777">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8F58C3" w14:textId="77777777" w:rsidR="00386E91" w:rsidRDefault="00386E91" w:rsidP="00386E91">
            <w:pPr>
              <w:widowControl w:val="0"/>
              <w:spacing w:line="240" w:lineRule="auto"/>
            </w:pPr>
            <w:r>
              <w:t xml:space="preserve">Demonstrates experience and </w:t>
            </w:r>
          </w:p>
          <w:p w14:paraId="01655534" w14:textId="7C4CE596" w:rsidR="008F6780" w:rsidRDefault="00386E91" w:rsidP="00386E91">
            <w:pPr>
              <w:widowControl w:val="0"/>
              <w:spacing w:line="240" w:lineRule="auto"/>
            </w:pPr>
            <w:r>
              <w:t>understanding of key legislation</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027A91F0" w:rsidR="008F6780" w:rsidRDefault="00386E91" w:rsidP="008F6780">
            <w:pPr>
              <w:widowControl w:val="0"/>
              <w:spacing w:line="240" w:lineRule="auto"/>
            </w:pPr>
            <w:r>
              <w:t>AF/I</w:t>
            </w:r>
          </w:p>
        </w:tc>
      </w:tr>
      <w:tr w:rsidR="008F6780" w14:paraId="453C5934" w14:textId="77777777">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43383094" w:rsidR="008F6780" w:rsidRDefault="00386E91" w:rsidP="008F6780">
            <w:pPr>
              <w:widowControl w:val="0"/>
              <w:spacing w:line="240" w:lineRule="auto"/>
            </w:pPr>
            <w:r>
              <w:t>Evidence of supporting students and/or colleagues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3D9C9217" w:rsidR="008F6780" w:rsidRDefault="00386E91" w:rsidP="008F6780">
            <w:pPr>
              <w:widowControl w:val="0"/>
              <w:spacing w:line="240" w:lineRule="auto"/>
            </w:pPr>
            <w:r>
              <w:t>AF/I</w:t>
            </w:r>
          </w:p>
        </w:tc>
      </w:tr>
      <w:tr w:rsidR="008F6780" w14:paraId="4DA70201" w14:textId="77777777">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4D16C3C5" w:rsidR="008F6780" w:rsidRDefault="00386E91" w:rsidP="008F6780">
            <w:pPr>
              <w:widowControl w:val="0"/>
              <w:spacing w:line="240" w:lineRule="auto"/>
            </w:pPr>
            <w:r w:rsidRPr="00386E91">
              <w:t>An ability to intervene effectively within situations of increasing complexity and chal</w:t>
            </w:r>
            <w:r>
              <w:t>lenge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76C6F45D" w:rsidR="008F6780" w:rsidRDefault="00386E91" w:rsidP="008F6780">
            <w:pPr>
              <w:widowControl w:val="0"/>
              <w:spacing w:line="240" w:lineRule="auto"/>
            </w:pPr>
            <w:r>
              <w:t>AF/I</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0566E" w14:textId="77777777" w:rsidR="00FD4567" w:rsidRDefault="00FD4567">
      <w:pPr>
        <w:spacing w:after="0" w:line="240" w:lineRule="auto"/>
      </w:pPr>
      <w:r>
        <w:separator/>
      </w:r>
    </w:p>
  </w:endnote>
  <w:endnote w:type="continuationSeparator" w:id="0">
    <w:p w14:paraId="0BA859DF" w14:textId="77777777" w:rsidR="00FD4567" w:rsidRDefault="00FD4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5F5B6" w14:textId="77777777" w:rsidR="00FD4567" w:rsidRDefault="00FD4567">
      <w:pPr>
        <w:spacing w:after="0" w:line="240" w:lineRule="auto"/>
      </w:pPr>
      <w:r>
        <w:separator/>
      </w:r>
    </w:p>
  </w:footnote>
  <w:footnote w:type="continuationSeparator" w:id="0">
    <w:p w14:paraId="66A349D6" w14:textId="77777777" w:rsidR="00FD4567" w:rsidRDefault="00FD45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4444"/>
    <w:rsid w:val="000C0764"/>
    <w:rsid w:val="000F0DBE"/>
    <w:rsid w:val="001531A7"/>
    <w:rsid w:val="001643F4"/>
    <w:rsid w:val="001805A9"/>
    <w:rsid w:val="001827AA"/>
    <w:rsid w:val="001D504A"/>
    <w:rsid w:val="00230B37"/>
    <w:rsid w:val="002706AD"/>
    <w:rsid w:val="00275EB6"/>
    <w:rsid w:val="002A1ADF"/>
    <w:rsid w:val="002A1EF8"/>
    <w:rsid w:val="002D02D6"/>
    <w:rsid w:val="002F02D4"/>
    <w:rsid w:val="0034193B"/>
    <w:rsid w:val="00380EBD"/>
    <w:rsid w:val="00381456"/>
    <w:rsid w:val="00386E91"/>
    <w:rsid w:val="00393075"/>
    <w:rsid w:val="003A7EF4"/>
    <w:rsid w:val="003C3676"/>
    <w:rsid w:val="00404717"/>
    <w:rsid w:val="00423673"/>
    <w:rsid w:val="0043459C"/>
    <w:rsid w:val="004551C3"/>
    <w:rsid w:val="00474CC5"/>
    <w:rsid w:val="004808D0"/>
    <w:rsid w:val="004A0A37"/>
    <w:rsid w:val="004B4FA8"/>
    <w:rsid w:val="004C7682"/>
    <w:rsid w:val="005508D4"/>
    <w:rsid w:val="005823B5"/>
    <w:rsid w:val="005C47CD"/>
    <w:rsid w:val="005D2F9C"/>
    <w:rsid w:val="005F69A4"/>
    <w:rsid w:val="00603733"/>
    <w:rsid w:val="00641279"/>
    <w:rsid w:val="00654377"/>
    <w:rsid w:val="006F7B5B"/>
    <w:rsid w:val="00761BA4"/>
    <w:rsid w:val="007C3752"/>
    <w:rsid w:val="007D1E88"/>
    <w:rsid w:val="007E4F20"/>
    <w:rsid w:val="008C0AFC"/>
    <w:rsid w:val="008F6780"/>
    <w:rsid w:val="00902CF9"/>
    <w:rsid w:val="00937C38"/>
    <w:rsid w:val="00941DA3"/>
    <w:rsid w:val="009535C6"/>
    <w:rsid w:val="00956FF6"/>
    <w:rsid w:val="009655DC"/>
    <w:rsid w:val="009F6387"/>
    <w:rsid w:val="00B639F8"/>
    <w:rsid w:val="00B70E74"/>
    <w:rsid w:val="00BF157D"/>
    <w:rsid w:val="00BF186B"/>
    <w:rsid w:val="00C04705"/>
    <w:rsid w:val="00C12DA1"/>
    <w:rsid w:val="00C83F1F"/>
    <w:rsid w:val="00C9688A"/>
    <w:rsid w:val="00CD20A5"/>
    <w:rsid w:val="00D160EF"/>
    <w:rsid w:val="00DB07AB"/>
    <w:rsid w:val="00DC64C4"/>
    <w:rsid w:val="00DE7129"/>
    <w:rsid w:val="00E729AD"/>
    <w:rsid w:val="00EA0ED6"/>
    <w:rsid w:val="00EE5342"/>
    <w:rsid w:val="00F573B3"/>
    <w:rsid w:val="00F72777"/>
    <w:rsid w:val="00F9770B"/>
    <w:rsid w:val="00FA67CE"/>
    <w:rsid w:val="00FD095D"/>
    <w:rsid w:val="00FD4567"/>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A0D85988-6DD7-4B9F-A058-21BE862D8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868</Words>
  <Characters>5089</Characters>
  <Application>Microsoft Office Word</Application>
  <DocSecurity>0</DocSecurity>
  <Lines>203</Lines>
  <Paragraphs>138</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Ryan Williams</cp:lastModifiedBy>
  <cp:revision>2</cp:revision>
  <cp:lastPrinted>2025-01-03T12:37:00Z</cp:lastPrinted>
  <dcterms:created xsi:type="dcterms:W3CDTF">2025-12-03T09:56:00Z</dcterms:created>
  <dcterms:modified xsi:type="dcterms:W3CDTF">2025-12-03T09:56:00Z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