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67652" w14:textId="5E166711" w:rsidR="00F9770B" w:rsidRDefault="00EA0ED6" w:rsidP="00AD1878">
      <w:pPr>
        <w:spacing w:line="240" w:lineRule="auto"/>
        <w:jc w:val="center"/>
      </w:pPr>
      <w:r>
        <w:rPr>
          <w:b/>
          <w:sz w:val="25"/>
        </w:rPr>
        <w:t>Job Description</w:t>
      </w:r>
      <w:r>
        <w:rPr>
          <w:b/>
          <w:sz w:val="25"/>
        </w:rPr>
        <w:br/>
      </w:r>
      <w:r w:rsidR="00DB1F62">
        <w:rPr>
          <w:b/>
          <w:sz w:val="25"/>
        </w:rPr>
        <w:t>Deputy Team Manager</w:t>
      </w:r>
      <w:r w:rsidR="00F9770B">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2B740B72" w:rsidR="00FD095D" w:rsidRDefault="003C22AA" w:rsidP="00761BA4">
            <w:pPr>
              <w:widowControl w:val="0"/>
              <w:spacing w:line="240" w:lineRule="auto"/>
            </w:pPr>
            <w:r>
              <w:t>GR5</w:t>
            </w:r>
          </w:p>
        </w:tc>
      </w:tr>
      <w:tr w:rsidR="00FD095D" w14:paraId="6023A3FE"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7991FBF6" w14:textId="77777777" w:rsidR="00FD095D" w:rsidRDefault="00EA0ED6">
            <w:pPr>
              <w:widowControl w:val="0"/>
              <w:spacing w:line="240" w:lineRule="auto"/>
            </w:pPr>
            <w:r>
              <w:rPr>
                <w:b/>
              </w:rPr>
              <w:t>Job Evaluation Number</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07C0047" w14:textId="3C16245D" w:rsidR="00F9770B" w:rsidRDefault="00C01461">
            <w:pPr>
              <w:widowControl w:val="0"/>
              <w:spacing w:line="240" w:lineRule="auto"/>
            </w:pPr>
            <w:r w:rsidRPr="00C01461">
              <w:t>CT0049XV</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766A7868" w:rsidR="00FD095D" w:rsidRDefault="003C22AA">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4BEB1BE2" w:rsidR="00FD095D" w:rsidRDefault="001D5A4A">
            <w:pPr>
              <w:widowControl w:val="0"/>
              <w:spacing w:line="240" w:lineRule="auto"/>
            </w:pPr>
            <w:r>
              <w:t>Birmingham Youth Justice Service</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44667B14" w:rsidR="004A0A37" w:rsidRDefault="001D5A4A" w:rsidP="004A0A37">
            <w:pPr>
              <w:widowControl w:val="0"/>
              <w:spacing w:line="240" w:lineRule="auto"/>
            </w:pPr>
            <w: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auto"/>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0D72F364" w:rsidR="00FD095D" w:rsidRPr="001531A7" w:rsidRDefault="00EA0ED6">
            <w:pPr>
              <w:widowControl w:val="0"/>
              <w:spacing w:line="240" w:lineRule="auto"/>
            </w:pPr>
            <w:r w:rsidRPr="00C83F1F">
              <w:rPr>
                <w:b/>
                <w:bCs/>
              </w:rPr>
              <w:t>Key Responsibilities</w:t>
            </w:r>
          </w:p>
        </w:tc>
      </w:tr>
      <w:tr w:rsidR="00F9770B" w:rsidRPr="00765D8E"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03F461D" w14:textId="3080816B" w:rsidR="00937C38" w:rsidRPr="009E4C3E" w:rsidRDefault="0083027C" w:rsidP="009E4C3E">
            <w:pPr>
              <w:pStyle w:val="ListParagraph"/>
              <w:numPr>
                <w:ilvl w:val="0"/>
                <w:numId w:val="20"/>
              </w:numPr>
              <w:suppressAutoHyphens w:val="0"/>
              <w:spacing w:after="0" w:line="240" w:lineRule="auto"/>
            </w:pPr>
            <w:r>
              <w:t xml:space="preserve">Along with the Team Manager to manage and lead the staff based within the Youth </w:t>
            </w:r>
            <w:r w:rsidR="0047422D">
              <w:t>Justice</w:t>
            </w:r>
            <w:r>
              <w:t xml:space="preserve"> Team on behalf of the Partner Agencies and Stakeholders</w:t>
            </w:r>
            <w:r w:rsidRPr="0083027C">
              <w:rPr>
                <w:b/>
                <w:bCs/>
              </w:rPr>
              <w:t xml:space="preserve"> </w:t>
            </w:r>
            <w:r>
              <w:t xml:space="preserve">in accordance with the Birmingham Youth Justice Plan. </w:t>
            </w:r>
          </w:p>
        </w:tc>
      </w:tr>
      <w:tr w:rsidR="00F9770B" w:rsidRPr="00765D8E"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238534" w14:textId="7ABDF45C" w:rsidR="00F9770B" w:rsidRPr="009E4C3E" w:rsidRDefault="001B2D49" w:rsidP="009E4C3E">
            <w:pPr>
              <w:pStyle w:val="ListParagraph"/>
              <w:numPr>
                <w:ilvl w:val="0"/>
                <w:numId w:val="20"/>
              </w:numPr>
              <w:suppressAutoHyphens w:val="0"/>
              <w:spacing w:after="0" w:line="240" w:lineRule="auto"/>
            </w:pPr>
            <w:r>
              <w:t xml:space="preserve">To assist the Team Manager in providing a comprehensive Youth </w:t>
            </w:r>
            <w:r w:rsidR="0047422D">
              <w:t>Justice</w:t>
            </w:r>
            <w:r>
              <w:t xml:space="preserve"> Service within the local team, undertaking those duties identified within the provisions of the Crime and Disorder Act 1998 as being the responsibility of the Youth </w:t>
            </w:r>
            <w:r w:rsidR="00761276">
              <w:t xml:space="preserve">Justice </w:t>
            </w:r>
            <w:r>
              <w:t>Team.  The post-holder may have to undertake specific responsibilities on a city-wide basis as and when required.</w:t>
            </w:r>
          </w:p>
        </w:tc>
      </w:tr>
      <w:tr w:rsidR="00F9770B" w:rsidRPr="00765D8E"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8467335" w14:textId="6D68D2DE" w:rsidR="00F9770B" w:rsidRPr="009E4C3E" w:rsidRDefault="00755985" w:rsidP="009E4C3E">
            <w:pPr>
              <w:pStyle w:val="ListParagraph"/>
              <w:numPr>
                <w:ilvl w:val="0"/>
                <w:numId w:val="20"/>
              </w:numPr>
              <w:suppressAutoHyphens w:val="0"/>
              <w:spacing w:after="0" w:line="240" w:lineRule="auto"/>
            </w:pPr>
            <w:r>
              <w:t>As delegated by the Team Manager to ensure that the provision of services by staff conforms to best practice as defined by the appropriate National Standards and guidance laid down by the Youth Justice Board and offers equality of opportunity outcome to the young people in the local area.</w:t>
            </w:r>
          </w:p>
        </w:tc>
      </w:tr>
      <w:tr w:rsidR="00F9770B" w:rsidRPr="00765D8E" w14:paraId="7DE624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A06DF6B" w14:textId="3F11602D" w:rsidR="004D4334" w:rsidRDefault="004D4334" w:rsidP="004D4334">
            <w:pPr>
              <w:pStyle w:val="ListParagraph"/>
              <w:numPr>
                <w:ilvl w:val="0"/>
                <w:numId w:val="20"/>
              </w:numPr>
              <w:suppressAutoHyphens w:val="0"/>
              <w:spacing w:after="0" w:line="240" w:lineRule="auto"/>
            </w:pPr>
            <w:r>
              <w:t xml:space="preserve">To assist the Team Manager in ensuring there are a full range of Youth </w:t>
            </w:r>
            <w:r w:rsidR="00761276">
              <w:t>Justice</w:t>
            </w:r>
            <w:r>
              <w:t xml:space="preserve"> Services provided within the team according to local needs. </w:t>
            </w:r>
          </w:p>
          <w:p w14:paraId="329449F6" w14:textId="6F3B3B64" w:rsidR="00F9770B" w:rsidRPr="009D4256" w:rsidRDefault="00F9770B" w:rsidP="004D4334">
            <w:pPr>
              <w:keepNext/>
              <w:tabs>
                <w:tab w:val="left" w:pos="317"/>
              </w:tabs>
              <w:suppressAutoHyphens w:val="0"/>
              <w:spacing w:after="0" w:line="240" w:lineRule="auto"/>
              <w:ind w:left="720"/>
              <w:rPr>
                <w:rFonts w:ascii="Arial" w:hAnsi="Arial" w:cs="Arial"/>
              </w:rPr>
            </w:pPr>
          </w:p>
        </w:tc>
      </w:tr>
      <w:tr w:rsidR="00F9770B" w:rsidRPr="00765D8E" w14:paraId="6B023D2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7FA345A" w14:textId="50CE0C0D" w:rsidR="00C171B9" w:rsidRDefault="00C171B9" w:rsidP="00C171B9">
            <w:pPr>
              <w:pStyle w:val="ListParagraph"/>
              <w:numPr>
                <w:ilvl w:val="0"/>
                <w:numId w:val="20"/>
              </w:numPr>
              <w:suppressAutoHyphens w:val="0"/>
              <w:spacing w:after="0" w:line="240" w:lineRule="auto"/>
            </w:pPr>
            <w:r>
              <w:t>In conjunction with the Team Manager to offer supervision and support to staff based at the Centre and to ensure the work of teams is carried out in accordance with legal requirements, Y</w:t>
            </w:r>
            <w:r w:rsidR="00761276">
              <w:t>J</w:t>
            </w:r>
            <w:r>
              <w:t>S policies, national standards and good professional practice.  The post-holder will also contribute to the recruitment, induction and appraisal of all staff whether employed by or seconded to the service.</w:t>
            </w:r>
          </w:p>
          <w:p w14:paraId="378100A3" w14:textId="662B0CAE" w:rsidR="00F9770B" w:rsidRPr="00113BDA" w:rsidRDefault="00F9770B" w:rsidP="009E4C3E">
            <w:pPr>
              <w:suppressAutoHyphens w:val="0"/>
              <w:spacing w:after="0" w:line="240" w:lineRule="auto"/>
              <w:rPr>
                <w:rFonts w:ascii="Aptos" w:hAnsi="Aptos"/>
                <w:sz w:val="20"/>
                <w:szCs w:val="20"/>
              </w:rPr>
            </w:pPr>
          </w:p>
        </w:tc>
      </w:tr>
      <w:tr w:rsidR="00F9770B" w:rsidRPr="00765D8E" w14:paraId="1224BA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F61D409" w14:textId="38746224" w:rsidR="009E4C3E" w:rsidRDefault="009E4C3E" w:rsidP="009E4C3E">
            <w:pPr>
              <w:pStyle w:val="ListParagraph"/>
              <w:numPr>
                <w:ilvl w:val="0"/>
                <w:numId w:val="20"/>
              </w:numPr>
              <w:suppressAutoHyphens w:val="0"/>
              <w:spacing w:after="0" w:line="240" w:lineRule="auto"/>
            </w:pPr>
            <w:r>
              <w:t xml:space="preserve">To assist the Team Manager in the allocation of the day-to-day requirements of the Youth </w:t>
            </w:r>
            <w:r w:rsidR="00761276">
              <w:t>Justice</w:t>
            </w:r>
            <w:r>
              <w:t xml:space="preserve"> Service to ensure that referrals are prioritised, and services offered promptly and in line with national standards and guidance and to ensure that the local youth offending team offers a duty system.</w:t>
            </w:r>
          </w:p>
          <w:p w14:paraId="39F1F3DA" w14:textId="2B615B4F" w:rsidR="00F9770B" w:rsidRPr="002B2F8F" w:rsidRDefault="00F9770B" w:rsidP="002B2F8F">
            <w:pPr>
              <w:suppressAutoHyphens w:val="0"/>
              <w:spacing w:after="0" w:line="240" w:lineRule="auto"/>
              <w:rPr>
                <w:rFonts w:ascii="Aptos" w:hAnsi="Aptos"/>
                <w:sz w:val="20"/>
                <w:szCs w:val="20"/>
              </w:rPr>
            </w:pPr>
          </w:p>
        </w:tc>
      </w:tr>
      <w:tr w:rsidR="00F9770B" w:rsidRPr="00765D8E"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465BA8E" w14:textId="77777777" w:rsidR="002C5BF8" w:rsidRDefault="002C5BF8" w:rsidP="002C5BF8">
            <w:pPr>
              <w:pStyle w:val="ListParagraph"/>
              <w:numPr>
                <w:ilvl w:val="0"/>
                <w:numId w:val="20"/>
              </w:numPr>
              <w:suppressAutoHyphens w:val="0"/>
              <w:spacing w:after="0" w:line="240" w:lineRule="auto"/>
            </w:pPr>
            <w:r>
              <w:t>To assist and support the Team Manager in Budgetary Management and recording.</w:t>
            </w:r>
          </w:p>
          <w:p w14:paraId="7D5D4FEB" w14:textId="37BDB335" w:rsidR="00F9770B" w:rsidRPr="00765D8E" w:rsidRDefault="00F9770B" w:rsidP="002C5BF8">
            <w:pPr>
              <w:pStyle w:val="ListParagraph"/>
              <w:suppressAutoHyphens w:val="0"/>
              <w:spacing w:after="0" w:line="240" w:lineRule="auto"/>
              <w:rPr>
                <w:rFonts w:ascii="Aptos" w:hAnsi="Aptos"/>
                <w:sz w:val="20"/>
                <w:szCs w:val="20"/>
              </w:rPr>
            </w:pPr>
          </w:p>
        </w:tc>
      </w:tr>
      <w:tr w:rsidR="00F9770B" w:rsidRPr="00765D8E"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A5CDD5" w14:textId="647541BA" w:rsidR="00F9770B" w:rsidRPr="00A641F0" w:rsidRDefault="00A641F0" w:rsidP="00A641F0">
            <w:pPr>
              <w:pStyle w:val="ListParagraph"/>
              <w:numPr>
                <w:ilvl w:val="0"/>
                <w:numId w:val="20"/>
              </w:numPr>
              <w:suppressAutoHyphens w:val="0"/>
              <w:spacing w:after="0" w:line="240" w:lineRule="auto"/>
            </w:pPr>
            <w:r>
              <w:lastRenderedPageBreak/>
              <w:t>To take all practical steps to ensure the health and safety of clients, staff and the public are met within the local service.</w:t>
            </w:r>
          </w:p>
        </w:tc>
      </w:tr>
      <w:tr w:rsidR="00F9770B" w:rsidRPr="00765D8E" w14:paraId="318FE0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3099FA" w14:textId="4AF91D82" w:rsidR="00F9770B" w:rsidRPr="007773BB" w:rsidRDefault="007773BB" w:rsidP="007773BB">
            <w:pPr>
              <w:pStyle w:val="ListParagraph"/>
              <w:numPr>
                <w:ilvl w:val="0"/>
                <w:numId w:val="20"/>
              </w:numPr>
              <w:suppressAutoHyphens w:val="0"/>
              <w:spacing w:after="0" w:line="240" w:lineRule="auto"/>
            </w:pPr>
            <w:r>
              <w:t>To assist the Team Manager in ensuring that the Team meet Local and National Targets and Key Performance Indicators.</w:t>
            </w:r>
          </w:p>
        </w:tc>
      </w:tr>
      <w:tr w:rsidR="00F9770B" w:rsidRPr="00765D8E" w14:paraId="1607129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F8F9F1A" w14:textId="3ABBCE6A" w:rsidR="007129D4" w:rsidRDefault="007129D4" w:rsidP="007129D4">
            <w:pPr>
              <w:pStyle w:val="ListParagraph"/>
              <w:numPr>
                <w:ilvl w:val="0"/>
                <w:numId w:val="20"/>
              </w:numPr>
              <w:suppressAutoHyphens w:val="0"/>
              <w:spacing w:after="0" w:line="240" w:lineRule="auto"/>
            </w:pPr>
            <w:r>
              <w:t>To ensure through regular checks that records in relation to all service users are properly maintained in accordance with Y</w:t>
            </w:r>
            <w:r w:rsidR="00F61422">
              <w:t>J</w:t>
            </w:r>
            <w:r>
              <w:t>S requirements.</w:t>
            </w:r>
          </w:p>
          <w:p w14:paraId="344D56C8" w14:textId="0886ACED" w:rsidR="00F9770B" w:rsidRPr="00765D8E" w:rsidRDefault="00F9770B" w:rsidP="007129D4">
            <w:pPr>
              <w:pStyle w:val="ListParagraph"/>
              <w:suppressAutoHyphens w:val="0"/>
              <w:spacing w:after="0" w:line="240" w:lineRule="auto"/>
              <w:rPr>
                <w:rFonts w:ascii="Aptos" w:hAnsi="Aptos"/>
                <w:sz w:val="20"/>
                <w:szCs w:val="20"/>
              </w:rPr>
            </w:pPr>
          </w:p>
        </w:tc>
      </w:tr>
      <w:tr w:rsidR="00F9770B" w:rsidRPr="00765D8E"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02D887" w14:textId="272E907C" w:rsidR="00F9770B" w:rsidRPr="00520ADA" w:rsidRDefault="00520ADA" w:rsidP="00520ADA">
            <w:pPr>
              <w:pStyle w:val="ListParagraph"/>
              <w:numPr>
                <w:ilvl w:val="0"/>
                <w:numId w:val="20"/>
              </w:numPr>
              <w:suppressAutoHyphens w:val="0"/>
              <w:spacing w:after="0" w:line="240" w:lineRule="auto"/>
            </w:pPr>
            <w:r>
              <w:t>To prepare or contribute in the preparation of reports that will assist the Team Manager in providing information and data towards the Youth Justice Plan plus Team Business Plan.</w:t>
            </w:r>
          </w:p>
        </w:tc>
      </w:tr>
      <w:tr w:rsidR="001D02B9" w:rsidRPr="00765D8E"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84CFF5" w14:textId="547F49B0" w:rsidR="001D02B9" w:rsidRPr="00F274D8" w:rsidRDefault="00F274D8" w:rsidP="00F274D8">
            <w:pPr>
              <w:pStyle w:val="ListParagraph"/>
              <w:numPr>
                <w:ilvl w:val="0"/>
                <w:numId w:val="20"/>
              </w:numPr>
              <w:suppressAutoHyphens w:val="0"/>
              <w:spacing w:after="0" w:line="240" w:lineRule="auto"/>
            </w:pPr>
            <w:r>
              <w:t>To ensure equality of opportunity in service provision and employment.</w:t>
            </w:r>
          </w:p>
        </w:tc>
      </w:tr>
      <w:tr w:rsidR="001D02B9" w:rsidRPr="00765D8E" w14:paraId="691C27F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ABC20BA" w14:textId="77777777" w:rsidR="00951625" w:rsidRDefault="00951625" w:rsidP="00951625">
            <w:pPr>
              <w:pStyle w:val="ListParagraph"/>
              <w:numPr>
                <w:ilvl w:val="0"/>
                <w:numId w:val="20"/>
              </w:numPr>
              <w:suppressAutoHyphens w:val="0"/>
              <w:spacing w:after="0" w:line="240" w:lineRule="auto"/>
            </w:pPr>
            <w:r>
              <w:t>To participate and contribute to the development of the team, participating in relevant training, both as a participant and contributor.</w:t>
            </w:r>
          </w:p>
          <w:p w14:paraId="05B76EA3" w14:textId="4CA33541" w:rsidR="001D02B9" w:rsidRPr="00951625" w:rsidRDefault="001D02B9" w:rsidP="00951625">
            <w:pPr>
              <w:suppressAutoHyphens w:val="0"/>
              <w:spacing w:after="0" w:line="240" w:lineRule="auto"/>
              <w:rPr>
                <w:rFonts w:ascii="Aptos" w:hAnsi="Aptos"/>
                <w:sz w:val="20"/>
                <w:szCs w:val="20"/>
              </w:rPr>
            </w:pPr>
          </w:p>
        </w:tc>
      </w:tr>
      <w:tr w:rsidR="001D02B9" w:rsidRPr="00765D8E" w14:paraId="19942C7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8E08D29" w14:textId="49620F1E" w:rsidR="001D02B9" w:rsidRPr="00F228BD" w:rsidRDefault="00F228BD" w:rsidP="00F228BD">
            <w:pPr>
              <w:pStyle w:val="ListParagraph"/>
              <w:numPr>
                <w:ilvl w:val="0"/>
                <w:numId w:val="20"/>
              </w:numPr>
              <w:suppressAutoHyphens w:val="0"/>
              <w:spacing w:after="0" w:line="240" w:lineRule="auto"/>
              <w:rPr>
                <w:rFonts w:ascii="Aptos" w:hAnsi="Aptos"/>
                <w:sz w:val="20"/>
                <w:szCs w:val="20"/>
              </w:rPr>
            </w:pPr>
            <w:r>
              <w:t>To undertake such specific duties as delegated by the Team Manager where appropriate in relation to complaints, grievances or disciplinary matters</w:t>
            </w:r>
          </w:p>
        </w:tc>
      </w:tr>
      <w:tr w:rsidR="001D02B9" w:rsidRPr="00765D8E" w14:paraId="4FE4E32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B61541F" w14:textId="74AF84C0" w:rsidR="001D02B9" w:rsidRPr="00765D8E" w:rsidRDefault="00E13A08" w:rsidP="0082593E">
            <w:pPr>
              <w:pStyle w:val="ListParagraph"/>
              <w:numPr>
                <w:ilvl w:val="0"/>
                <w:numId w:val="4"/>
              </w:numPr>
              <w:suppressAutoHyphens w:val="0"/>
              <w:spacing w:after="0" w:line="240" w:lineRule="auto"/>
              <w:rPr>
                <w:rFonts w:ascii="Aptos" w:hAnsi="Aptos"/>
                <w:sz w:val="20"/>
                <w:szCs w:val="20"/>
              </w:rPr>
            </w:pPr>
            <w:r>
              <w:t>In consultation with the Team Manager to identify needs and develop projects and services externally and internally to meet gaps in service provision</w:t>
            </w:r>
          </w:p>
        </w:tc>
      </w:tr>
      <w:tr w:rsidR="00E13A08" w:rsidRPr="00765D8E" w14:paraId="633C6FE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002B73C" w14:textId="27639E94" w:rsidR="00E13A08" w:rsidRDefault="001C0DA0" w:rsidP="0082593E">
            <w:pPr>
              <w:pStyle w:val="ListParagraph"/>
              <w:numPr>
                <w:ilvl w:val="0"/>
                <w:numId w:val="4"/>
              </w:numPr>
              <w:suppressAutoHyphens w:val="0"/>
              <w:spacing w:after="0" w:line="240" w:lineRule="auto"/>
            </w:pPr>
            <w:r>
              <w:t>To assist the Team Manager in ensuring quality assurance and performance management systems are in place and implemented. To include the chairing of Panel Meetings, Team Meetings and Review meetings</w:t>
            </w:r>
          </w:p>
        </w:tc>
      </w:tr>
      <w:tr w:rsidR="001C0DA0" w:rsidRPr="00765D8E" w14:paraId="386CE168"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CE06AC5" w14:textId="164E48BD" w:rsidR="001C0DA0" w:rsidRDefault="005E1DD4" w:rsidP="005E1DD4">
            <w:pPr>
              <w:pStyle w:val="ListParagraph"/>
              <w:numPr>
                <w:ilvl w:val="0"/>
                <w:numId w:val="4"/>
              </w:numPr>
              <w:suppressAutoHyphens w:val="0"/>
              <w:spacing w:after="0" w:line="240" w:lineRule="auto"/>
            </w:pPr>
            <w:r>
              <w:t>To assist in the development of local links.</w:t>
            </w:r>
          </w:p>
        </w:tc>
      </w:tr>
      <w:tr w:rsidR="005E1DD4" w:rsidRPr="00765D8E" w14:paraId="6459505D"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E985D9D" w14:textId="77777777" w:rsidR="003D743B" w:rsidRDefault="003D743B" w:rsidP="003D743B">
            <w:pPr>
              <w:pStyle w:val="ListParagraph"/>
              <w:numPr>
                <w:ilvl w:val="0"/>
                <w:numId w:val="4"/>
              </w:numPr>
              <w:suppressAutoHyphens w:val="0"/>
              <w:spacing w:after="0" w:line="240" w:lineRule="auto"/>
            </w:pPr>
            <w:r>
              <w:t>To assist in writing of procedures and protocols.</w:t>
            </w:r>
          </w:p>
          <w:p w14:paraId="0249CD65" w14:textId="77777777" w:rsidR="005E1DD4" w:rsidRDefault="005E1DD4" w:rsidP="003D743B">
            <w:pPr>
              <w:pStyle w:val="ListParagraph"/>
              <w:suppressAutoHyphens w:val="0"/>
              <w:spacing w:after="0" w:line="240" w:lineRule="auto"/>
            </w:pPr>
          </w:p>
        </w:tc>
      </w:tr>
      <w:tr w:rsidR="003D743B" w:rsidRPr="00765D8E" w14:paraId="092D7F0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0FC469B" w14:textId="410F26AA" w:rsidR="003D743B" w:rsidRDefault="008E6A60" w:rsidP="008E6A60">
            <w:pPr>
              <w:pStyle w:val="ListParagraph"/>
              <w:numPr>
                <w:ilvl w:val="0"/>
                <w:numId w:val="4"/>
              </w:numPr>
              <w:suppressAutoHyphens w:val="0"/>
              <w:spacing w:after="0" w:line="240" w:lineRule="auto"/>
            </w:pPr>
            <w:r>
              <w:t>To lead in the management of cases that pose significant risk, where there are complex needs and/or attract a high profile where publicity is concerned.</w:t>
            </w:r>
          </w:p>
        </w:tc>
      </w:tr>
      <w:tr w:rsidR="008E6A60" w:rsidRPr="00765D8E" w14:paraId="7150FCA6"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0543D8F" w14:textId="77777777" w:rsidR="00875A0B" w:rsidRDefault="00875A0B" w:rsidP="00875A0B">
            <w:pPr>
              <w:pStyle w:val="ListParagraph"/>
              <w:numPr>
                <w:ilvl w:val="0"/>
                <w:numId w:val="4"/>
              </w:numPr>
              <w:suppressAutoHyphens w:val="0"/>
              <w:spacing w:after="0" w:line="240" w:lineRule="auto"/>
            </w:pPr>
            <w:r>
              <w:t>As delegated take responsibility for building and resources management inventories.</w:t>
            </w:r>
          </w:p>
          <w:p w14:paraId="441B95DC" w14:textId="77777777" w:rsidR="008E6A60" w:rsidRDefault="008E6A60" w:rsidP="00875A0B">
            <w:pPr>
              <w:suppressAutoHyphens w:val="0"/>
              <w:spacing w:after="0" w:line="240" w:lineRule="auto"/>
              <w:ind w:left="360"/>
            </w:pPr>
          </w:p>
        </w:tc>
      </w:tr>
      <w:tr w:rsidR="00875A0B" w:rsidRPr="00765D8E" w14:paraId="2ED207AD"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3CB223D" w14:textId="77777777" w:rsidR="000135D7" w:rsidRDefault="000135D7" w:rsidP="000135D7">
            <w:pPr>
              <w:pStyle w:val="ListParagraph"/>
              <w:numPr>
                <w:ilvl w:val="0"/>
                <w:numId w:val="4"/>
              </w:numPr>
              <w:suppressAutoHyphens w:val="0"/>
              <w:spacing w:after="0" w:line="240" w:lineRule="auto"/>
            </w:pPr>
            <w:r>
              <w:t>To undertake such duties which are commensurate with the grade of the post.</w:t>
            </w:r>
          </w:p>
          <w:p w14:paraId="60441477" w14:textId="77777777" w:rsidR="00875A0B" w:rsidRDefault="00875A0B" w:rsidP="000135D7">
            <w:pPr>
              <w:pStyle w:val="ListParagraph"/>
              <w:suppressAutoHyphens w:val="0"/>
              <w:spacing w:after="0" w:line="240" w:lineRule="auto"/>
            </w:pPr>
          </w:p>
        </w:tc>
      </w:tr>
    </w:tbl>
    <w:p w14:paraId="01B8F9A4" w14:textId="77777777" w:rsidR="00FD095D" w:rsidRPr="00765D8E" w:rsidRDefault="00FD095D">
      <w:pPr>
        <w:spacing w:line="240" w:lineRule="auto"/>
        <w:rPr>
          <w:rFonts w:ascii="Aptos" w:hAnsi="Aptos"/>
          <w:sz w:val="20"/>
          <w:szCs w:val="20"/>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rsidRPr="00765D8E"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765D8E" w:rsidRDefault="00E729AD">
            <w:pPr>
              <w:widowControl w:val="0"/>
              <w:spacing w:line="240" w:lineRule="auto"/>
              <w:rPr>
                <w:rFonts w:ascii="Aptos" w:hAnsi="Aptos"/>
                <w:b/>
                <w:bCs/>
                <w:sz w:val="20"/>
                <w:szCs w:val="20"/>
                <w:highlight w:val="black"/>
              </w:rPr>
            </w:pPr>
            <w:r w:rsidRPr="00765D8E">
              <w:rPr>
                <w:rFonts w:ascii="Aptos" w:hAnsi="Aptos"/>
                <w:b/>
                <w:bCs/>
                <w:sz w:val="20"/>
                <w:szCs w:val="20"/>
              </w:rPr>
              <w:t>Key Information</w:t>
            </w:r>
          </w:p>
        </w:tc>
      </w:tr>
      <w:tr w:rsidR="00FD095D" w:rsidRPr="00765D8E"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Pr="00765D8E" w:rsidRDefault="00EA0ED6">
            <w:pPr>
              <w:widowControl w:val="0"/>
              <w:spacing w:line="240" w:lineRule="auto"/>
              <w:rPr>
                <w:rFonts w:ascii="Aptos" w:hAnsi="Aptos"/>
                <w:sz w:val="20"/>
                <w:szCs w:val="20"/>
              </w:rPr>
            </w:pPr>
            <w:r w:rsidRPr="00765D8E">
              <w:rPr>
                <w:rFonts w:ascii="Aptos" w:hAnsi="Aptos"/>
                <w:sz w:val="20"/>
                <w:szCs w:val="20"/>
              </w:rPr>
              <w:t>Is</w:t>
            </w:r>
            <w:r w:rsidR="004808D0" w:rsidRPr="00765D8E">
              <w:rPr>
                <w:rFonts w:ascii="Aptos" w:hAnsi="Aptos"/>
                <w:sz w:val="20"/>
                <w:szCs w:val="20"/>
              </w:rPr>
              <w:t xml:space="preserve"> a</w:t>
            </w:r>
            <w:r w:rsidRPr="00765D8E">
              <w:rPr>
                <w:rFonts w:ascii="Aptos" w:hAnsi="Aptos"/>
                <w:sz w:val="20"/>
                <w:szCs w:val="20"/>
              </w:rPr>
              <w:t xml:space="preserve"> Safeguarding Check </w:t>
            </w:r>
            <w:r w:rsidR="004808D0" w:rsidRPr="00765D8E">
              <w:rPr>
                <w:rFonts w:ascii="Aptos" w:hAnsi="Aptos"/>
                <w:sz w:val="20"/>
                <w:szCs w:val="20"/>
              </w:rPr>
              <w:t>needed</w:t>
            </w:r>
            <w:r w:rsidRPr="00765D8E">
              <w:rPr>
                <w:rFonts w:ascii="Aptos" w:hAnsi="Aptos"/>
                <w:sz w:val="20"/>
                <w:szCs w:val="20"/>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65FF33F4" w14:textId="1BAB067B" w:rsidR="004808D0" w:rsidRPr="00765D8E" w:rsidRDefault="000F0DBE" w:rsidP="00761BA4">
            <w:pPr>
              <w:widowControl w:val="0"/>
              <w:spacing w:line="240" w:lineRule="auto"/>
              <w:rPr>
                <w:rFonts w:ascii="Aptos" w:hAnsi="Aptos"/>
                <w:sz w:val="20"/>
                <w:szCs w:val="20"/>
              </w:rPr>
            </w:pPr>
            <w:r w:rsidRPr="00765D8E">
              <w:rPr>
                <w:rFonts w:ascii="Aptos" w:hAnsi="Aptos"/>
                <w:sz w:val="20"/>
                <w:szCs w:val="20"/>
              </w:rPr>
              <w:t xml:space="preserve">Dropdown </w:t>
            </w:r>
            <w:r w:rsidR="00474CC5" w:rsidRPr="00765D8E">
              <w:rPr>
                <w:rFonts w:ascii="Aptos" w:hAnsi="Aptos"/>
                <w:sz w:val="20"/>
                <w:szCs w:val="20"/>
              </w:rPr>
              <w:t>Options:</w:t>
            </w:r>
          </w:p>
          <w:p w14:paraId="5C542E80" w14:textId="77777777" w:rsidR="00956FF6" w:rsidRPr="00765D8E" w:rsidRDefault="00956FF6" w:rsidP="00956FF6">
            <w:pPr>
              <w:widowControl w:val="0"/>
              <w:spacing w:line="240" w:lineRule="auto"/>
              <w:rPr>
                <w:rFonts w:ascii="Aptos" w:hAnsi="Aptos"/>
                <w:b/>
                <w:bCs/>
                <w:sz w:val="20"/>
                <w:szCs w:val="20"/>
              </w:rPr>
            </w:pPr>
            <w:r w:rsidRPr="00765D8E">
              <w:rPr>
                <w:rFonts w:ascii="Aptos" w:hAnsi="Aptos"/>
                <w:b/>
                <w:bCs/>
                <w:sz w:val="20"/>
                <w:szCs w:val="20"/>
              </w:rPr>
              <w:t>Not Required</w:t>
            </w:r>
          </w:p>
          <w:p w14:paraId="2488DC16" w14:textId="5C3A5285" w:rsidR="00956FF6" w:rsidRPr="00765D8E" w:rsidRDefault="007D1E88" w:rsidP="00956FF6">
            <w:pPr>
              <w:widowControl w:val="0"/>
              <w:spacing w:line="240" w:lineRule="auto"/>
              <w:rPr>
                <w:rFonts w:ascii="Aptos" w:hAnsi="Aptos"/>
                <w:sz w:val="20"/>
                <w:szCs w:val="20"/>
              </w:rPr>
            </w:pPr>
            <w:r w:rsidRPr="00765D8E">
              <w:rPr>
                <w:rFonts w:ascii="Aptos" w:hAnsi="Aptos"/>
                <w:sz w:val="20"/>
                <w:szCs w:val="20"/>
              </w:rPr>
              <w:t>O</w:t>
            </w:r>
            <w:r w:rsidR="00956FF6" w:rsidRPr="00765D8E">
              <w:rPr>
                <w:rFonts w:ascii="Aptos" w:hAnsi="Aptos"/>
                <w:sz w:val="20"/>
                <w:szCs w:val="20"/>
              </w:rPr>
              <w:t>r</w:t>
            </w:r>
          </w:p>
          <w:tbl>
            <w:tblPr>
              <w:tblStyle w:val="TableGrid0"/>
              <w:tblW w:w="0" w:type="auto"/>
              <w:tblLook w:val="04A0" w:firstRow="1" w:lastRow="0" w:firstColumn="1" w:lastColumn="0" w:noHBand="0" w:noVBand="1"/>
            </w:tblPr>
            <w:tblGrid>
              <w:gridCol w:w="1147"/>
              <w:gridCol w:w="1148"/>
              <w:gridCol w:w="1148"/>
              <w:gridCol w:w="1148"/>
            </w:tblGrid>
            <w:tr w:rsidR="007D1E88" w:rsidRPr="00765D8E" w14:paraId="1846A4F4" w14:textId="77777777" w:rsidTr="007D1E88">
              <w:tc>
                <w:tcPr>
                  <w:tcW w:w="1147" w:type="dxa"/>
                </w:tcPr>
                <w:p w14:paraId="0DA295AF" w14:textId="77777777" w:rsidR="007D1E88" w:rsidRPr="00765D8E" w:rsidRDefault="007D1E88" w:rsidP="00956FF6">
                  <w:pPr>
                    <w:widowControl w:val="0"/>
                    <w:spacing w:line="240" w:lineRule="auto"/>
                    <w:rPr>
                      <w:rFonts w:ascii="Aptos" w:hAnsi="Aptos"/>
                      <w:sz w:val="20"/>
                      <w:szCs w:val="20"/>
                    </w:rPr>
                  </w:pPr>
                </w:p>
              </w:tc>
              <w:tc>
                <w:tcPr>
                  <w:tcW w:w="1148" w:type="dxa"/>
                </w:tcPr>
                <w:p w14:paraId="3155006A" w14:textId="4DFB1E08" w:rsidR="007D1E88" w:rsidRPr="00765D8E" w:rsidRDefault="007D1E88" w:rsidP="00956FF6">
                  <w:pPr>
                    <w:widowControl w:val="0"/>
                    <w:spacing w:line="240" w:lineRule="auto"/>
                    <w:rPr>
                      <w:rFonts w:ascii="Aptos" w:hAnsi="Aptos"/>
                      <w:b/>
                      <w:bCs/>
                      <w:sz w:val="20"/>
                      <w:szCs w:val="20"/>
                    </w:rPr>
                  </w:pPr>
                  <w:r w:rsidRPr="00765D8E">
                    <w:rPr>
                      <w:rFonts w:ascii="Aptos" w:hAnsi="Aptos"/>
                      <w:b/>
                      <w:bCs/>
                      <w:sz w:val="20"/>
                      <w:szCs w:val="20"/>
                    </w:rPr>
                    <w:t>Children</w:t>
                  </w:r>
                </w:p>
              </w:tc>
              <w:tc>
                <w:tcPr>
                  <w:tcW w:w="1148" w:type="dxa"/>
                </w:tcPr>
                <w:p w14:paraId="24FDB1EF" w14:textId="0B8985BD" w:rsidR="007D1E88" w:rsidRPr="00765D8E" w:rsidRDefault="007D1E88" w:rsidP="00956FF6">
                  <w:pPr>
                    <w:widowControl w:val="0"/>
                    <w:spacing w:line="240" w:lineRule="auto"/>
                    <w:rPr>
                      <w:rFonts w:ascii="Aptos" w:hAnsi="Aptos"/>
                      <w:b/>
                      <w:bCs/>
                      <w:sz w:val="20"/>
                      <w:szCs w:val="20"/>
                    </w:rPr>
                  </w:pPr>
                  <w:r w:rsidRPr="00765D8E">
                    <w:rPr>
                      <w:rFonts w:ascii="Aptos" w:hAnsi="Aptos"/>
                      <w:b/>
                      <w:bCs/>
                      <w:sz w:val="20"/>
                      <w:szCs w:val="20"/>
                    </w:rPr>
                    <w:t>Adults</w:t>
                  </w:r>
                </w:p>
              </w:tc>
              <w:tc>
                <w:tcPr>
                  <w:tcW w:w="1148" w:type="dxa"/>
                </w:tcPr>
                <w:p w14:paraId="339FE5FB" w14:textId="35DC52A4" w:rsidR="007D1E88" w:rsidRPr="00765D8E" w:rsidRDefault="007D1E88" w:rsidP="00956FF6">
                  <w:pPr>
                    <w:widowControl w:val="0"/>
                    <w:spacing w:line="240" w:lineRule="auto"/>
                    <w:rPr>
                      <w:rFonts w:ascii="Aptos" w:hAnsi="Aptos"/>
                      <w:b/>
                      <w:bCs/>
                      <w:sz w:val="20"/>
                      <w:szCs w:val="20"/>
                    </w:rPr>
                  </w:pPr>
                  <w:r w:rsidRPr="00765D8E">
                    <w:rPr>
                      <w:rFonts w:ascii="Aptos" w:hAnsi="Aptos"/>
                      <w:b/>
                      <w:bCs/>
                      <w:sz w:val="20"/>
                      <w:szCs w:val="20"/>
                    </w:rPr>
                    <w:t>Children and Adults</w:t>
                  </w:r>
                </w:p>
              </w:tc>
            </w:tr>
            <w:tr w:rsidR="007D1E88" w:rsidRPr="00765D8E" w14:paraId="5BDD3365" w14:textId="77777777" w:rsidTr="007D1E88">
              <w:tc>
                <w:tcPr>
                  <w:tcW w:w="1147" w:type="dxa"/>
                </w:tcPr>
                <w:p w14:paraId="6932E527" w14:textId="298BB137" w:rsidR="007D1E88" w:rsidRPr="00765D8E" w:rsidRDefault="007D1E88" w:rsidP="00956FF6">
                  <w:pPr>
                    <w:widowControl w:val="0"/>
                    <w:spacing w:line="240" w:lineRule="auto"/>
                    <w:rPr>
                      <w:rFonts w:ascii="Aptos" w:hAnsi="Aptos"/>
                      <w:sz w:val="20"/>
                      <w:szCs w:val="20"/>
                    </w:rPr>
                  </w:pPr>
                  <w:r w:rsidRPr="00765D8E">
                    <w:rPr>
                      <w:rFonts w:ascii="Aptos" w:hAnsi="Aptos"/>
                      <w:sz w:val="20"/>
                      <w:szCs w:val="20"/>
                    </w:rPr>
                    <w:lastRenderedPageBreak/>
                    <w:t>Basic</w:t>
                  </w:r>
                </w:p>
              </w:tc>
              <w:tc>
                <w:tcPr>
                  <w:tcW w:w="1148" w:type="dxa"/>
                </w:tcPr>
                <w:p w14:paraId="608DF211" w14:textId="77777777" w:rsidR="007D1E88" w:rsidRPr="00765D8E" w:rsidRDefault="007D1E88" w:rsidP="00956FF6">
                  <w:pPr>
                    <w:widowControl w:val="0"/>
                    <w:spacing w:line="240" w:lineRule="auto"/>
                    <w:rPr>
                      <w:rFonts w:ascii="Aptos" w:hAnsi="Aptos"/>
                      <w:sz w:val="20"/>
                      <w:szCs w:val="20"/>
                    </w:rPr>
                  </w:pPr>
                </w:p>
              </w:tc>
              <w:tc>
                <w:tcPr>
                  <w:tcW w:w="1148" w:type="dxa"/>
                </w:tcPr>
                <w:p w14:paraId="408C5B67" w14:textId="77777777" w:rsidR="007D1E88" w:rsidRPr="00765D8E" w:rsidRDefault="007D1E88" w:rsidP="00956FF6">
                  <w:pPr>
                    <w:widowControl w:val="0"/>
                    <w:spacing w:line="240" w:lineRule="auto"/>
                    <w:rPr>
                      <w:rFonts w:ascii="Aptos" w:hAnsi="Aptos"/>
                      <w:sz w:val="20"/>
                      <w:szCs w:val="20"/>
                    </w:rPr>
                  </w:pPr>
                </w:p>
              </w:tc>
              <w:tc>
                <w:tcPr>
                  <w:tcW w:w="1148" w:type="dxa"/>
                </w:tcPr>
                <w:p w14:paraId="639B6777" w14:textId="77777777" w:rsidR="007D1E88" w:rsidRPr="00765D8E" w:rsidRDefault="007D1E88" w:rsidP="00956FF6">
                  <w:pPr>
                    <w:widowControl w:val="0"/>
                    <w:spacing w:line="240" w:lineRule="auto"/>
                    <w:rPr>
                      <w:rFonts w:ascii="Aptos" w:hAnsi="Aptos"/>
                      <w:sz w:val="20"/>
                      <w:szCs w:val="20"/>
                    </w:rPr>
                  </w:pPr>
                </w:p>
              </w:tc>
            </w:tr>
            <w:tr w:rsidR="007D1E88" w:rsidRPr="00765D8E" w14:paraId="2972A60C" w14:textId="77777777" w:rsidTr="007D1E88">
              <w:tc>
                <w:tcPr>
                  <w:tcW w:w="1147" w:type="dxa"/>
                </w:tcPr>
                <w:p w14:paraId="50098A80" w14:textId="21262A5C" w:rsidR="007D1E88" w:rsidRPr="00765D8E" w:rsidRDefault="007D1E88" w:rsidP="00956FF6">
                  <w:pPr>
                    <w:widowControl w:val="0"/>
                    <w:spacing w:line="240" w:lineRule="auto"/>
                    <w:rPr>
                      <w:rFonts w:ascii="Aptos" w:hAnsi="Aptos"/>
                      <w:sz w:val="20"/>
                      <w:szCs w:val="20"/>
                    </w:rPr>
                  </w:pPr>
                  <w:r w:rsidRPr="00765D8E">
                    <w:rPr>
                      <w:rFonts w:ascii="Aptos" w:hAnsi="Aptos"/>
                      <w:sz w:val="20"/>
                      <w:szCs w:val="20"/>
                    </w:rPr>
                    <w:t>Enhanced</w:t>
                  </w:r>
                </w:p>
              </w:tc>
              <w:tc>
                <w:tcPr>
                  <w:tcW w:w="1148" w:type="dxa"/>
                </w:tcPr>
                <w:p w14:paraId="19131E0E" w14:textId="531BE279" w:rsidR="007D1E88" w:rsidRPr="00765D8E" w:rsidRDefault="00FD7E2C" w:rsidP="00956FF6">
                  <w:pPr>
                    <w:widowControl w:val="0"/>
                    <w:spacing w:line="240" w:lineRule="auto"/>
                    <w:rPr>
                      <w:rFonts w:ascii="Aptos" w:hAnsi="Aptos"/>
                      <w:sz w:val="20"/>
                      <w:szCs w:val="20"/>
                    </w:rPr>
                  </w:pPr>
                  <w:r w:rsidRPr="00765D8E">
                    <w:rPr>
                      <w:rFonts w:ascii="Aptos" w:hAnsi="Aptos"/>
                      <w:sz w:val="20"/>
                      <w:szCs w:val="20"/>
                    </w:rPr>
                    <w:t>x</w:t>
                  </w:r>
                </w:p>
              </w:tc>
              <w:tc>
                <w:tcPr>
                  <w:tcW w:w="1148" w:type="dxa"/>
                </w:tcPr>
                <w:p w14:paraId="0D74B27D" w14:textId="77777777" w:rsidR="007D1E88" w:rsidRPr="00765D8E" w:rsidRDefault="007D1E88" w:rsidP="00956FF6">
                  <w:pPr>
                    <w:widowControl w:val="0"/>
                    <w:spacing w:line="240" w:lineRule="auto"/>
                    <w:rPr>
                      <w:rFonts w:ascii="Aptos" w:hAnsi="Aptos"/>
                      <w:sz w:val="20"/>
                      <w:szCs w:val="20"/>
                    </w:rPr>
                  </w:pPr>
                </w:p>
              </w:tc>
              <w:tc>
                <w:tcPr>
                  <w:tcW w:w="1148" w:type="dxa"/>
                </w:tcPr>
                <w:p w14:paraId="50F0301D" w14:textId="77777777" w:rsidR="007D1E88" w:rsidRPr="00765D8E" w:rsidRDefault="007D1E88" w:rsidP="00956FF6">
                  <w:pPr>
                    <w:widowControl w:val="0"/>
                    <w:spacing w:line="240" w:lineRule="auto"/>
                    <w:rPr>
                      <w:rFonts w:ascii="Aptos" w:hAnsi="Aptos"/>
                      <w:sz w:val="20"/>
                      <w:szCs w:val="20"/>
                    </w:rPr>
                  </w:pPr>
                </w:p>
              </w:tc>
            </w:tr>
          </w:tbl>
          <w:p w14:paraId="381E78B0" w14:textId="5D901163" w:rsidR="004808D0" w:rsidRPr="00765D8E" w:rsidRDefault="004808D0" w:rsidP="007D1E88">
            <w:pPr>
              <w:widowControl w:val="0"/>
              <w:spacing w:line="240" w:lineRule="auto"/>
              <w:rPr>
                <w:rFonts w:ascii="Aptos" w:hAnsi="Aptos"/>
                <w:sz w:val="20"/>
                <w:szCs w:val="20"/>
              </w:rPr>
            </w:pPr>
          </w:p>
        </w:tc>
      </w:tr>
      <w:tr w:rsidR="00E729AD" w:rsidRPr="00765D8E"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Pr="00765D8E" w:rsidRDefault="004808D0">
            <w:pPr>
              <w:widowControl w:val="0"/>
              <w:spacing w:line="240" w:lineRule="auto"/>
              <w:rPr>
                <w:rFonts w:ascii="Aptos" w:hAnsi="Aptos"/>
                <w:sz w:val="20"/>
                <w:szCs w:val="20"/>
              </w:rPr>
            </w:pPr>
            <w:r w:rsidRPr="00765D8E">
              <w:rPr>
                <w:rFonts w:ascii="Aptos" w:hAnsi="Aptos"/>
                <w:sz w:val="20"/>
                <w:szCs w:val="20"/>
              </w:rPr>
              <w:lastRenderedPageBreak/>
              <w:t xml:space="preserve">Will this position have </w:t>
            </w:r>
            <w:r w:rsidR="00E729AD" w:rsidRPr="00765D8E">
              <w:rPr>
                <w:rFonts w:ascii="Aptos" w:hAnsi="Aptos"/>
                <w:sz w:val="20"/>
                <w:szCs w:val="20"/>
              </w:rPr>
              <w:t>Line Manager Responsibility</w:t>
            </w:r>
            <w:r w:rsidRPr="00765D8E">
              <w:rPr>
                <w:rFonts w:ascii="Aptos" w:hAnsi="Aptos"/>
                <w:sz w:val="20"/>
                <w:szCs w:val="20"/>
              </w:rP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26AD4D19" w14:textId="6B76A7A1" w:rsidR="004808D0" w:rsidRPr="00765D8E" w:rsidRDefault="00E729AD" w:rsidP="00761BA4">
            <w:pPr>
              <w:widowControl w:val="0"/>
              <w:spacing w:line="240" w:lineRule="auto"/>
              <w:rPr>
                <w:rFonts w:ascii="Aptos" w:hAnsi="Aptos"/>
                <w:sz w:val="20"/>
                <w:szCs w:val="20"/>
              </w:rPr>
            </w:pPr>
            <w:r w:rsidRPr="00765D8E">
              <w:rPr>
                <w:rFonts w:ascii="Aptos" w:hAnsi="Aptos"/>
                <w:sz w:val="20"/>
                <w:szCs w:val="20"/>
              </w:rPr>
              <w:t>Dropdown Options:</w:t>
            </w:r>
          </w:p>
          <w:tbl>
            <w:tblPr>
              <w:tblStyle w:val="TableGrid0"/>
              <w:tblW w:w="0" w:type="auto"/>
              <w:tblLook w:val="04A0" w:firstRow="1" w:lastRow="0" w:firstColumn="1" w:lastColumn="0" w:noHBand="0" w:noVBand="1"/>
            </w:tblPr>
            <w:tblGrid>
              <w:gridCol w:w="1287"/>
            </w:tblGrid>
            <w:tr w:rsidR="007D1E88" w:rsidRPr="00765D8E" w14:paraId="2986C441" w14:textId="77777777" w:rsidTr="007D1E88">
              <w:tc>
                <w:tcPr>
                  <w:tcW w:w="1287" w:type="dxa"/>
                </w:tcPr>
                <w:p w14:paraId="46FB15F9" w14:textId="76E91A46" w:rsidR="007D1E88" w:rsidRPr="00765D8E" w:rsidRDefault="007D1E88" w:rsidP="00761BA4">
                  <w:pPr>
                    <w:widowControl w:val="0"/>
                    <w:spacing w:line="240" w:lineRule="auto"/>
                    <w:rPr>
                      <w:rFonts w:ascii="Aptos" w:hAnsi="Aptos"/>
                      <w:sz w:val="20"/>
                      <w:szCs w:val="20"/>
                    </w:rPr>
                  </w:pPr>
                  <w:r w:rsidRPr="00765D8E">
                    <w:rPr>
                      <w:rFonts w:ascii="Aptos" w:hAnsi="Aptos"/>
                      <w:sz w:val="20"/>
                      <w:szCs w:val="20"/>
                    </w:rPr>
                    <w:t>Yes</w:t>
                  </w:r>
                  <w:r w:rsidR="00EB6D0F" w:rsidRPr="00765D8E">
                    <w:rPr>
                      <w:rFonts w:ascii="Aptos" w:hAnsi="Aptos"/>
                      <w:sz w:val="20"/>
                      <w:szCs w:val="20"/>
                    </w:rPr>
                    <w:t xml:space="preserve"> </w:t>
                  </w:r>
                  <w:r w:rsidR="00DC39B4">
                    <w:rPr>
                      <w:rFonts w:ascii="Aptos" w:hAnsi="Aptos"/>
                      <w:sz w:val="20"/>
                      <w:szCs w:val="20"/>
                    </w:rPr>
                    <w:t>X</w:t>
                  </w:r>
                </w:p>
              </w:tc>
            </w:tr>
            <w:tr w:rsidR="007D1E88" w:rsidRPr="00765D8E" w14:paraId="209A65D3" w14:textId="77777777" w:rsidTr="007D1E88">
              <w:tc>
                <w:tcPr>
                  <w:tcW w:w="1287" w:type="dxa"/>
                </w:tcPr>
                <w:p w14:paraId="3223C070" w14:textId="67A1D9AD" w:rsidR="007D1E88" w:rsidRPr="00765D8E" w:rsidRDefault="007D1E88" w:rsidP="00761BA4">
                  <w:pPr>
                    <w:widowControl w:val="0"/>
                    <w:spacing w:line="240" w:lineRule="auto"/>
                    <w:rPr>
                      <w:rFonts w:ascii="Aptos" w:hAnsi="Aptos"/>
                      <w:sz w:val="20"/>
                      <w:szCs w:val="20"/>
                    </w:rPr>
                  </w:pPr>
                  <w:r w:rsidRPr="00765D8E">
                    <w:rPr>
                      <w:rFonts w:ascii="Aptos" w:hAnsi="Aptos"/>
                      <w:sz w:val="20"/>
                      <w:szCs w:val="20"/>
                    </w:rPr>
                    <w:t>No</w:t>
                  </w:r>
                  <w:r w:rsidR="00FD7E2C" w:rsidRPr="00765D8E">
                    <w:rPr>
                      <w:rFonts w:ascii="Aptos" w:hAnsi="Aptos"/>
                      <w:sz w:val="20"/>
                      <w:szCs w:val="20"/>
                    </w:rPr>
                    <w:t xml:space="preserve"> </w:t>
                  </w:r>
                </w:p>
              </w:tc>
            </w:tr>
          </w:tbl>
          <w:p w14:paraId="6D0DFAB4" w14:textId="0DDA307B" w:rsidR="006F7B5B" w:rsidRPr="00765D8E" w:rsidRDefault="006F7B5B" w:rsidP="000057B5">
            <w:pPr>
              <w:widowControl w:val="0"/>
              <w:spacing w:line="240" w:lineRule="auto"/>
              <w:rPr>
                <w:rFonts w:ascii="Aptos" w:hAnsi="Aptos"/>
                <w:sz w:val="20"/>
                <w:szCs w:val="20"/>
              </w:rPr>
            </w:pPr>
          </w:p>
        </w:tc>
      </w:tr>
    </w:tbl>
    <w:p w14:paraId="603C7E49" w14:textId="77777777" w:rsidR="00FD095D" w:rsidRPr="00765D8E" w:rsidRDefault="00FD095D">
      <w:pPr>
        <w:spacing w:line="240" w:lineRule="auto"/>
        <w:rPr>
          <w:rFonts w:ascii="Aptos" w:hAnsi="Aptos"/>
          <w:sz w:val="20"/>
          <w:szCs w:val="20"/>
        </w:rPr>
      </w:pPr>
    </w:p>
    <w:p w14:paraId="0BC59263" w14:textId="77777777" w:rsidR="00FD095D" w:rsidRPr="00765D8E" w:rsidRDefault="00EA0ED6">
      <w:pPr>
        <w:spacing w:line="240" w:lineRule="auto"/>
        <w:jc w:val="center"/>
        <w:rPr>
          <w:rFonts w:ascii="Aptos" w:hAnsi="Aptos"/>
          <w:sz w:val="20"/>
          <w:szCs w:val="20"/>
        </w:rPr>
      </w:pPr>
      <w:r w:rsidRPr="00765D8E">
        <w:rPr>
          <w:rFonts w:ascii="Aptos" w:hAnsi="Aptos"/>
          <w:b/>
          <w:sz w:val="20"/>
          <w:szCs w:val="20"/>
        </w:rPr>
        <w:t>Person Specification</w:t>
      </w:r>
      <w:r w:rsidRPr="00765D8E">
        <w:rPr>
          <w:rFonts w:ascii="Aptos" w:hAnsi="Aptos"/>
          <w:b/>
          <w:sz w:val="20"/>
          <w:szCs w:val="20"/>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FD095D" w:rsidRPr="00765D8E"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765D8E" w:rsidRDefault="00EA0ED6">
            <w:pPr>
              <w:widowControl w:val="0"/>
              <w:spacing w:line="240" w:lineRule="auto"/>
              <w:rPr>
                <w:rFonts w:ascii="Aptos" w:hAnsi="Aptos"/>
                <w:b/>
                <w:bCs/>
                <w:sz w:val="20"/>
                <w:szCs w:val="20"/>
              </w:rPr>
            </w:pPr>
            <w:r w:rsidRPr="00765D8E">
              <w:rPr>
                <w:rFonts w:ascii="Aptos" w:hAnsi="Aptos"/>
                <w:b/>
                <w:bCs/>
                <w:sz w:val="20"/>
                <w:szCs w:val="20"/>
              </w:rPr>
              <w:t>Essential Criteria</w:t>
            </w:r>
          </w:p>
        </w:tc>
      </w:tr>
      <w:tr w:rsidR="00FD095D" w:rsidRPr="00765D8E"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Pr="00765D8E" w:rsidRDefault="001643F4" w:rsidP="001643F4">
            <w:pPr>
              <w:widowControl w:val="0"/>
              <w:spacing w:line="240" w:lineRule="auto"/>
              <w:rPr>
                <w:rFonts w:ascii="Aptos" w:hAnsi="Aptos"/>
                <w:sz w:val="20"/>
                <w:szCs w:val="20"/>
              </w:rPr>
            </w:pPr>
            <w:r w:rsidRPr="00765D8E">
              <w:rPr>
                <w:rFonts w:ascii="Aptos" w:hAnsi="Aptos"/>
                <w:sz w:val="20"/>
                <w:szCs w:val="20"/>
              </w:rPr>
              <w:t>Method of Assessment (M.O.A): AF = Application Form; E = Work Based Exercise; I = Interview;</w:t>
            </w:r>
          </w:p>
          <w:p w14:paraId="0EB162E0" w14:textId="02009B68" w:rsidR="00FD095D" w:rsidRPr="00765D8E" w:rsidRDefault="001643F4" w:rsidP="001643F4">
            <w:pPr>
              <w:widowControl w:val="0"/>
              <w:spacing w:line="240" w:lineRule="auto"/>
              <w:rPr>
                <w:rFonts w:ascii="Aptos" w:hAnsi="Aptos"/>
                <w:sz w:val="20"/>
                <w:szCs w:val="20"/>
              </w:rPr>
            </w:pPr>
            <w:r w:rsidRPr="00765D8E">
              <w:rPr>
                <w:rFonts w:ascii="Aptos" w:hAnsi="Aptos"/>
                <w:sz w:val="20"/>
                <w:szCs w:val="20"/>
              </w:rPr>
              <w:t>P = Presentation; Q = Qualifications</w:t>
            </w:r>
          </w:p>
        </w:tc>
      </w:tr>
      <w:tr w:rsidR="000C0764" w:rsidRPr="00EA0E4A" w14:paraId="2A26B06B"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EA0E4A" w:rsidRDefault="000C0764" w:rsidP="00E41A04">
            <w:pPr>
              <w:widowControl w:val="0"/>
              <w:spacing w:line="240" w:lineRule="auto"/>
              <w:rPr>
                <w:rFonts w:ascii="Aptos" w:hAnsi="Aptos"/>
                <w:b/>
                <w:bCs/>
                <w:sz w:val="20"/>
                <w:szCs w:val="20"/>
              </w:rPr>
            </w:pPr>
            <w:r w:rsidRPr="00EA0E4A">
              <w:rPr>
                <w:rFonts w:ascii="Aptos" w:hAnsi="Aptos"/>
                <w:b/>
                <w:bCs/>
                <w:sz w:val="20"/>
                <w:szCs w:val="20"/>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EA0E4A" w:rsidRDefault="000C0764" w:rsidP="00E41A04">
            <w:pPr>
              <w:widowControl w:val="0"/>
              <w:spacing w:line="240" w:lineRule="auto"/>
              <w:rPr>
                <w:rFonts w:ascii="Aptos" w:hAnsi="Aptos"/>
                <w:b/>
                <w:bCs/>
                <w:sz w:val="20"/>
                <w:szCs w:val="20"/>
              </w:rPr>
            </w:pPr>
            <w:r w:rsidRPr="00EA0E4A">
              <w:rPr>
                <w:rFonts w:ascii="Aptos" w:hAnsi="Aptos"/>
                <w:b/>
                <w:bCs/>
                <w:sz w:val="20"/>
                <w:szCs w:val="20"/>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Pr="00EA0E4A" w:rsidRDefault="000C0764" w:rsidP="00E41A04">
            <w:pPr>
              <w:widowControl w:val="0"/>
              <w:spacing w:line="240" w:lineRule="auto"/>
              <w:rPr>
                <w:rFonts w:ascii="Aptos" w:hAnsi="Aptos"/>
                <w:sz w:val="20"/>
                <w:szCs w:val="20"/>
              </w:rPr>
            </w:pPr>
            <w:r w:rsidRPr="00EA0E4A">
              <w:rPr>
                <w:rFonts w:ascii="Aptos" w:hAnsi="Aptos"/>
                <w:sz w:val="20"/>
                <w:szCs w:val="20"/>
              </w:rPr>
              <w:t>ESSENTIAL</w:t>
            </w:r>
          </w:p>
        </w:tc>
      </w:tr>
      <w:tr w:rsidR="00F9770B" w:rsidRPr="00765D8E" w14:paraId="1CB0962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77777777" w:rsidR="00F9770B" w:rsidRPr="00765D8E" w:rsidRDefault="00F9770B" w:rsidP="00E41A04">
            <w:pPr>
              <w:widowControl w:val="0"/>
              <w:spacing w:line="240" w:lineRule="auto"/>
              <w:rPr>
                <w:rFonts w:ascii="Aptos" w:hAnsi="Aptos"/>
                <w:sz w:val="20"/>
                <w:szCs w:val="20"/>
              </w:rPr>
            </w:pPr>
            <w:bookmarkStart w:id="0" w:name="_Hlk169194760"/>
            <w:r w:rsidRPr="00765D8E">
              <w:rPr>
                <w:rFonts w:ascii="Aptos" w:hAnsi="Aptos"/>
                <w:sz w:val="20"/>
                <w:szCs w:val="20"/>
              </w:rP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A5DA32" w14:textId="408F7E26" w:rsidR="00F9770B" w:rsidRPr="00765D8E" w:rsidRDefault="00F91A2A" w:rsidP="00EB6D0F">
            <w:pPr>
              <w:keepNext/>
              <w:spacing w:after="0" w:line="240" w:lineRule="auto"/>
              <w:rPr>
                <w:rFonts w:ascii="Aptos" w:hAnsi="Aptos" w:cstheme="minorHAnsi"/>
                <w:sz w:val="20"/>
                <w:szCs w:val="20"/>
              </w:rPr>
            </w:pPr>
            <w:r w:rsidRPr="34268186">
              <w:rPr>
                <w:rFonts w:ascii="Arial" w:hAnsi="Arial" w:cs="Arial"/>
              </w:rPr>
              <w:t>Professional Qualification to degree level in Social Work, Policing, Criminal Justice and/or Management</w:t>
            </w:r>
          </w:p>
        </w:tc>
      </w:tr>
      <w:tr w:rsidR="00F9770B" w:rsidRPr="00765D8E" w14:paraId="1E63AA72"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D7CC516" w14:textId="716A6760" w:rsidR="00F9770B" w:rsidRPr="00765D8E" w:rsidRDefault="00D160EF" w:rsidP="00E41A04">
            <w:pPr>
              <w:widowControl w:val="0"/>
              <w:spacing w:line="240" w:lineRule="auto"/>
              <w:rPr>
                <w:rFonts w:ascii="Aptos" w:hAnsi="Aptos"/>
                <w:sz w:val="20"/>
                <w:szCs w:val="20"/>
              </w:rPr>
            </w:pPr>
            <w:r w:rsidRPr="00765D8E">
              <w:rPr>
                <w:rFonts w:ascii="Aptos" w:hAnsi="Aptos"/>
                <w:sz w:val="20"/>
                <w:szCs w:val="20"/>
              </w:rP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A1A6F2"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8E7678" w14:textId="047F4C5B" w:rsidR="00F9770B" w:rsidRPr="00765D8E" w:rsidRDefault="009F6C19" w:rsidP="00765D8E">
            <w:pPr>
              <w:ind w:right="40"/>
              <w:rPr>
                <w:rFonts w:ascii="Aptos" w:hAnsi="Aptos" w:cs="Arial"/>
                <w:snapToGrid w:val="0"/>
                <w:color w:val="000000"/>
                <w:sz w:val="20"/>
                <w:szCs w:val="20"/>
              </w:rPr>
            </w:pPr>
            <w:r w:rsidRPr="0025471C">
              <w:rPr>
                <w:rFonts w:ascii="Arial" w:hAnsi="Arial" w:cs="Arial"/>
              </w:rPr>
              <w:t>Commitment to participating and contributing to training programmes.</w:t>
            </w:r>
          </w:p>
        </w:tc>
      </w:tr>
      <w:tr w:rsidR="00F9770B" w:rsidRPr="00765D8E" w14:paraId="7EE960E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8E8A83"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64BF26"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05DC82" w14:textId="41F69A87" w:rsidR="00F9770B" w:rsidRPr="009258F5" w:rsidRDefault="00703B27" w:rsidP="009258F5">
            <w:pPr>
              <w:keepNext/>
              <w:tabs>
                <w:tab w:val="left" w:pos="317"/>
              </w:tabs>
              <w:suppressAutoHyphens w:val="0"/>
              <w:spacing w:after="0" w:line="240" w:lineRule="auto"/>
              <w:rPr>
                <w:rFonts w:ascii="Arial" w:hAnsi="Arial" w:cs="Arial"/>
              </w:rPr>
            </w:pPr>
            <w:r w:rsidRPr="0025471C">
              <w:rPr>
                <w:rFonts w:ascii="Arial" w:hAnsi="Arial" w:cs="Arial"/>
              </w:rPr>
              <w:t>Substantial work experience within the Youth Justice field</w:t>
            </w:r>
          </w:p>
        </w:tc>
      </w:tr>
      <w:bookmarkEnd w:id="0"/>
      <w:tr w:rsidR="00F9770B" w:rsidRPr="00765D8E" w14:paraId="47DC3A4A"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37A3E2"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396FBD5"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47CEFA" w14:textId="465982A7" w:rsidR="00F9770B" w:rsidRPr="009258F5" w:rsidRDefault="00236A6A" w:rsidP="009258F5">
            <w:pPr>
              <w:keepNext/>
              <w:tabs>
                <w:tab w:val="left" w:pos="317"/>
              </w:tabs>
              <w:suppressAutoHyphens w:val="0"/>
              <w:spacing w:after="0" w:line="240" w:lineRule="auto"/>
              <w:rPr>
                <w:rFonts w:ascii="Arial" w:hAnsi="Arial" w:cs="Arial"/>
              </w:rPr>
            </w:pPr>
            <w:r w:rsidRPr="0025471C">
              <w:rPr>
                <w:rFonts w:ascii="Arial" w:hAnsi="Arial" w:cs="Arial"/>
              </w:rPr>
              <w:t>Substantial experience of supervising staff in a professional capacity.</w:t>
            </w:r>
          </w:p>
        </w:tc>
      </w:tr>
      <w:tr w:rsidR="00AA5D74" w:rsidRPr="00765D8E" w14:paraId="193D1A37"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4B6219" w14:textId="335F256D" w:rsidR="00AA5D74" w:rsidRPr="00765D8E" w:rsidRDefault="00AA5D74" w:rsidP="00E41A04">
            <w:pPr>
              <w:widowControl w:val="0"/>
              <w:spacing w:line="240" w:lineRule="auto"/>
              <w:rPr>
                <w:rFonts w:ascii="Aptos" w:hAnsi="Aptos"/>
                <w:sz w:val="20"/>
                <w:szCs w:val="20"/>
              </w:rPr>
            </w:pPr>
            <w:r w:rsidRPr="00765D8E">
              <w:rPr>
                <w:rFonts w:ascii="Aptos" w:hAnsi="Aptos"/>
                <w:sz w:val="20"/>
                <w:szCs w:val="20"/>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9FF4773" w14:textId="1362457B" w:rsidR="00AA5D74" w:rsidRPr="00765D8E" w:rsidRDefault="00AA5D74" w:rsidP="00E41A04">
            <w:pPr>
              <w:widowControl w:val="0"/>
              <w:spacing w:line="240" w:lineRule="auto"/>
              <w:rPr>
                <w:rFonts w:ascii="Aptos" w:hAnsi="Aptos"/>
                <w:sz w:val="20"/>
                <w:szCs w:val="20"/>
              </w:rPr>
            </w:pPr>
            <w:r w:rsidRPr="00765D8E">
              <w:rPr>
                <w:rFonts w:ascii="Aptos" w:hAnsi="Aptos"/>
                <w:sz w:val="20"/>
                <w:szCs w:val="20"/>
              </w:rPr>
              <w:t>AF</w:t>
            </w:r>
            <w:r w:rsidR="006549F6" w:rsidRPr="00765D8E">
              <w:rPr>
                <w:rFonts w:ascii="Aptos" w:hAnsi="Aptos"/>
                <w:sz w:val="20"/>
                <w:szCs w:val="20"/>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4F5FA" w14:textId="025B4AF8" w:rsidR="00AA5D74" w:rsidRPr="009258F5" w:rsidRDefault="00F25396" w:rsidP="009258F5">
            <w:pPr>
              <w:keepNext/>
              <w:tabs>
                <w:tab w:val="left" w:pos="317"/>
              </w:tabs>
              <w:suppressAutoHyphens w:val="0"/>
              <w:spacing w:after="0" w:line="240" w:lineRule="auto"/>
              <w:rPr>
                <w:rFonts w:ascii="Arial" w:hAnsi="Arial" w:cs="Arial"/>
              </w:rPr>
            </w:pPr>
            <w:r w:rsidRPr="0025471C">
              <w:rPr>
                <w:rFonts w:ascii="Arial" w:hAnsi="Arial" w:cs="Arial"/>
              </w:rPr>
              <w:t xml:space="preserve">Knowledge of Criminal Justice legislation, </w:t>
            </w:r>
            <w:r w:rsidR="00E525F7" w:rsidRPr="0025471C">
              <w:rPr>
                <w:rFonts w:ascii="Arial" w:hAnsi="Arial" w:cs="Arial"/>
              </w:rPr>
              <w:t>evidence-based</w:t>
            </w:r>
            <w:r w:rsidRPr="0025471C">
              <w:rPr>
                <w:rFonts w:ascii="Arial" w:hAnsi="Arial" w:cs="Arial"/>
              </w:rPr>
              <w:t xml:space="preserve"> practice and effective methods of reducing offending behaviour.</w:t>
            </w:r>
          </w:p>
        </w:tc>
      </w:tr>
      <w:tr w:rsidR="001B363F" w:rsidRPr="00765D8E" w14:paraId="6AD14077"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D90833" w14:textId="4817FD11" w:rsidR="001B363F" w:rsidRPr="00765D8E" w:rsidRDefault="00EA0E4A" w:rsidP="00E41A04">
            <w:pPr>
              <w:widowControl w:val="0"/>
              <w:spacing w:line="240" w:lineRule="auto"/>
              <w:rPr>
                <w:rFonts w:ascii="Aptos" w:hAnsi="Aptos"/>
                <w:sz w:val="20"/>
                <w:szCs w:val="20"/>
              </w:rPr>
            </w:pPr>
            <w:r w:rsidRPr="00765D8E">
              <w:rPr>
                <w:rFonts w:ascii="Aptos" w:hAnsi="Aptos"/>
                <w:sz w:val="20"/>
                <w:szCs w:val="20"/>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1C71AF" w14:textId="06CBE1DA" w:rsidR="001B363F" w:rsidRPr="00765D8E" w:rsidRDefault="00EA0E4A"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842194C" w14:textId="2C3EFD4A" w:rsidR="001B363F" w:rsidRPr="009258F5" w:rsidRDefault="001D1D37" w:rsidP="009258F5">
            <w:pPr>
              <w:keepNext/>
              <w:tabs>
                <w:tab w:val="left" w:pos="317"/>
              </w:tabs>
              <w:suppressAutoHyphens w:val="0"/>
              <w:spacing w:after="0" w:line="240" w:lineRule="auto"/>
              <w:rPr>
                <w:rFonts w:ascii="Arial" w:hAnsi="Arial" w:cs="Arial"/>
              </w:rPr>
            </w:pPr>
            <w:r w:rsidRPr="0025471C">
              <w:rPr>
                <w:rFonts w:ascii="Arial" w:hAnsi="Arial" w:cs="Arial"/>
              </w:rPr>
              <w:t>Experience of managing the performance of Multi Agency Teams.</w:t>
            </w:r>
          </w:p>
        </w:tc>
      </w:tr>
      <w:tr w:rsidR="001B363F" w:rsidRPr="00765D8E" w14:paraId="2E15902A"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78D32CD" w14:textId="751C80A2" w:rsidR="001B363F" w:rsidRPr="00765D8E" w:rsidRDefault="00EA0E4A" w:rsidP="00E41A04">
            <w:pPr>
              <w:widowControl w:val="0"/>
              <w:spacing w:line="240" w:lineRule="auto"/>
              <w:rPr>
                <w:rFonts w:ascii="Aptos" w:hAnsi="Aptos"/>
                <w:sz w:val="20"/>
                <w:szCs w:val="20"/>
              </w:rPr>
            </w:pPr>
            <w:r w:rsidRPr="00765D8E">
              <w:rPr>
                <w:rFonts w:ascii="Aptos" w:hAnsi="Aptos"/>
                <w:sz w:val="20"/>
                <w:szCs w:val="20"/>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EE2AFA7" w14:textId="62662195" w:rsidR="001B363F" w:rsidRPr="00765D8E" w:rsidRDefault="00EA0E4A"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9795098" w14:textId="592A074B" w:rsidR="001B363F" w:rsidRPr="00765D8E" w:rsidRDefault="00F74010" w:rsidP="001D6180">
            <w:pPr>
              <w:suppressAutoHyphens w:val="0"/>
              <w:spacing w:after="0" w:line="240" w:lineRule="auto"/>
              <w:rPr>
                <w:rFonts w:ascii="Aptos" w:hAnsi="Aptos" w:cs="Arial"/>
                <w:sz w:val="20"/>
                <w:szCs w:val="20"/>
              </w:rPr>
            </w:pPr>
            <w:r w:rsidRPr="0025471C">
              <w:rPr>
                <w:rFonts w:ascii="Arial" w:hAnsi="Arial" w:cs="Arial"/>
              </w:rPr>
              <w:t>Experience of working within a Target driven Organisation</w:t>
            </w:r>
          </w:p>
        </w:tc>
      </w:tr>
      <w:tr w:rsidR="00F9770B" w:rsidRPr="00765D8E" w14:paraId="2C26988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B51142" w14:textId="64EEA787" w:rsidR="00F9770B" w:rsidRPr="00765D8E" w:rsidRDefault="00B93C0D" w:rsidP="00E41A04">
            <w:pPr>
              <w:widowControl w:val="0"/>
              <w:spacing w:line="240" w:lineRule="auto"/>
              <w:rPr>
                <w:rFonts w:ascii="Aptos" w:hAnsi="Aptos"/>
                <w:sz w:val="20"/>
                <w:szCs w:val="20"/>
              </w:rPr>
            </w:pPr>
            <w:r w:rsidRPr="00765D8E">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63EBCA"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5983EA" w14:textId="5C467B56" w:rsidR="00F9770B" w:rsidRPr="00765D8E" w:rsidRDefault="00074CC7" w:rsidP="001F5884">
            <w:pPr>
              <w:suppressAutoHyphens w:val="0"/>
              <w:spacing w:after="0" w:line="240" w:lineRule="auto"/>
              <w:rPr>
                <w:rFonts w:ascii="Aptos" w:hAnsi="Aptos"/>
                <w:sz w:val="20"/>
                <w:szCs w:val="20"/>
              </w:rPr>
            </w:pPr>
            <w:r w:rsidRPr="0025471C">
              <w:rPr>
                <w:rFonts w:ascii="Arial" w:hAnsi="Arial" w:cs="Arial"/>
              </w:rPr>
              <w:t>The ability to supervise staff and encourage quality in youth justice services</w:t>
            </w:r>
          </w:p>
        </w:tc>
      </w:tr>
      <w:tr w:rsidR="00F9770B" w:rsidRPr="00765D8E" w14:paraId="5C782F26"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E7696D" w14:textId="78AB8D24" w:rsidR="00F9770B" w:rsidRPr="00765D8E" w:rsidRDefault="00074CC7" w:rsidP="00E41A04">
            <w:pPr>
              <w:widowControl w:val="0"/>
              <w:spacing w:line="240" w:lineRule="auto"/>
              <w:rPr>
                <w:rFonts w:ascii="Aptos" w:hAnsi="Aptos"/>
                <w:sz w:val="20"/>
                <w:szCs w:val="20"/>
              </w:rPr>
            </w:pPr>
            <w:r>
              <w:rPr>
                <w:rFonts w:ascii="Aptos" w:hAnsi="Aptos"/>
                <w:sz w:val="20"/>
                <w:szCs w:val="20"/>
              </w:rP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C46764"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4BF5DA4" w14:textId="57236CAC" w:rsidR="00F9770B" w:rsidRPr="009258F5" w:rsidRDefault="00182E96" w:rsidP="009258F5">
            <w:pPr>
              <w:keepNext/>
              <w:tabs>
                <w:tab w:val="left" w:pos="317"/>
              </w:tabs>
              <w:suppressAutoHyphens w:val="0"/>
              <w:spacing w:after="0" w:line="240" w:lineRule="auto"/>
              <w:rPr>
                <w:rFonts w:ascii="Arial" w:hAnsi="Arial" w:cs="Arial"/>
              </w:rPr>
            </w:pPr>
            <w:r w:rsidRPr="0025471C">
              <w:rPr>
                <w:rFonts w:ascii="Arial" w:hAnsi="Arial" w:cs="Arial"/>
              </w:rPr>
              <w:t>The ability to implement policies and procedures according to national standards.</w:t>
            </w:r>
          </w:p>
        </w:tc>
      </w:tr>
      <w:tr w:rsidR="00F9770B" w:rsidRPr="00765D8E" w14:paraId="044C2E4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36D0B1DE"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w:t>
            </w:r>
            <w:r w:rsidR="00937C38" w:rsidRPr="00765D8E">
              <w:rPr>
                <w:rFonts w:ascii="Aptos" w:hAnsi="Aptos"/>
                <w:sz w:val="20"/>
                <w:szCs w:val="20"/>
              </w:rPr>
              <w:t>/I</w:t>
            </w:r>
            <w:r w:rsidR="0014203B" w:rsidRPr="00765D8E">
              <w:rPr>
                <w:rFonts w:ascii="Aptos" w:hAnsi="Aptos"/>
                <w:sz w:val="20"/>
                <w:szCs w:val="20"/>
              </w:rPr>
              <w:t>/T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508006" w14:textId="6BACC0B4" w:rsidR="00F9770B" w:rsidRPr="009258F5" w:rsidRDefault="00E15B72" w:rsidP="009258F5">
            <w:pPr>
              <w:keepNext/>
              <w:tabs>
                <w:tab w:val="left" w:pos="317"/>
              </w:tabs>
              <w:suppressAutoHyphens w:val="0"/>
              <w:spacing w:after="0" w:line="240" w:lineRule="auto"/>
              <w:rPr>
                <w:rFonts w:ascii="Arial" w:hAnsi="Arial" w:cs="Arial"/>
              </w:rPr>
            </w:pPr>
            <w:r w:rsidRPr="0025471C">
              <w:rPr>
                <w:rFonts w:ascii="Arial" w:hAnsi="Arial" w:cs="Arial"/>
              </w:rPr>
              <w:t>Good interpersonal, organisational and information management skills.</w:t>
            </w:r>
          </w:p>
        </w:tc>
      </w:tr>
      <w:tr w:rsidR="00F9770B" w:rsidRPr="00765D8E" w14:paraId="288F335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221E35A8" w:rsidR="00F9770B" w:rsidRPr="00765D8E" w:rsidRDefault="00937C38" w:rsidP="00E41A04">
            <w:pPr>
              <w:widowControl w:val="0"/>
              <w:spacing w:line="240" w:lineRule="auto"/>
              <w:rPr>
                <w:rFonts w:ascii="Aptos" w:hAnsi="Aptos"/>
                <w:sz w:val="20"/>
                <w:szCs w:val="20"/>
              </w:rPr>
            </w:pPr>
            <w:r w:rsidRPr="00765D8E">
              <w:rPr>
                <w:rFonts w:ascii="Aptos" w:hAnsi="Aptos"/>
                <w:sz w:val="20"/>
                <w:szCs w:val="20"/>
              </w:rPr>
              <w:t>AF</w:t>
            </w:r>
            <w:r w:rsidR="001108EE" w:rsidRPr="00765D8E">
              <w:rPr>
                <w:rFonts w:ascii="Aptos" w:hAnsi="Aptos"/>
                <w:sz w:val="20"/>
                <w:szCs w:val="20"/>
              </w:rPr>
              <w:t>/I/T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2723A4" w14:textId="69CD3E2E" w:rsidR="00F9770B" w:rsidRPr="009258F5" w:rsidRDefault="009258F5" w:rsidP="009258F5">
            <w:pPr>
              <w:keepNext/>
              <w:tabs>
                <w:tab w:val="left" w:pos="317"/>
              </w:tabs>
              <w:suppressAutoHyphens w:val="0"/>
              <w:spacing w:after="0" w:line="240" w:lineRule="auto"/>
              <w:rPr>
                <w:rFonts w:ascii="Arial" w:hAnsi="Arial" w:cs="Arial"/>
              </w:rPr>
            </w:pPr>
            <w:r w:rsidRPr="0025471C">
              <w:rPr>
                <w:rFonts w:ascii="Arial" w:hAnsi="Arial" w:cs="Arial"/>
              </w:rPr>
              <w:t>The ability to consult with service users, identify needs and evaluate outcomes.</w:t>
            </w:r>
          </w:p>
        </w:tc>
      </w:tr>
      <w:tr w:rsidR="00F9770B" w:rsidRPr="00765D8E" w14:paraId="4D5821E3"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2BC8DF50" w:rsidR="00F9770B" w:rsidRPr="00765D8E" w:rsidRDefault="00937C38" w:rsidP="00E41A04">
            <w:pPr>
              <w:widowControl w:val="0"/>
              <w:spacing w:line="240" w:lineRule="auto"/>
              <w:rPr>
                <w:rFonts w:ascii="Aptos" w:hAnsi="Aptos"/>
                <w:sz w:val="20"/>
                <w:szCs w:val="20"/>
              </w:rPr>
            </w:pPr>
            <w:r w:rsidRPr="00765D8E">
              <w:rPr>
                <w:rFonts w:ascii="Aptos" w:hAnsi="Aptos"/>
                <w:sz w:val="20"/>
                <w:szCs w:val="20"/>
              </w:rPr>
              <w:t>AF</w:t>
            </w:r>
            <w:r w:rsidR="00D47A2F">
              <w:rPr>
                <w:rFonts w:ascii="Aptos" w:hAnsi="Aptos"/>
                <w:sz w:val="20"/>
                <w:szCs w:val="20"/>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7CB5D2" w14:textId="7802A11C" w:rsidR="007E31C7" w:rsidRPr="00765D8E" w:rsidRDefault="00C6084C" w:rsidP="005E23F2">
            <w:pPr>
              <w:suppressAutoHyphens w:val="0"/>
              <w:spacing w:after="0" w:line="240" w:lineRule="auto"/>
              <w:rPr>
                <w:rFonts w:ascii="Aptos" w:hAnsi="Aptos"/>
                <w:sz w:val="20"/>
                <w:szCs w:val="20"/>
              </w:rPr>
            </w:pPr>
            <w:r w:rsidRPr="0025471C">
              <w:rPr>
                <w:rFonts w:ascii="Arial" w:hAnsi="Arial" w:cs="Arial"/>
              </w:rPr>
              <w:t>The ability to assess and prioritise the day-to-day tasks required to ensure the team operates efficiently and effectively</w:t>
            </w:r>
          </w:p>
        </w:tc>
      </w:tr>
      <w:tr w:rsidR="00F9770B" w:rsidRPr="00765D8E" w14:paraId="3AAE150C"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57D052" w14:textId="361D2CBA" w:rsidR="00F9770B" w:rsidRPr="00765D8E" w:rsidRDefault="00D160EF" w:rsidP="00E41A04">
            <w:pPr>
              <w:widowControl w:val="0"/>
              <w:spacing w:line="240" w:lineRule="auto"/>
              <w:rPr>
                <w:rFonts w:ascii="Aptos" w:hAnsi="Aptos"/>
                <w:sz w:val="20"/>
                <w:szCs w:val="20"/>
              </w:rPr>
            </w:pPr>
            <w:r w:rsidRPr="00765D8E">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77777777" w:rsidR="00F9770B" w:rsidRPr="00765D8E" w:rsidRDefault="00F9770B" w:rsidP="00E41A04">
            <w:pPr>
              <w:widowControl w:val="0"/>
              <w:spacing w:line="240" w:lineRule="auto"/>
              <w:rPr>
                <w:rFonts w:ascii="Aptos" w:hAnsi="Aptos"/>
                <w:sz w:val="20"/>
                <w:szCs w:val="20"/>
              </w:rPr>
            </w:pPr>
            <w:r w:rsidRPr="00765D8E">
              <w:rPr>
                <w:rFonts w:ascii="Aptos" w:hAnsi="Aptos"/>
                <w:sz w:val="20"/>
                <w:szCs w:val="20"/>
              </w:rP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E68F04F" w14:textId="77777777" w:rsidR="007737F6" w:rsidRPr="0025471C" w:rsidRDefault="007737F6" w:rsidP="007737F6">
            <w:pPr>
              <w:keepNext/>
              <w:tabs>
                <w:tab w:val="left" w:pos="317"/>
              </w:tabs>
              <w:suppressAutoHyphens w:val="0"/>
              <w:spacing w:after="0" w:line="240" w:lineRule="auto"/>
              <w:rPr>
                <w:rFonts w:ascii="Arial" w:hAnsi="Arial" w:cs="Arial"/>
              </w:rPr>
            </w:pPr>
            <w:r w:rsidRPr="0025471C">
              <w:rPr>
                <w:rFonts w:ascii="Arial" w:hAnsi="Arial" w:cs="Arial"/>
              </w:rPr>
              <w:t>Be self-motivated and able to work under pressure on own initiative.</w:t>
            </w:r>
          </w:p>
          <w:p w14:paraId="6D2EE257" w14:textId="3781C31B" w:rsidR="00F9770B" w:rsidRPr="00765D8E" w:rsidRDefault="00F9770B" w:rsidP="007E31C7">
            <w:pPr>
              <w:suppressAutoHyphens w:val="0"/>
              <w:spacing w:after="0" w:line="240" w:lineRule="auto"/>
              <w:rPr>
                <w:rFonts w:ascii="Aptos" w:hAnsi="Aptos"/>
                <w:sz w:val="20"/>
                <w:szCs w:val="20"/>
              </w:rPr>
            </w:pPr>
          </w:p>
        </w:tc>
      </w:tr>
      <w:tr w:rsidR="001A38E7" w:rsidRPr="00765D8E" w14:paraId="02F940B1"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76EBBFC" w14:textId="29A6921D" w:rsidR="001A38E7" w:rsidRPr="00765D8E" w:rsidRDefault="00EA0E4A" w:rsidP="00E41A04">
            <w:pPr>
              <w:widowControl w:val="0"/>
              <w:spacing w:line="240" w:lineRule="auto"/>
              <w:rPr>
                <w:rFonts w:ascii="Aptos" w:hAnsi="Aptos"/>
                <w:sz w:val="20"/>
                <w:szCs w:val="20"/>
              </w:rPr>
            </w:pPr>
            <w:r w:rsidRPr="00765D8E">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E2E5790" w14:textId="6791C54E" w:rsidR="001A38E7" w:rsidRPr="00765D8E" w:rsidRDefault="00801D42"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2E1FED1" w14:textId="3BB8BF09" w:rsidR="001A38E7" w:rsidRPr="00765D8E" w:rsidRDefault="004E2851" w:rsidP="00B50831">
            <w:pPr>
              <w:suppressAutoHyphens w:val="0"/>
              <w:spacing w:after="0" w:line="240" w:lineRule="auto"/>
              <w:rPr>
                <w:rFonts w:ascii="Aptos" w:hAnsi="Aptos" w:cs="Arial"/>
                <w:sz w:val="20"/>
                <w:szCs w:val="20"/>
              </w:rPr>
            </w:pPr>
            <w:r w:rsidRPr="0025471C">
              <w:rPr>
                <w:rFonts w:ascii="Arial" w:hAnsi="Arial" w:cs="Arial"/>
              </w:rPr>
              <w:t>An ability to form close working partnerships with a variety of different agencies in all areas of the work</w:t>
            </w:r>
          </w:p>
        </w:tc>
      </w:tr>
      <w:tr w:rsidR="001A38E7" w:rsidRPr="00765D8E" w14:paraId="1EE574A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43FDDA" w14:textId="3046B90F" w:rsidR="001A38E7" w:rsidRPr="00765D8E" w:rsidRDefault="00EA0E4A" w:rsidP="00E41A04">
            <w:pPr>
              <w:widowControl w:val="0"/>
              <w:spacing w:line="240" w:lineRule="auto"/>
              <w:rPr>
                <w:rFonts w:ascii="Aptos" w:hAnsi="Aptos"/>
                <w:sz w:val="20"/>
                <w:szCs w:val="20"/>
              </w:rPr>
            </w:pPr>
            <w:r w:rsidRPr="00765D8E">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6E34F0" w14:textId="6223E367" w:rsidR="001A38E7" w:rsidRPr="00765D8E" w:rsidRDefault="00801D42"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2977839" w14:textId="1A982E77" w:rsidR="004E18DB" w:rsidRPr="0025471C" w:rsidRDefault="004E18DB" w:rsidP="004E18DB">
            <w:pPr>
              <w:keepNext/>
              <w:tabs>
                <w:tab w:val="left" w:pos="317"/>
              </w:tabs>
              <w:suppressAutoHyphens w:val="0"/>
              <w:spacing w:after="0" w:line="240" w:lineRule="auto"/>
              <w:rPr>
                <w:rFonts w:ascii="Arial" w:hAnsi="Arial" w:cs="Arial"/>
              </w:rPr>
            </w:pPr>
            <w:r>
              <w:rPr>
                <w:rFonts w:ascii="Arial" w:hAnsi="Arial" w:cs="Arial"/>
              </w:rPr>
              <w:t>T</w:t>
            </w:r>
            <w:r w:rsidRPr="0025471C">
              <w:rPr>
                <w:rFonts w:ascii="Arial" w:hAnsi="Arial" w:cs="Arial"/>
              </w:rPr>
              <w:t>he ability to ensure equality of opportunity in the provision of services.</w:t>
            </w:r>
          </w:p>
          <w:p w14:paraId="5DF1C37D" w14:textId="50C9C1DB" w:rsidR="001A38E7" w:rsidRPr="00765D8E" w:rsidRDefault="001A38E7" w:rsidP="0065282E">
            <w:pPr>
              <w:suppressAutoHyphens w:val="0"/>
              <w:spacing w:after="0" w:line="240" w:lineRule="auto"/>
              <w:rPr>
                <w:rFonts w:ascii="Aptos" w:hAnsi="Aptos" w:cs="Arial"/>
                <w:sz w:val="20"/>
                <w:szCs w:val="20"/>
              </w:rPr>
            </w:pPr>
          </w:p>
        </w:tc>
      </w:tr>
      <w:tr w:rsidR="00533404" w:rsidRPr="00765D8E" w14:paraId="4F5422F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56E229" w14:textId="68D6542F" w:rsidR="00533404" w:rsidRPr="00765D8E" w:rsidRDefault="00EA0E4A" w:rsidP="00E41A04">
            <w:pPr>
              <w:widowControl w:val="0"/>
              <w:spacing w:line="240" w:lineRule="auto"/>
              <w:rPr>
                <w:rFonts w:ascii="Aptos" w:hAnsi="Aptos"/>
                <w:sz w:val="20"/>
                <w:szCs w:val="20"/>
              </w:rPr>
            </w:pPr>
            <w:r w:rsidRPr="00765D8E">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F2EEC99" w14:textId="28360006" w:rsidR="00533404" w:rsidRPr="00765D8E" w:rsidRDefault="00801D42"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257074" w14:textId="77777777" w:rsidR="0083651C" w:rsidRDefault="0083651C" w:rsidP="0083651C">
            <w:pPr>
              <w:keepNext/>
              <w:suppressAutoHyphens w:val="0"/>
              <w:spacing w:after="0" w:line="240" w:lineRule="auto"/>
              <w:rPr>
                <w:rFonts w:ascii="Arial" w:hAnsi="Arial" w:cs="Arial"/>
              </w:rPr>
            </w:pPr>
            <w:r w:rsidRPr="0025471C">
              <w:rPr>
                <w:rFonts w:ascii="Arial" w:hAnsi="Arial" w:cs="Arial"/>
              </w:rPr>
              <w:t>To possess good written and verbal communication skills including presentation</w:t>
            </w:r>
          </w:p>
          <w:p w14:paraId="7637A224" w14:textId="671ED07D" w:rsidR="00533404" w:rsidRPr="00765D8E" w:rsidRDefault="00533404" w:rsidP="001E081C">
            <w:pPr>
              <w:suppressAutoHyphens w:val="0"/>
              <w:spacing w:after="0" w:line="240" w:lineRule="auto"/>
              <w:rPr>
                <w:rFonts w:ascii="Aptos" w:hAnsi="Aptos" w:cs="Arial"/>
                <w:sz w:val="20"/>
                <w:szCs w:val="20"/>
              </w:rPr>
            </w:pPr>
          </w:p>
        </w:tc>
      </w:tr>
      <w:tr w:rsidR="00F23EEC" w:rsidRPr="00765D8E" w14:paraId="73F8D7EE"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534CC30" w14:textId="35A38BF6" w:rsidR="00F23EEC" w:rsidRPr="00765D8E" w:rsidRDefault="00EA0E4A" w:rsidP="00E41A04">
            <w:pPr>
              <w:widowControl w:val="0"/>
              <w:spacing w:line="240" w:lineRule="auto"/>
              <w:rPr>
                <w:rFonts w:ascii="Aptos" w:hAnsi="Aptos"/>
                <w:sz w:val="20"/>
                <w:szCs w:val="20"/>
              </w:rPr>
            </w:pPr>
            <w:r w:rsidRPr="00765D8E">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8A2661" w14:textId="2312434B" w:rsidR="00F23EEC" w:rsidRPr="00765D8E" w:rsidRDefault="00801D42" w:rsidP="00E41A04">
            <w:pPr>
              <w:widowControl w:val="0"/>
              <w:spacing w:line="240" w:lineRule="auto"/>
              <w:rPr>
                <w:rFonts w:ascii="Aptos" w:hAnsi="Aptos"/>
                <w:sz w:val="20"/>
                <w:szCs w:val="20"/>
              </w:rPr>
            </w:pPr>
            <w:r w:rsidRPr="00765D8E">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9DF4F6" w14:textId="77777777" w:rsidR="0018139A" w:rsidRPr="0025471C" w:rsidRDefault="0018139A" w:rsidP="0018139A">
            <w:pPr>
              <w:keepNext/>
              <w:suppressAutoHyphens w:val="0"/>
              <w:spacing w:after="0" w:line="240" w:lineRule="auto"/>
              <w:rPr>
                <w:rFonts w:ascii="Arial" w:hAnsi="Arial" w:cs="Arial"/>
              </w:rPr>
            </w:pPr>
            <w:r w:rsidRPr="0025471C">
              <w:rPr>
                <w:rFonts w:ascii="Arial" w:hAnsi="Arial" w:cs="Arial"/>
              </w:rPr>
              <w:t>To be able to recognise and act to address discrimination in the workplace and in the youth justice system</w:t>
            </w:r>
          </w:p>
          <w:p w14:paraId="5FEF2204" w14:textId="243134C3" w:rsidR="00F23EEC" w:rsidRPr="00765D8E" w:rsidRDefault="00F23EEC" w:rsidP="00F23EEC">
            <w:pPr>
              <w:suppressAutoHyphens w:val="0"/>
              <w:spacing w:after="0" w:line="240" w:lineRule="auto"/>
              <w:rPr>
                <w:rFonts w:ascii="Aptos" w:hAnsi="Aptos" w:cs="Arial"/>
                <w:sz w:val="20"/>
                <w:szCs w:val="20"/>
              </w:rPr>
            </w:pPr>
          </w:p>
        </w:tc>
      </w:tr>
      <w:tr w:rsidR="0018139A" w:rsidRPr="00765D8E" w14:paraId="0411AC7A"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E133497" w14:textId="0DA8C9D1" w:rsidR="0018139A" w:rsidRPr="00765D8E" w:rsidRDefault="0018139A" w:rsidP="00E41A04">
            <w:pPr>
              <w:widowControl w:val="0"/>
              <w:spacing w:line="240" w:lineRule="auto"/>
              <w:rPr>
                <w:rFonts w:ascii="Aptos" w:hAnsi="Aptos"/>
                <w:sz w:val="20"/>
                <w:szCs w:val="20"/>
              </w:rPr>
            </w:pPr>
            <w:r>
              <w:rPr>
                <w:rFonts w:ascii="Aptos" w:hAnsi="Aptos"/>
                <w:sz w:val="20"/>
                <w:szCs w:val="20"/>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1D578D8" w14:textId="0A6514F6" w:rsidR="0018139A" w:rsidRPr="00765D8E" w:rsidRDefault="0018139A" w:rsidP="00E41A04">
            <w:pPr>
              <w:widowControl w:val="0"/>
              <w:spacing w:line="240" w:lineRule="auto"/>
              <w:rPr>
                <w:rFonts w:ascii="Aptos" w:hAnsi="Aptos"/>
                <w:sz w:val="20"/>
                <w:szCs w:val="20"/>
              </w:rPr>
            </w:pPr>
            <w:r>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589D734" w14:textId="465253EE" w:rsidR="0018139A" w:rsidRPr="0025471C" w:rsidRDefault="003A6CA6" w:rsidP="0018139A">
            <w:pPr>
              <w:keepNext/>
              <w:suppressAutoHyphens w:val="0"/>
              <w:spacing w:after="0" w:line="240" w:lineRule="auto"/>
              <w:rPr>
                <w:rFonts w:ascii="Arial" w:hAnsi="Arial" w:cs="Arial"/>
              </w:rPr>
            </w:pPr>
            <w:r w:rsidRPr="0025471C">
              <w:rPr>
                <w:rFonts w:ascii="Arial" w:eastAsia="Calibri" w:hAnsi="Arial" w:cs="Arial"/>
                <w:lang w:eastAsia="en-US"/>
              </w:rPr>
              <w:t xml:space="preserve">An ability to fulfil all spoken aspects of the role with confidence using the English Language  as required by </w:t>
            </w:r>
            <w:r w:rsidRPr="0025471C">
              <w:rPr>
                <w:rFonts w:ascii="Arial" w:hAnsi="Arial" w:cs="Arial"/>
                <w:b/>
              </w:rPr>
              <w:t>Part 7 of the Immigration Act 2016</w:t>
            </w:r>
          </w:p>
        </w:tc>
      </w:tr>
      <w:tr w:rsidR="00E525F7" w:rsidRPr="00765D8E" w14:paraId="3EDCF8B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57D85EE" w14:textId="42A547DB" w:rsidR="00E525F7" w:rsidRDefault="00E525F7" w:rsidP="00E41A04">
            <w:pPr>
              <w:widowControl w:val="0"/>
              <w:spacing w:line="240" w:lineRule="auto"/>
              <w:rPr>
                <w:rFonts w:ascii="Aptos" w:hAnsi="Aptos"/>
                <w:sz w:val="20"/>
                <w:szCs w:val="20"/>
              </w:rPr>
            </w:pPr>
            <w:r>
              <w:rPr>
                <w:rFonts w:ascii="Aptos" w:hAnsi="Aptos"/>
                <w:sz w:val="20"/>
                <w:szCs w:val="20"/>
              </w:rP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B87E34F" w14:textId="41FBC20B" w:rsidR="00E525F7" w:rsidRDefault="00E525F7" w:rsidP="00E41A04">
            <w:pPr>
              <w:widowControl w:val="0"/>
              <w:spacing w:line="240" w:lineRule="auto"/>
              <w:rPr>
                <w:rFonts w:ascii="Aptos" w:hAnsi="Aptos"/>
                <w:sz w:val="20"/>
                <w:szCs w:val="20"/>
              </w:rPr>
            </w:pPr>
            <w:r>
              <w:rPr>
                <w:rFonts w:ascii="Aptos" w:hAnsi="Aptos"/>
                <w:sz w:val="20"/>
                <w:szCs w:val="20"/>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28449C" w14:textId="3E3DD7AC" w:rsidR="00E525F7" w:rsidRPr="0025471C" w:rsidRDefault="00E525F7" w:rsidP="0018139A">
            <w:pPr>
              <w:keepNext/>
              <w:suppressAutoHyphens w:val="0"/>
              <w:spacing w:after="0" w:line="240" w:lineRule="auto"/>
              <w:rPr>
                <w:rFonts w:ascii="Arial" w:eastAsia="Calibri" w:hAnsi="Arial" w:cs="Arial"/>
                <w:lang w:eastAsia="en-US"/>
              </w:rPr>
            </w:pPr>
            <w:r w:rsidRPr="0025471C">
              <w:rPr>
                <w:rFonts w:ascii="Arial" w:hAnsi="Arial" w:cs="Arial"/>
              </w:rPr>
              <w:t>To be able to work unsociable hours as part of the working week.</w:t>
            </w:r>
          </w:p>
        </w:tc>
      </w:tr>
    </w:tbl>
    <w:p w14:paraId="7E4C8907" w14:textId="77777777" w:rsidR="001805A9" w:rsidRPr="00765D8E" w:rsidRDefault="001805A9" w:rsidP="001805A9">
      <w:pPr>
        <w:spacing w:line="240" w:lineRule="auto"/>
        <w:rPr>
          <w:rStyle w:val="Strong"/>
          <w:rFonts w:ascii="Aptos" w:hAnsi="Aptos"/>
          <w:sz w:val="20"/>
          <w:szCs w:val="20"/>
        </w:rPr>
      </w:pPr>
    </w:p>
    <w:p w14:paraId="1D95E0EE" w14:textId="77777777" w:rsidR="00761BA4" w:rsidRPr="00EA0E4A" w:rsidRDefault="00761BA4" w:rsidP="00761BA4">
      <w:pPr>
        <w:spacing w:after="0" w:line="239" w:lineRule="auto"/>
        <w:rPr>
          <w:rFonts w:ascii="Aptos" w:hAnsi="Aptos"/>
          <w:sz w:val="20"/>
          <w:szCs w:val="20"/>
        </w:rPr>
      </w:pPr>
      <w:r w:rsidRPr="00EA0E4A">
        <w:rPr>
          <w:rFonts w:ascii="Aptos" w:eastAsia="Calibri" w:hAnsi="Aptos" w:cs="Calibri"/>
          <w:b/>
          <w:sz w:val="20"/>
          <w:szCs w:val="20"/>
        </w:rPr>
        <w:lastRenderedPageBreak/>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Pr="00EA0E4A" w:rsidRDefault="00FD095D" w:rsidP="00761BA4">
      <w:pPr>
        <w:spacing w:line="240" w:lineRule="auto"/>
        <w:rPr>
          <w:rFonts w:ascii="Aptos" w:hAnsi="Aptos"/>
          <w:sz w:val="20"/>
          <w:szCs w:val="20"/>
        </w:rPr>
      </w:pPr>
    </w:p>
    <w:sectPr w:rsidR="00FD095D" w:rsidRPr="00EA0E4A">
      <w:headerReference w:type="even" r:id="rId11"/>
      <w:headerReference w:type="default" r:id="rId12"/>
      <w:footerReference w:type="even" r:id="rId13"/>
      <w:footerReference w:type="default" r:id="rId14"/>
      <w:headerReference w:type="first" r:id="rId15"/>
      <w:footerReference w:type="first" r:id="rId16"/>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39767" w14:textId="77777777" w:rsidR="00AD425D" w:rsidRDefault="00AD425D">
      <w:pPr>
        <w:spacing w:after="0" w:line="240" w:lineRule="auto"/>
      </w:pPr>
      <w:r>
        <w:separator/>
      </w:r>
    </w:p>
  </w:endnote>
  <w:endnote w:type="continuationSeparator" w:id="0">
    <w:p w14:paraId="5F8041C6" w14:textId="77777777" w:rsidR="00AD425D" w:rsidRDefault="00AD4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4A68B" w14:textId="77777777" w:rsidR="00AD425D" w:rsidRDefault="00AD425D">
      <w:pPr>
        <w:spacing w:after="0" w:line="240" w:lineRule="auto"/>
      </w:pPr>
      <w:r>
        <w:separator/>
      </w:r>
    </w:p>
  </w:footnote>
  <w:footnote w:type="continuationSeparator" w:id="0">
    <w:p w14:paraId="110741F4" w14:textId="77777777" w:rsidR="00AD425D" w:rsidRDefault="00AD4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213359"/>
    <w:multiLevelType w:val="hybridMultilevel"/>
    <w:tmpl w:val="B9B61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A5600"/>
    <w:multiLevelType w:val="hybridMultilevel"/>
    <w:tmpl w:val="12F0E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C72C86"/>
    <w:multiLevelType w:val="hybridMultilevel"/>
    <w:tmpl w:val="3298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871543"/>
    <w:multiLevelType w:val="hybridMultilevel"/>
    <w:tmpl w:val="9BC43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B73A21"/>
    <w:multiLevelType w:val="multilevel"/>
    <w:tmpl w:val="6632E5A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74D07"/>
    <w:multiLevelType w:val="hybridMultilevel"/>
    <w:tmpl w:val="FFAC1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E60C0F"/>
    <w:multiLevelType w:val="hybridMultilevel"/>
    <w:tmpl w:val="97FA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931708"/>
    <w:multiLevelType w:val="multilevel"/>
    <w:tmpl w:val="82C05E56"/>
    <w:lvl w:ilvl="0">
      <w:start w:val="2"/>
      <w:numFmt w:val="decimal"/>
      <w:lvlText w:val="%1"/>
      <w:lvlJc w:val="left"/>
      <w:pPr>
        <w:tabs>
          <w:tab w:val="num" w:pos="984"/>
        </w:tabs>
        <w:ind w:left="984" w:hanging="984"/>
      </w:pPr>
      <w:rPr>
        <w:rFonts w:hint="default"/>
      </w:rPr>
    </w:lvl>
    <w:lvl w:ilvl="1">
      <w:start w:val="21"/>
      <w:numFmt w:val="decimal"/>
      <w:lvlText w:val="%1.%2"/>
      <w:lvlJc w:val="left"/>
      <w:pPr>
        <w:tabs>
          <w:tab w:val="num" w:pos="1410"/>
        </w:tabs>
        <w:ind w:left="1410" w:hanging="984"/>
      </w:pPr>
      <w:rPr>
        <w:rFonts w:hint="default"/>
      </w:rPr>
    </w:lvl>
    <w:lvl w:ilvl="2">
      <w:start w:val="1"/>
      <w:numFmt w:val="decimal"/>
      <w:lvlText w:val="%1.%2.%3"/>
      <w:lvlJc w:val="left"/>
      <w:pPr>
        <w:tabs>
          <w:tab w:val="num" w:pos="1836"/>
        </w:tabs>
        <w:ind w:left="1836" w:hanging="984"/>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3" w15:restartNumberingAfterBreak="0">
    <w:nsid w:val="48D305E7"/>
    <w:multiLevelType w:val="multilevel"/>
    <w:tmpl w:val="2774F332"/>
    <w:lvl w:ilvl="0">
      <w:start w:val="2"/>
      <w:numFmt w:val="decimal"/>
      <w:lvlText w:val="%1"/>
      <w:lvlJc w:val="left"/>
      <w:pPr>
        <w:tabs>
          <w:tab w:val="num" w:pos="984"/>
        </w:tabs>
        <w:ind w:left="984" w:hanging="984"/>
      </w:pPr>
      <w:rPr>
        <w:rFonts w:hint="default"/>
      </w:rPr>
    </w:lvl>
    <w:lvl w:ilvl="1">
      <w:start w:val="20"/>
      <w:numFmt w:val="decimal"/>
      <w:lvlText w:val="%1.%2"/>
      <w:lvlJc w:val="left"/>
      <w:pPr>
        <w:tabs>
          <w:tab w:val="num" w:pos="1410"/>
        </w:tabs>
        <w:ind w:left="1410" w:hanging="984"/>
      </w:pPr>
      <w:rPr>
        <w:rFonts w:hint="default"/>
      </w:rPr>
    </w:lvl>
    <w:lvl w:ilvl="2">
      <w:start w:val="1"/>
      <w:numFmt w:val="decimal"/>
      <w:lvlText w:val="%1.%2.%3"/>
      <w:lvlJc w:val="left"/>
      <w:pPr>
        <w:tabs>
          <w:tab w:val="num" w:pos="1836"/>
        </w:tabs>
        <w:ind w:left="1836" w:hanging="984"/>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4" w15:restartNumberingAfterBreak="0">
    <w:nsid w:val="54DF37F5"/>
    <w:multiLevelType w:val="multilevel"/>
    <w:tmpl w:val="D882AED2"/>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upperLetter"/>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5" w15:restartNumberingAfterBreak="0">
    <w:nsid w:val="54F8062A"/>
    <w:multiLevelType w:val="hybridMultilevel"/>
    <w:tmpl w:val="E764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321D29"/>
    <w:multiLevelType w:val="hybridMultilevel"/>
    <w:tmpl w:val="D116B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CA65A4"/>
    <w:multiLevelType w:val="hybridMultilevel"/>
    <w:tmpl w:val="2F147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6D4508"/>
    <w:multiLevelType w:val="multilevel"/>
    <w:tmpl w:val="C744044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7EAF44AC"/>
    <w:multiLevelType w:val="hybridMultilevel"/>
    <w:tmpl w:val="33DC0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683324">
    <w:abstractNumId w:val="8"/>
  </w:num>
  <w:num w:numId="2" w16cid:durableId="1887253598">
    <w:abstractNumId w:val="11"/>
  </w:num>
  <w:num w:numId="3" w16cid:durableId="1988120203">
    <w:abstractNumId w:val="19"/>
  </w:num>
  <w:num w:numId="4" w16cid:durableId="722873724">
    <w:abstractNumId w:val="9"/>
  </w:num>
  <w:num w:numId="5" w16cid:durableId="73549561">
    <w:abstractNumId w:val="5"/>
  </w:num>
  <w:num w:numId="6" w16cid:durableId="1795636490">
    <w:abstractNumId w:val="20"/>
  </w:num>
  <w:num w:numId="7" w16cid:durableId="1395544706">
    <w:abstractNumId w:val="2"/>
  </w:num>
  <w:num w:numId="8" w16cid:durableId="149912045">
    <w:abstractNumId w:val="7"/>
  </w:num>
  <w:num w:numId="9" w16cid:durableId="2067289585">
    <w:abstractNumId w:val="15"/>
  </w:num>
  <w:num w:numId="10" w16cid:durableId="1564833649">
    <w:abstractNumId w:val="13"/>
  </w:num>
  <w:num w:numId="11" w16cid:durableId="188183463">
    <w:abstractNumId w:val="12"/>
  </w:num>
  <w:num w:numId="12" w16cid:durableId="1095172294">
    <w:abstractNumId w:val="17"/>
  </w:num>
  <w:num w:numId="13" w16cid:durableId="1307126955">
    <w:abstractNumId w:val="16"/>
  </w:num>
  <w:num w:numId="14" w16cid:durableId="2112621186">
    <w:abstractNumId w:val="3"/>
  </w:num>
  <w:num w:numId="15" w16cid:durableId="160124382">
    <w:abstractNumId w:val="1"/>
  </w:num>
  <w:num w:numId="16" w16cid:durableId="1240797401">
    <w:abstractNumId w:val="21"/>
  </w:num>
  <w:num w:numId="17" w16cid:durableId="2030787347">
    <w:abstractNumId w:val="10"/>
  </w:num>
  <w:num w:numId="18" w16cid:durableId="953443072">
    <w:abstractNumId w:val="18"/>
  </w:num>
  <w:num w:numId="19" w16cid:durableId="845436784">
    <w:abstractNumId w:val="14"/>
  </w:num>
  <w:num w:numId="20" w16cid:durableId="836654469">
    <w:abstractNumId w:val="4"/>
  </w:num>
  <w:num w:numId="21" w16cid:durableId="48963634">
    <w:abstractNumId w:val="0"/>
  </w:num>
  <w:num w:numId="22" w16cid:durableId="20463651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12C7"/>
    <w:rsid w:val="000057B5"/>
    <w:rsid w:val="000135D7"/>
    <w:rsid w:val="00020562"/>
    <w:rsid w:val="00034518"/>
    <w:rsid w:val="00037CFE"/>
    <w:rsid w:val="00043516"/>
    <w:rsid w:val="00051E31"/>
    <w:rsid w:val="00074CC7"/>
    <w:rsid w:val="000827EB"/>
    <w:rsid w:val="00086118"/>
    <w:rsid w:val="000C0764"/>
    <w:rsid w:val="000E215A"/>
    <w:rsid w:val="000F0DBE"/>
    <w:rsid w:val="000F509D"/>
    <w:rsid w:val="001108EE"/>
    <w:rsid w:val="00113BDA"/>
    <w:rsid w:val="00124C67"/>
    <w:rsid w:val="00131FC3"/>
    <w:rsid w:val="00140935"/>
    <w:rsid w:val="0014203B"/>
    <w:rsid w:val="00142DF6"/>
    <w:rsid w:val="001531A7"/>
    <w:rsid w:val="001643F4"/>
    <w:rsid w:val="0017483B"/>
    <w:rsid w:val="001805A9"/>
    <w:rsid w:val="0018139A"/>
    <w:rsid w:val="00182E96"/>
    <w:rsid w:val="00184B68"/>
    <w:rsid w:val="00194A42"/>
    <w:rsid w:val="001A38E7"/>
    <w:rsid w:val="001B2D49"/>
    <w:rsid w:val="001B363F"/>
    <w:rsid w:val="001C0DA0"/>
    <w:rsid w:val="001D02B9"/>
    <w:rsid w:val="001D1D37"/>
    <w:rsid w:val="001D504A"/>
    <w:rsid w:val="001D5A4A"/>
    <w:rsid w:val="001D6180"/>
    <w:rsid w:val="001E081C"/>
    <w:rsid w:val="001F16E4"/>
    <w:rsid w:val="001F5884"/>
    <w:rsid w:val="00217067"/>
    <w:rsid w:val="00230B37"/>
    <w:rsid w:val="00236A6A"/>
    <w:rsid w:val="00253D5B"/>
    <w:rsid w:val="002706AD"/>
    <w:rsid w:val="00284CDB"/>
    <w:rsid w:val="00291A21"/>
    <w:rsid w:val="00293ECA"/>
    <w:rsid w:val="002A1ADF"/>
    <w:rsid w:val="002A1EF8"/>
    <w:rsid w:val="002B2F8F"/>
    <w:rsid w:val="002C5BF8"/>
    <w:rsid w:val="002D02D6"/>
    <w:rsid w:val="002D7243"/>
    <w:rsid w:val="002E5D17"/>
    <w:rsid w:val="0033198E"/>
    <w:rsid w:val="00346B2E"/>
    <w:rsid w:val="00363410"/>
    <w:rsid w:val="00366052"/>
    <w:rsid w:val="00381456"/>
    <w:rsid w:val="00396662"/>
    <w:rsid w:val="003A6CA6"/>
    <w:rsid w:val="003A7EF4"/>
    <w:rsid w:val="003C22AA"/>
    <w:rsid w:val="003D743B"/>
    <w:rsid w:val="00423673"/>
    <w:rsid w:val="0043459C"/>
    <w:rsid w:val="00457FA9"/>
    <w:rsid w:val="0047422D"/>
    <w:rsid w:val="00474CC5"/>
    <w:rsid w:val="00477F26"/>
    <w:rsid w:val="004808D0"/>
    <w:rsid w:val="004A0A37"/>
    <w:rsid w:val="004A40BE"/>
    <w:rsid w:val="004B66B4"/>
    <w:rsid w:val="004C1D9A"/>
    <w:rsid w:val="004C7682"/>
    <w:rsid w:val="004D4334"/>
    <w:rsid w:val="004E18DB"/>
    <w:rsid w:val="004E2851"/>
    <w:rsid w:val="00517F87"/>
    <w:rsid w:val="00520ADA"/>
    <w:rsid w:val="005249CD"/>
    <w:rsid w:val="00533404"/>
    <w:rsid w:val="005449FC"/>
    <w:rsid w:val="005508D4"/>
    <w:rsid w:val="005E1DD4"/>
    <w:rsid w:val="005E23F2"/>
    <w:rsid w:val="00602C9A"/>
    <w:rsid w:val="00611C52"/>
    <w:rsid w:val="00626AB3"/>
    <w:rsid w:val="00643C6B"/>
    <w:rsid w:val="00644EFE"/>
    <w:rsid w:val="0065282E"/>
    <w:rsid w:val="006549F6"/>
    <w:rsid w:val="00660F39"/>
    <w:rsid w:val="006A4164"/>
    <w:rsid w:val="006C5209"/>
    <w:rsid w:val="006F11FA"/>
    <w:rsid w:val="006F7B5B"/>
    <w:rsid w:val="00703B27"/>
    <w:rsid w:val="00705726"/>
    <w:rsid w:val="007129D4"/>
    <w:rsid w:val="00720A26"/>
    <w:rsid w:val="0074407C"/>
    <w:rsid w:val="00744863"/>
    <w:rsid w:val="00755985"/>
    <w:rsid w:val="00761276"/>
    <w:rsid w:val="00761BA4"/>
    <w:rsid w:val="00765D8E"/>
    <w:rsid w:val="007737F6"/>
    <w:rsid w:val="007773BB"/>
    <w:rsid w:val="007825CD"/>
    <w:rsid w:val="00792562"/>
    <w:rsid w:val="007D1E88"/>
    <w:rsid w:val="007E31C7"/>
    <w:rsid w:val="007E384E"/>
    <w:rsid w:val="007E4F20"/>
    <w:rsid w:val="007F6120"/>
    <w:rsid w:val="00801D42"/>
    <w:rsid w:val="0082593E"/>
    <w:rsid w:val="0083027C"/>
    <w:rsid w:val="0083651C"/>
    <w:rsid w:val="008608D2"/>
    <w:rsid w:val="008627EC"/>
    <w:rsid w:val="008650AF"/>
    <w:rsid w:val="00865D7F"/>
    <w:rsid w:val="0087131C"/>
    <w:rsid w:val="00871C7D"/>
    <w:rsid w:val="00875A0B"/>
    <w:rsid w:val="008C0AFC"/>
    <w:rsid w:val="008C3E24"/>
    <w:rsid w:val="008E6A60"/>
    <w:rsid w:val="00902CF9"/>
    <w:rsid w:val="00907310"/>
    <w:rsid w:val="00916A9D"/>
    <w:rsid w:val="009258F5"/>
    <w:rsid w:val="00937C38"/>
    <w:rsid w:val="00951625"/>
    <w:rsid w:val="009535C6"/>
    <w:rsid w:val="00956FF6"/>
    <w:rsid w:val="009655DC"/>
    <w:rsid w:val="009766D5"/>
    <w:rsid w:val="009975A3"/>
    <w:rsid w:val="009A3669"/>
    <w:rsid w:val="009B0735"/>
    <w:rsid w:val="009D4256"/>
    <w:rsid w:val="009E2177"/>
    <w:rsid w:val="009E4C3E"/>
    <w:rsid w:val="009F6387"/>
    <w:rsid w:val="009F6C19"/>
    <w:rsid w:val="00A20EC0"/>
    <w:rsid w:val="00A36349"/>
    <w:rsid w:val="00A37A8B"/>
    <w:rsid w:val="00A40C62"/>
    <w:rsid w:val="00A46216"/>
    <w:rsid w:val="00A641F0"/>
    <w:rsid w:val="00A74D3A"/>
    <w:rsid w:val="00A76110"/>
    <w:rsid w:val="00A771BA"/>
    <w:rsid w:val="00AA5D74"/>
    <w:rsid w:val="00AD1878"/>
    <w:rsid w:val="00AD425D"/>
    <w:rsid w:val="00AE1B9E"/>
    <w:rsid w:val="00B45917"/>
    <w:rsid w:val="00B50831"/>
    <w:rsid w:val="00B639F8"/>
    <w:rsid w:val="00B70E74"/>
    <w:rsid w:val="00B93C0D"/>
    <w:rsid w:val="00BD6288"/>
    <w:rsid w:val="00BF186B"/>
    <w:rsid w:val="00C01461"/>
    <w:rsid w:val="00C06FA8"/>
    <w:rsid w:val="00C171B9"/>
    <w:rsid w:val="00C269B0"/>
    <w:rsid w:val="00C42B24"/>
    <w:rsid w:val="00C51A9A"/>
    <w:rsid w:val="00C55E28"/>
    <w:rsid w:val="00C6084C"/>
    <w:rsid w:val="00C77C93"/>
    <w:rsid w:val="00C83F1F"/>
    <w:rsid w:val="00C90DDA"/>
    <w:rsid w:val="00C9688A"/>
    <w:rsid w:val="00CC0C2F"/>
    <w:rsid w:val="00CC6717"/>
    <w:rsid w:val="00D160EF"/>
    <w:rsid w:val="00D20F4D"/>
    <w:rsid w:val="00D32DEB"/>
    <w:rsid w:val="00D43137"/>
    <w:rsid w:val="00D47A2F"/>
    <w:rsid w:val="00D615AD"/>
    <w:rsid w:val="00DB1F62"/>
    <w:rsid w:val="00DC39B4"/>
    <w:rsid w:val="00DF128E"/>
    <w:rsid w:val="00E02D49"/>
    <w:rsid w:val="00E03581"/>
    <w:rsid w:val="00E13A08"/>
    <w:rsid w:val="00E15B72"/>
    <w:rsid w:val="00E45118"/>
    <w:rsid w:val="00E4746E"/>
    <w:rsid w:val="00E525F7"/>
    <w:rsid w:val="00E53F7A"/>
    <w:rsid w:val="00E729AD"/>
    <w:rsid w:val="00E92CA5"/>
    <w:rsid w:val="00EA0E4A"/>
    <w:rsid w:val="00EA0ED6"/>
    <w:rsid w:val="00EB6D0F"/>
    <w:rsid w:val="00EC3396"/>
    <w:rsid w:val="00ED11D7"/>
    <w:rsid w:val="00ED2142"/>
    <w:rsid w:val="00EE5342"/>
    <w:rsid w:val="00F11BDD"/>
    <w:rsid w:val="00F228BD"/>
    <w:rsid w:val="00F23EEC"/>
    <w:rsid w:val="00F25396"/>
    <w:rsid w:val="00F272F0"/>
    <w:rsid w:val="00F274D8"/>
    <w:rsid w:val="00F573B3"/>
    <w:rsid w:val="00F61422"/>
    <w:rsid w:val="00F74010"/>
    <w:rsid w:val="00F91A2A"/>
    <w:rsid w:val="00F93161"/>
    <w:rsid w:val="00F9770B"/>
    <w:rsid w:val="00FA0F6D"/>
    <w:rsid w:val="00FA67CE"/>
    <w:rsid w:val="00FB2FE8"/>
    <w:rsid w:val="00FD095D"/>
    <w:rsid w:val="00FD7E2C"/>
    <w:rsid w:val="00FF117B"/>
    <w:rsid w:val="00FF58E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styleId="BodyTextIndent">
    <w:name w:val="Body Text Indent"/>
    <w:basedOn w:val="Normal"/>
    <w:link w:val="BodyTextIndentChar"/>
    <w:uiPriority w:val="99"/>
    <w:semiHidden/>
    <w:unhideWhenUsed/>
    <w:rsid w:val="00A771BA"/>
    <w:pPr>
      <w:ind w:left="283"/>
    </w:pPr>
  </w:style>
  <w:style w:type="character" w:customStyle="1" w:styleId="BodyTextIndentChar">
    <w:name w:val="Body Text Indent Char"/>
    <w:basedOn w:val="DefaultParagraphFont"/>
    <w:link w:val="BodyTextIndent"/>
    <w:uiPriority w:val="99"/>
    <w:semiHidden/>
    <w:rsid w:val="00A77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29A7AF88479F4789B114F9E39B6537" ma:contentTypeVersion="17" ma:contentTypeDescription="Create a new document." ma:contentTypeScope="" ma:versionID="6dc65e1d986d22e30206c41638a6fadb">
  <xsd:schema xmlns:xsd="http://www.w3.org/2001/XMLSchema" xmlns:xs="http://www.w3.org/2001/XMLSchema" xmlns:p="http://schemas.microsoft.com/office/2006/metadata/properties" xmlns:ns2="062f2cd1-df0d-46f5-9462-9e49c823f0ee" xmlns:ns3="531edec3-1f50-494b-ae91-a65cf2be5cbd" targetNamespace="http://schemas.microsoft.com/office/2006/metadata/properties" ma:root="true" ma:fieldsID="221d9c6163a68d48d9fb1223cadf6026" ns2:_="" ns3:_="">
    <xsd:import namespace="062f2cd1-df0d-46f5-9462-9e49c823f0ee"/>
    <xsd:import namespace="531edec3-1f50-494b-ae91-a65cf2be5c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f2cd1-df0d-46f5-9462-9e49c823f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1edec3-1f50-494b-ae91-a65cf2be5cb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3c73d95-9206-46c3-a239-bc5656d6a0ff}" ma:internalName="TaxCatchAll" ma:showField="CatchAllData" ma:web="531edec3-1f50-494b-ae91-a65cf2be5c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31edec3-1f50-494b-ae91-a65cf2be5cbd" xsi:nil="true"/>
    <lcf76f155ced4ddcb4097134ff3c332f xmlns="062f2cd1-df0d-46f5-9462-9e49c823f0e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14AA63-FE2C-4359-88C1-0AE5314DC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f2cd1-df0d-46f5-9462-9e49c823f0ee"/>
    <ds:schemaRef ds:uri="531edec3-1f50-494b-ae91-a65cf2be5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B51DDA-B82B-4C81-B394-F4584DB00907}">
  <ds:schemaRefs>
    <ds:schemaRef ds:uri="http://schemas.openxmlformats.org/officeDocument/2006/bibliography"/>
  </ds:schemaRefs>
</ds:datastoreItem>
</file>

<file path=customXml/itemProps3.xml><?xml version="1.0" encoding="utf-8"?>
<ds:datastoreItem xmlns:ds="http://schemas.openxmlformats.org/officeDocument/2006/customXml" ds:itemID="{87F7CF0F-AB47-4741-8E55-88FB97E3D24D}">
  <ds:schemaRefs>
    <ds:schemaRef ds:uri="http://schemas.microsoft.com/office/2006/metadata/properties"/>
    <ds:schemaRef ds:uri="http://schemas.microsoft.com/office/infopath/2007/PartnerControls"/>
    <ds:schemaRef ds:uri="531edec3-1f50-494b-ae91-a65cf2be5cbd"/>
    <ds:schemaRef ds:uri="062f2cd1-df0d-46f5-9462-9e49c823f0ee"/>
  </ds:schemaRefs>
</ds:datastoreItem>
</file>

<file path=customXml/itemProps4.xml><?xml version="1.0" encoding="utf-8"?>
<ds:datastoreItem xmlns:ds="http://schemas.openxmlformats.org/officeDocument/2006/customXml" ds:itemID="{85F8F47A-EB31-44FE-BE0D-F97575C34D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1235</Words>
  <Characters>7042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Paulette Drakeley</cp:lastModifiedBy>
  <cp:revision>102</cp:revision>
  <dcterms:created xsi:type="dcterms:W3CDTF">2024-11-04T15:00:00Z</dcterms:created>
  <dcterms:modified xsi:type="dcterms:W3CDTF">2025-04-11T08:56:00Z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y fmtid="{D5CDD505-2E9C-101B-9397-08002B2CF9AE}" pid="10" name="ContentTypeId">
    <vt:lpwstr>0x0101007C29A7AF88479F4789B114F9E39B6537</vt:lpwstr>
  </property>
  <property fmtid="{D5CDD505-2E9C-101B-9397-08002B2CF9AE}" pid="11" name="MediaServiceImageTags">
    <vt:lpwstr/>
  </property>
</Properties>
</file>