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69A55BA5" w:rsidR="00F9770B" w:rsidRDefault="007C3752" w:rsidP="00F9770B">
      <w:pPr>
        <w:spacing w:line="240" w:lineRule="auto"/>
        <w:jc w:val="center"/>
        <w:rPr>
          <w:b/>
          <w:sz w:val="25"/>
        </w:rPr>
      </w:pPr>
      <w:r>
        <w:rPr>
          <w:b/>
          <w:sz w:val="25"/>
        </w:rPr>
        <w:t>JOB TITLE</w:t>
      </w:r>
      <w:r w:rsidR="00873A3B">
        <w:rPr>
          <w:b/>
          <w:sz w:val="25"/>
        </w:rPr>
        <w:t xml:space="preserve"> - </w:t>
      </w:r>
      <w:r w:rsidR="007C3B22" w:rsidRPr="007C3B22">
        <w:rPr>
          <w:b/>
          <w:sz w:val="25"/>
        </w:rPr>
        <w:t>Senior Residential Childcare Officer - Camborne House</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77907AD2" w:rsidR="00FD095D" w:rsidRDefault="00322678" w:rsidP="00761BA4">
            <w:pPr>
              <w:widowControl w:val="0"/>
              <w:spacing w:line="240" w:lineRule="auto"/>
            </w:pPr>
            <w:r>
              <w:t>3</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248AB63E" w:rsidR="00DB07AB" w:rsidRDefault="00322678" w:rsidP="00120A9D">
            <w:pPr>
              <w:widowControl w:val="0"/>
              <w:tabs>
                <w:tab w:val="left" w:pos="1830"/>
              </w:tabs>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46400C6" w:rsidR="00FD095D" w:rsidRPr="005D2F9C" w:rsidRDefault="008000AE">
            <w:pPr>
              <w:widowControl w:val="0"/>
              <w:spacing w:line="240" w:lineRule="auto"/>
              <w:rPr>
                <w:rFonts w:hAnsi="Calibri" w:cs="Calibri"/>
              </w:rPr>
            </w:pPr>
            <w:r>
              <w:rPr>
                <w:rFonts w:hAnsi="Calibri" w:cs="Calibri"/>
              </w:rPr>
              <w:t>Commissioning &amp; Specialist Services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088A16A3" w:rsidR="004A0A37" w:rsidRPr="005D2F9C" w:rsidRDefault="005C642D" w:rsidP="005D2F9C">
            <w:pPr>
              <w:widowControl w:val="0"/>
              <w:tabs>
                <w:tab w:val="left" w:pos="1275"/>
              </w:tabs>
              <w:spacing w:line="240" w:lineRule="auto"/>
              <w:rPr>
                <w:rFonts w:hAnsi="Calibri" w:cs="Calibri"/>
              </w:rPr>
            </w:pPr>
            <w:r w:rsidRPr="005C642D">
              <w:rPr>
                <w:rFonts w:hAnsi="Calibri" w:cs="Calibri"/>
              </w:rPr>
              <w:t>Registered Manager, Care Manager or Assistant Care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6E5A579B" w:rsidR="00DE7129" w:rsidRDefault="00922B29" w:rsidP="000A3AA3">
            <w:pPr>
              <w:pStyle w:val="ListParagraph"/>
              <w:widowControl w:val="0"/>
              <w:numPr>
                <w:ilvl w:val="0"/>
                <w:numId w:val="4"/>
              </w:numPr>
              <w:spacing w:line="240" w:lineRule="auto"/>
            </w:pPr>
            <w:r w:rsidRPr="00922B29">
              <w:t xml:space="preserve">To be responsible, together with other team members, for the quality of day-to-day   care, administration and organisation of the Children's Home, and for the Care Plans of </w:t>
            </w:r>
            <w:r w:rsidR="00D11148" w:rsidRPr="00922B29">
              <w:t>several</w:t>
            </w:r>
            <w:r w:rsidRPr="00922B29">
              <w:t xml:space="preserve"> Children and Young People.</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6C826991" w:rsidR="00DE7129" w:rsidRDefault="00D11148" w:rsidP="000A3AA3">
            <w:pPr>
              <w:pStyle w:val="ListParagraph"/>
              <w:widowControl w:val="0"/>
              <w:numPr>
                <w:ilvl w:val="0"/>
                <w:numId w:val="4"/>
              </w:numPr>
              <w:spacing w:line="240" w:lineRule="auto"/>
            </w:pPr>
            <w:r w:rsidRPr="00D11148">
              <w:t>As a Corporate Parent, working with children, young people, carers, families and other partner agencies in meeting the needs of Children Looked After in the Children's Home</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5EF50EF5" w:rsidR="00DE7129" w:rsidRDefault="005D087E" w:rsidP="000A3AA3">
            <w:pPr>
              <w:pStyle w:val="ListParagraph"/>
              <w:widowControl w:val="0"/>
              <w:numPr>
                <w:ilvl w:val="0"/>
                <w:numId w:val="4"/>
              </w:numPr>
              <w:spacing w:line="240" w:lineRule="auto"/>
            </w:pPr>
            <w:r w:rsidRPr="005D087E">
              <w:t xml:space="preserve">Organising, providing and participating in stimulating activities for young </w:t>
            </w:r>
            <w:r w:rsidR="00E85657" w:rsidRPr="005D087E">
              <w:t>people during</w:t>
            </w:r>
            <w:r w:rsidRPr="005D087E">
              <w:t xml:space="preserve"> their leisure time, which may also include holiday breaks with the </w:t>
            </w:r>
            <w:r w:rsidR="00E85657" w:rsidRPr="005D087E">
              <w:t>children and</w:t>
            </w:r>
            <w:r w:rsidRPr="005D087E">
              <w:t xml:space="preserve"> young people away from the Children's Home (usually between four to </w:t>
            </w:r>
            <w:r w:rsidR="00E85657" w:rsidRPr="005D087E">
              <w:t>fourteen days</w:t>
            </w:r>
            <w:r w:rsidRPr="005D087E">
              <w:t>).</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453D6178" w:rsidR="00DE7129" w:rsidRDefault="00E85657" w:rsidP="000A3AA3">
            <w:pPr>
              <w:pStyle w:val="ListParagraph"/>
              <w:widowControl w:val="0"/>
              <w:numPr>
                <w:ilvl w:val="0"/>
                <w:numId w:val="4"/>
              </w:numPr>
              <w:spacing w:line="240" w:lineRule="auto"/>
            </w:pPr>
            <w:r w:rsidRPr="00E85657">
              <w:t xml:space="preserve">If you are a </w:t>
            </w:r>
            <w:r w:rsidRPr="00E85657">
              <w:t>driver,</w:t>
            </w:r>
            <w:r w:rsidRPr="00E85657">
              <w:t xml:space="preserve"> you would be encouraged to undertake driving duties as part of the role, albeit you would be required to undertake driving assessment for the minibus.</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25F4F691" w:rsidR="00DE7129" w:rsidRDefault="00B504EE" w:rsidP="000A3AA3">
            <w:pPr>
              <w:pStyle w:val="ListParagraph"/>
              <w:widowControl w:val="0"/>
              <w:numPr>
                <w:ilvl w:val="0"/>
                <w:numId w:val="4"/>
              </w:numPr>
              <w:spacing w:line="240" w:lineRule="auto"/>
            </w:pPr>
            <w:r w:rsidRPr="00B504EE">
              <w:t>To act as a Key Worker to individual children/young people.</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30E651E" w14:textId="77777777" w:rsidR="00217745" w:rsidRDefault="00217745" w:rsidP="00217745">
            <w:pPr>
              <w:pStyle w:val="ListParagraph"/>
              <w:widowControl w:val="0"/>
              <w:numPr>
                <w:ilvl w:val="0"/>
                <w:numId w:val="4"/>
              </w:numPr>
              <w:spacing w:line="240" w:lineRule="auto"/>
            </w:pPr>
            <w:r>
              <w:t>To maintain high quality childcare standards within the principles of the Care</w:t>
            </w:r>
          </w:p>
          <w:p w14:paraId="474CD88C" w14:textId="4A49EEB0" w:rsidR="00DE7129" w:rsidRDefault="00217745" w:rsidP="001472EA">
            <w:pPr>
              <w:pStyle w:val="ListParagraph"/>
              <w:widowControl w:val="0"/>
              <w:spacing w:line="240" w:lineRule="auto"/>
            </w:pPr>
            <w:r>
              <w:t>Standards Act 2000, and the Children's Homes Regulations and Quality standards 2015. Children's Act 1989 and 2004, Working together to safeguard children 2015, Safeguarding disabled children 2009.</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14F5B45A" w:rsidR="00DE7129" w:rsidRDefault="00742FDD" w:rsidP="000A3AA3">
            <w:pPr>
              <w:pStyle w:val="ListParagraph"/>
              <w:widowControl w:val="0"/>
              <w:numPr>
                <w:ilvl w:val="0"/>
                <w:numId w:val="4"/>
              </w:numPr>
              <w:spacing w:line="240" w:lineRule="auto"/>
            </w:pPr>
            <w:r w:rsidRPr="00742FDD">
              <w:t>To support the Registered Manager with the routine production of statistical information, management information, procedure documents, etc, relating to children/young people resident in the Children's Home, or who have left the Home.</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536A973E" w:rsidR="00DE7129" w:rsidRDefault="00ED17DB" w:rsidP="000A3AA3">
            <w:pPr>
              <w:pStyle w:val="ListParagraph"/>
              <w:widowControl w:val="0"/>
              <w:numPr>
                <w:ilvl w:val="0"/>
                <w:numId w:val="4"/>
              </w:numPr>
              <w:spacing w:line="240" w:lineRule="auto"/>
            </w:pPr>
            <w:r w:rsidRPr="00ED17DB">
              <w:t>To promote the health and well-being of all children/young people Looked after in the Children's Home (e.g. Health Monitoring, Mental Health, Sexual Health, Drugs, Alcohol, Tobacco, Volatile Substances etc) undertaking the administration of medication and health care activities for which you will be trained.</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285D1ACA" w:rsidR="00DE7129" w:rsidRDefault="00B34BC5" w:rsidP="00B34BC5">
            <w:pPr>
              <w:pStyle w:val="ListParagraph"/>
              <w:numPr>
                <w:ilvl w:val="0"/>
                <w:numId w:val="4"/>
              </w:numPr>
            </w:pPr>
            <w:r w:rsidRPr="00B34BC5">
              <w:lastRenderedPageBreak/>
              <w:t>To provide a caring and supportive environment in which children/young people can feel secure and free from harm or bullying.</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0B7A8219" w:rsidR="00DE7129" w:rsidRDefault="00FA3495" w:rsidP="00FA3495">
            <w:pPr>
              <w:pStyle w:val="ListParagraph"/>
              <w:numPr>
                <w:ilvl w:val="0"/>
                <w:numId w:val="4"/>
              </w:numPr>
            </w:pPr>
            <w:r w:rsidRPr="00FA3495">
              <w:t>To act as a positive role model working within the City Council's Code of Professional Conduct.</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27E7BE6E" w:rsidR="00DE7129" w:rsidRDefault="006A22B3" w:rsidP="006A22B3">
            <w:pPr>
              <w:pStyle w:val="ListParagraph"/>
              <w:numPr>
                <w:ilvl w:val="0"/>
                <w:numId w:val="4"/>
              </w:numPr>
            </w:pPr>
            <w:r w:rsidRPr="006A22B3">
              <w:t xml:space="preserve">To actively promote the child's/young person's education by assisting with and encouraging school attendance, homework, school liaison, attending </w:t>
            </w:r>
            <w:r w:rsidR="00B0287A" w:rsidRPr="006A22B3">
              <w:t>parent’s meetings</w:t>
            </w:r>
            <w:r w:rsidRPr="006A22B3">
              <w:t xml:space="preserve">/evenings, etc, </w:t>
            </w:r>
            <w:r w:rsidR="00B0287A" w:rsidRPr="006A22B3">
              <w:t>with</w:t>
            </w:r>
            <w:r w:rsidRPr="006A22B3">
              <w:t xml:space="preserve"> our </w:t>
            </w:r>
            <w:r w:rsidR="00604D9E" w:rsidRPr="006A22B3">
              <w:t>education</w:t>
            </w:r>
            <w:r w:rsidRPr="006A22B3">
              <w:t xml:space="preserve"> partners.</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739C83B2" w:rsidR="00DE7129" w:rsidRDefault="00954A0E" w:rsidP="00954A0E">
            <w:pPr>
              <w:pStyle w:val="ListParagraph"/>
              <w:numPr>
                <w:ilvl w:val="0"/>
                <w:numId w:val="4"/>
              </w:numPr>
            </w:pPr>
            <w:r w:rsidRPr="00954A0E">
              <w:t>To exercise appropriate behaviour management of children by being trained in and familiar with the homes behaviour management policy. Whilst preventative techniques should always be tried, at last resort it may be necessary to become involved in a restraint or holding situation with a child/young person strictly within "The Children's Homes Regulations 2015.</w:t>
            </w:r>
          </w:p>
        </w:tc>
      </w:tr>
      <w:tr w:rsidR="00954A0E" w14:paraId="4590032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21DA001" w14:textId="32746C9B" w:rsidR="00954A0E" w:rsidRPr="00954A0E" w:rsidRDefault="000E3900" w:rsidP="00954A0E">
            <w:pPr>
              <w:pStyle w:val="ListParagraph"/>
              <w:numPr>
                <w:ilvl w:val="0"/>
                <w:numId w:val="4"/>
              </w:numPr>
            </w:pPr>
            <w:r w:rsidRPr="000E3900">
              <w:t>To work within the Children's Homes Behaviour Management Policy.</w:t>
            </w:r>
          </w:p>
        </w:tc>
      </w:tr>
      <w:tr w:rsidR="00954A0E" w14:paraId="1987288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E8E70B8" w14:textId="0ED74640" w:rsidR="00954A0E" w:rsidRPr="00954A0E" w:rsidRDefault="00520325" w:rsidP="00954A0E">
            <w:pPr>
              <w:pStyle w:val="ListParagraph"/>
              <w:numPr>
                <w:ilvl w:val="0"/>
                <w:numId w:val="4"/>
              </w:numPr>
            </w:pPr>
            <w:r w:rsidRPr="00520325">
              <w:t>To be responsible for the maintenance of good quality written records and reports upon the individual child/young person's progress, which can be used in meetings and reviews.</w:t>
            </w:r>
          </w:p>
        </w:tc>
      </w:tr>
      <w:tr w:rsidR="00954A0E" w14:paraId="5B8FC6A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AF8F305" w14:textId="09BE914C" w:rsidR="00954A0E" w:rsidRPr="00954A0E" w:rsidRDefault="00E0477C" w:rsidP="00E0477C">
            <w:pPr>
              <w:pStyle w:val="ListParagraph"/>
              <w:numPr>
                <w:ilvl w:val="0"/>
                <w:numId w:val="4"/>
              </w:numPr>
            </w:pPr>
            <w:r w:rsidRPr="00E0477C">
              <w:t>To be involved in the promotion and maintenance of good domestic and material standards throughout the home. This will on occasions involve Senior Residential Child Care Officers' undertaking domestic duties or cooking meals as part of a corporate parent role.</w:t>
            </w:r>
          </w:p>
        </w:tc>
      </w:tr>
      <w:tr w:rsidR="00954A0E" w14:paraId="714C59E0"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670D29B" w14:textId="0EF197BD" w:rsidR="00954A0E" w:rsidRPr="00954A0E" w:rsidRDefault="006E4897" w:rsidP="006E4897">
            <w:pPr>
              <w:pStyle w:val="ListParagraph"/>
              <w:numPr>
                <w:ilvl w:val="0"/>
                <w:numId w:val="4"/>
              </w:numPr>
            </w:pPr>
            <w:r w:rsidRPr="006E4897">
              <w:t>To ensure the rights and needs of children and young people are met as fully as   possible, whether spiritual, physical, intellectual, cultural, emotional or social.</w:t>
            </w:r>
          </w:p>
        </w:tc>
      </w:tr>
      <w:tr w:rsidR="00954A0E" w14:paraId="6F158FB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B211452" w14:textId="26EF326A" w:rsidR="00954A0E" w:rsidRPr="00954A0E" w:rsidRDefault="00B41410" w:rsidP="00954A0E">
            <w:pPr>
              <w:pStyle w:val="ListParagraph"/>
              <w:numPr>
                <w:ilvl w:val="0"/>
                <w:numId w:val="4"/>
              </w:numPr>
            </w:pPr>
            <w:r w:rsidRPr="00B41410">
              <w:t>To meet the needs of children and young people there may be occasions whereby the post holder will be requested to remain on duty at the end of a shift to ensure that safe practice in maintained. (The post holder would be compensated for extra time worked).</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F573B3">
              <w:rPr>
                <w:b/>
                <w:bCs/>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02E809D9" w:rsidR="00DE7129" w:rsidRDefault="007C3752" w:rsidP="000A3AA3">
                  <w:pPr>
                    <w:widowControl w:val="0"/>
                    <w:spacing w:line="240" w:lineRule="auto"/>
                  </w:pPr>
                  <w:r>
                    <w:t>X</w:t>
                  </w: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lastRenderedPageBreak/>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rsidRPr="00495731">
                    <w:rPr>
                      <w:highlight w:val="yellow"/>
                    </w:rP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 xml:space="preserve">Method of Assessment (M.O.A):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77777777" w:rsidR="00DE7129" w:rsidRDefault="00DE7129" w:rsidP="000A3AA3">
            <w:pPr>
              <w:widowControl w:val="0"/>
              <w:spacing w:line="240" w:lineRule="auto"/>
            </w:pPr>
          </w:p>
        </w:tc>
      </w:tr>
      <w:tr w:rsidR="00DE7129"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DE7129" w:rsidRDefault="00DE7129" w:rsidP="000A3AA3">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77777777" w:rsidR="00DE7129" w:rsidRDefault="00DE7129" w:rsidP="000A3AA3">
            <w:pPr>
              <w:widowControl w:val="0"/>
              <w:spacing w:line="240" w:lineRule="auto"/>
            </w:pP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77777777" w:rsidR="00DE7129" w:rsidRDefault="00DE7129" w:rsidP="000A3AA3">
            <w:pPr>
              <w:widowControl w:val="0"/>
              <w:spacing w:line="240" w:lineRule="auto"/>
            </w:pPr>
          </w:p>
        </w:tc>
      </w:tr>
      <w:bookmarkEnd w:id="0"/>
      <w:tr w:rsidR="00DE7129"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77777777" w:rsidR="00DE7129" w:rsidRDefault="00DE7129" w:rsidP="000A3AA3">
            <w:pPr>
              <w:widowControl w:val="0"/>
              <w:spacing w:line="240" w:lineRule="auto"/>
            </w:pPr>
          </w:p>
        </w:tc>
      </w:tr>
      <w:tr w:rsidR="00DE7129"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77777777" w:rsidR="00DE7129" w:rsidRDefault="00DE7129" w:rsidP="000A3AA3">
            <w:pPr>
              <w:widowControl w:val="0"/>
              <w:spacing w:line="240" w:lineRule="auto"/>
            </w:pPr>
          </w:p>
        </w:tc>
      </w:tr>
      <w:tr w:rsidR="00DE7129"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77777777" w:rsidR="00DE7129" w:rsidRDefault="00DE7129" w:rsidP="000A3AA3">
            <w:pPr>
              <w:widowControl w:val="0"/>
              <w:spacing w:line="240" w:lineRule="auto"/>
            </w:pPr>
          </w:p>
        </w:tc>
      </w:tr>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77777777" w:rsidR="00DE7129" w:rsidRDefault="00DE7129" w:rsidP="000A3AA3">
            <w:pPr>
              <w:widowControl w:val="0"/>
              <w:spacing w:line="240" w:lineRule="auto"/>
            </w:pPr>
          </w:p>
        </w:tc>
      </w:tr>
      <w:tr w:rsidR="00DE7129"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77777777" w:rsidR="00DE7129" w:rsidRDefault="00DE7129" w:rsidP="000A3AA3">
            <w:pPr>
              <w:widowControl w:val="0"/>
              <w:spacing w:line="240" w:lineRule="auto"/>
            </w:pPr>
          </w:p>
        </w:tc>
      </w:tr>
      <w:tr w:rsidR="00DE7129"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77777777" w:rsidR="00DE7129" w:rsidRDefault="00DE7129" w:rsidP="000A3AA3">
            <w:pPr>
              <w:widowControl w:val="0"/>
              <w:spacing w:line="240" w:lineRule="auto"/>
            </w:pPr>
          </w:p>
        </w:tc>
      </w:tr>
      <w:tr w:rsidR="00DE7129"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77777777" w:rsidR="00DE7129" w:rsidRDefault="00DE7129" w:rsidP="000A3AA3">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C0764"/>
    <w:rsid w:val="000E3900"/>
    <w:rsid w:val="000F0DBE"/>
    <w:rsid w:val="00120A9D"/>
    <w:rsid w:val="001472EA"/>
    <w:rsid w:val="001531A7"/>
    <w:rsid w:val="001643F4"/>
    <w:rsid w:val="001805A9"/>
    <w:rsid w:val="001827AA"/>
    <w:rsid w:val="001D504A"/>
    <w:rsid w:val="00217745"/>
    <w:rsid w:val="00230B37"/>
    <w:rsid w:val="002706AD"/>
    <w:rsid w:val="00275EB6"/>
    <w:rsid w:val="002A1ADF"/>
    <w:rsid w:val="002A1EF8"/>
    <w:rsid w:val="002D02D6"/>
    <w:rsid w:val="002F02D4"/>
    <w:rsid w:val="00322678"/>
    <w:rsid w:val="0034193B"/>
    <w:rsid w:val="00380EBD"/>
    <w:rsid w:val="00381456"/>
    <w:rsid w:val="00393075"/>
    <w:rsid w:val="003A7EF4"/>
    <w:rsid w:val="00404717"/>
    <w:rsid w:val="00423673"/>
    <w:rsid w:val="0043459C"/>
    <w:rsid w:val="00474CC5"/>
    <w:rsid w:val="004808D0"/>
    <w:rsid w:val="00495731"/>
    <w:rsid w:val="004A0A37"/>
    <w:rsid w:val="004B4FA8"/>
    <w:rsid w:val="004C7682"/>
    <w:rsid w:val="00520325"/>
    <w:rsid w:val="005508D4"/>
    <w:rsid w:val="005823B5"/>
    <w:rsid w:val="005C642D"/>
    <w:rsid w:val="005D087E"/>
    <w:rsid w:val="005D2F9C"/>
    <w:rsid w:val="006003B8"/>
    <w:rsid w:val="00604D9E"/>
    <w:rsid w:val="00641279"/>
    <w:rsid w:val="00654377"/>
    <w:rsid w:val="006707D7"/>
    <w:rsid w:val="006A22B3"/>
    <w:rsid w:val="006E4897"/>
    <w:rsid w:val="006F7B5B"/>
    <w:rsid w:val="00742FDD"/>
    <w:rsid w:val="00761BA4"/>
    <w:rsid w:val="00781282"/>
    <w:rsid w:val="007C3752"/>
    <w:rsid w:val="007C3B22"/>
    <w:rsid w:val="007D1E88"/>
    <w:rsid w:val="007E4F20"/>
    <w:rsid w:val="008000AE"/>
    <w:rsid w:val="00873A3B"/>
    <w:rsid w:val="008C0AFC"/>
    <w:rsid w:val="00902CF9"/>
    <w:rsid w:val="00922B29"/>
    <w:rsid w:val="00937C38"/>
    <w:rsid w:val="00941DA3"/>
    <w:rsid w:val="009535C6"/>
    <w:rsid w:val="00954A0E"/>
    <w:rsid w:val="00956FF6"/>
    <w:rsid w:val="009655DC"/>
    <w:rsid w:val="009F6387"/>
    <w:rsid w:val="00B0287A"/>
    <w:rsid w:val="00B34BC5"/>
    <w:rsid w:val="00B41410"/>
    <w:rsid w:val="00B504EE"/>
    <w:rsid w:val="00B639F8"/>
    <w:rsid w:val="00B70E74"/>
    <w:rsid w:val="00BF157D"/>
    <w:rsid w:val="00BF186B"/>
    <w:rsid w:val="00C04705"/>
    <w:rsid w:val="00C83F1F"/>
    <w:rsid w:val="00C9688A"/>
    <w:rsid w:val="00CD20A5"/>
    <w:rsid w:val="00D11148"/>
    <w:rsid w:val="00D160EF"/>
    <w:rsid w:val="00D546AC"/>
    <w:rsid w:val="00DB07AB"/>
    <w:rsid w:val="00DC64C4"/>
    <w:rsid w:val="00DE7129"/>
    <w:rsid w:val="00E0477C"/>
    <w:rsid w:val="00E729AD"/>
    <w:rsid w:val="00E85657"/>
    <w:rsid w:val="00EA0ED6"/>
    <w:rsid w:val="00ED17DB"/>
    <w:rsid w:val="00EE5342"/>
    <w:rsid w:val="00F573B3"/>
    <w:rsid w:val="00F72777"/>
    <w:rsid w:val="00F9770B"/>
    <w:rsid w:val="00FA3495"/>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977</Words>
  <Characters>5570</Characters>
  <Application>Microsoft Office Word</Application>
  <DocSecurity>0</DocSecurity>
  <Lines>348</Lines>
  <Paragraphs>218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2025-10-15T13:53:00Z</dcterms:created>
  <dcterms:modified xsi:type="dcterms:W3CDTF">2025-10-15T13:53:00Z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