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0C90" w14:textId="4A8DAD93" w:rsidR="614C7630" w:rsidRDefault="614C7630" w:rsidP="614C7630">
      <w:pPr>
        <w:spacing w:line="240" w:lineRule="auto"/>
        <w:jc w:val="center"/>
        <w:rPr>
          <w:b/>
          <w:bCs/>
          <w:sz w:val="25"/>
          <w:szCs w:val="25"/>
        </w:rPr>
      </w:pPr>
    </w:p>
    <w:p w14:paraId="79B9BF23" w14:textId="77777777" w:rsidR="00FD095D" w:rsidRDefault="00EA0ED6">
      <w:pPr>
        <w:spacing w:line="240" w:lineRule="auto"/>
        <w:jc w:val="center"/>
      </w:pPr>
      <w:r>
        <w:rPr>
          <w:b/>
          <w:sz w:val="25"/>
        </w:rPr>
        <w:t>Job Description</w:t>
      </w:r>
      <w:r>
        <w:rPr>
          <w:b/>
          <w:sz w:val="25"/>
        </w:rPr>
        <w:br/>
      </w:r>
    </w:p>
    <w:p w14:paraId="29E67652" w14:textId="3B91A967" w:rsidR="00F9770B" w:rsidRDefault="00444630" w:rsidP="00F9770B">
      <w:pPr>
        <w:spacing w:line="240" w:lineRule="auto"/>
        <w:jc w:val="center"/>
        <w:rPr>
          <w:b/>
          <w:sz w:val="25"/>
        </w:rPr>
      </w:pPr>
      <w:r>
        <w:rPr>
          <w:b/>
          <w:sz w:val="25"/>
        </w:rPr>
        <w:t>Head of Services</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65A48EE" w14:textId="77777777" w:rsidR="00444630" w:rsidRPr="00444630" w:rsidRDefault="00444630" w:rsidP="00444630">
            <w:pPr>
              <w:widowControl w:val="0"/>
              <w:spacing w:line="240" w:lineRule="auto"/>
            </w:pPr>
            <w:r w:rsidRPr="00444630">
              <w:t>GR7</w:t>
            </w:r>
          </w:p>
          <w:p w14:paraId="30ACCD7F" w14:textId="77777777" w:rsidR="00444630" w:rsidRPr="00444630" w:rsidRDefault="00444630" w:rsidP="00444630">
            <w:pPr>
              <w:widowControl w:val="0"/>
              <w:spacing w:line="240" w:lineRule="auto"/>
              <w:rPr>
                <w:b/>
              </w:rPr>
            </w:pPr>
          </w:p>
          <w:p w14:paraId="7300C9DE" w14:textId="43EED3CD" w:rsidR="00FD095D" w:rsidRDefault="00FD095D" w:rsidP="00761BA4">
            <w:pPr>
              <w:widowControl w:val="0"/>
              <w:spacing w:line="240" w:lineRule="auto"/>
            </w:pP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010C341B" w:rsidR="00DB07AB" w:rsidRDefault="00444630">
            <w:pPr>
              <w:widowControl w:val="0"/>
              <w:spacing w:line="240" w:lineRule="auto"/>
            </w:pPr>
            <w:r>
              <w:t>multiple</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215FE308" w:rsidR="00FD095D" w:rsidRPr="005D2F9C" w:rsidRDefault="00444630">
            <w:pPr>
              <w:widowControl w:val="0"/>
              <w:spacing w:line="240" w:lineRule="auto"/>
              <w:rPr>
                <w:rFonts w:hAnsi="Calibri" w:cs="Calibri"/>
              </w:rPr>
            </w:pPr>
            <w:r>
              <w:rPr>
                <w:rFonts w:hAnsi="Calibri" w:cs="Calibri"/>
              </w:rPr>
              <w:t>Help and Protection</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714E0AE8" w:rsidR="004A0A37" w:rsidRPr="005D2F9C" w:rsidRDefault="00444630" w:rsidP="005D2F9C">
            <w:pPr>
              <w:widowControl w:val="0"/>
              <w:tabs>
                <w:tab w:val="left" w:pos="1275"/>
              </w:tabs>
              <w:spacing w:line="240" w:lineRule="auto"/>
              <w:rPr>
                <w:rFonts w:hAnsi="Calibri" w:cs="Calibri"/>
              </w:rPr>
            </w:pPr>
            <w:r>
              <w:rPr>
                <w:rFonts w:hAnsi="Calibri" w:cs="Calibri"/>
              </w:rPr>
              <w:t>Assistant Director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lastRenderedPageBreak/>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14F72A9" w14:textId="5335B612" w:rsidR="00444630" w:rsidRDefault="00444630" w:rsidP="00444630">
            <w:pPr>
              <w:widowControl w:val="0"/>
              <w:spacing w:line="240" w:lineRule="auto"/>
            </w:pPr>
            <w:r>
              <w:t xml:space="preserve">To support Assistant </w:t>
            </w:r>
            <w:proofErr w:type="gramStart"/>
            <w:r>
              <w:t>Director  in</w:t>
            </w:r>
            <w:proofErr w:type="gramEnd"/>
            <w:r>
              <w:t xml:space="preserve"> leading and managing a service area. This could be an </w:t>
            </w:r>
            <w:proofErr w:type="gramStart"/>
            <w:r>
              <w:t>area based</w:t>
            </w:r>
            <w:proofErr w:type="gramEnd"/>
            <w:r>
              <w:t xml:space="preserve"> service i.e. </w:t>
            </w:r>
            <w:r>
              <w:t>Family Help</w:t>
            </w:r>
            <w:r>
              <w:t xml:space="preserve">, </w:t>
            </w:r>
            <w:r>
              <w:t>Child Protection</w:t>
            </w:r>
            <w:r>
              <w:t>, Children in Care or a city wide service such as EDT, CASS/MASH, Fostering, Adoption, Child Protection &amp; Review or Practice Hub.  .</w:t>
            </w:r>
          </w:p>
          <w:p w14:paraId="5726BFE0" w14:textId="684F041F" w:rsidR="00444630" w:rsidRDefault="00444630" w:rsidP="00444630">
            <w:pPr>
              <w:widowControl w:val="0"/>
              <w:spacing w:line="240" w:lineRule="auto"/>
            </w:pPr>
            <w:r>
              <w:t>To work alongside your Assistant Director, being clear on priorities and managing them collaboratively to ensure high quality services.</w:t>
            </w:r>
          </w:p>
          <w:p w14:paraId="6B92DF80" w14:textId="2FAF0E5F" w:rsidR="00444630" w:rsidRDefault="00444630" w:rsidP="00444630">
            <w:pPr>
              <w:widowControl w:val="0"/>
              <w:spacing w:line="240" w:lineRule="auto"/>
            </w:pPr>
            <w:r>
              <w:t>To contribute to and develop strategic business plans relevant to and required by the service area that support BCT priorities</w:t>
            </w:r>
          </w:p>
          <w:p w14:paraId="4137F887" w14:textId="337B503C" w:rsidR="00444630" w:rsidRDefault="00444630" w:rsidP="00444630">
            <w:pPr>
              <w:widowControl w:val="0"/>
              <w:spacing w:line="240" w:lineRule="auto"/>
            </w:pPr>
            <w:r>
              <w:t>To build partnerships with and between local agencies including Family Support Services, Early Help</w:t>
            </w:r>
            <w:proofErr w:type="gramStart"/>
            <w:r>
              <w:t>, ,</w:t>
            </w:r>
            <w:proofErr w:type="gramEnd"/>
            <w:r>
              <w:t xml:space="preserve"> schools, statutory agencies, private, voluntary and community sectors and deliver collaborative partnerships that improve services and outcomes for children.</w:t>
            </w:r>
          </w:p>
          <w:p w14:paraId="705C92F1" w14:textId="6335313F" w:rsidR="00444630" w:rsidRDefault="00444630" w:rsidP="00444630">
            <w:pPr>
              <w:widowControl w:val="0"/>
              <w:spacing w:line="240" w:lineRule="auto"/>
            </w:pPr>
            <w:r>
              <w:t>To influence and support the delivery of excellent practice, demonstrating positive improvements in outcomes</w:t>
            </w:r>
          </w:p>
          <w:p w14:paraId="78CA9DBE" w14:textId="01B70F5D" w:rsidR="008F6780" w:rsidRDefault="00444630" w:rsidP="00444630">
            <w:pPr>
              <w:widowControl w:val="0"/>
              <w:spacing w:line="240" w:lineRule="auto"/>
            </w:pPr>
            <w:r>
              <w:t>To demonstrate positive leadership that reflects a clear belief, positive commitment and determination to secure good outcomes for children and young people</w:t>
            </w:r>
          </w:p>
          <w:p w14:paraId="0162093C" w14:textId="77777777" w:rsidR="008F6780" w:rsidRDefault="008F6780" w:rsidP="008F6780">
            <w:pPr>
              <w:widowControl w:val="0"/>
              <w:spacing w:line="240" w:lineRule="auto"/>
            </w:pP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0487662E" w:rsidR="00DE7129" w:rsidRDefault="00444630" w:rsidP="000A3AA3">
            <w:pPr>
              <w:pStyle w:val="ListParagraph"/>
              <w:widowControl w:val="0"/>
              <w:numPr>
                <w:ilvl w:val="0"/>
                <w:numId w:val="4"/>
              </w:numPr>
              <w:spacing w:line="240" w:lineRule="auto"/>
            </w:pPr>
            <w:r w:rsidRPr="00444630">
              <w:t>To contribute to the delivery of performance management to ensure timely, effective and good quality outcomes for children and young people</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196D448B" w:rsidR="00DE7129" w:rsidRDefault="00444630" w:rsidP="000A3AA3">
            <w:pPr>
              <w:pStyle w:val="ListParagraph"/>
              <w:widowControl w:val="0"/>
              <w:numPr>
                <w:ilvl w:val="0"/>
                <w:numId w:val="4"/>
              </w:numPr>
              <w:spacing w:line="240" w:lineRule="auto"/>
            </w:pPr>
            <w:r w:rsidRPr="00444630">
              <w:t>To directly manage a group of Team Managers and, through them, social work services</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474058B6" w:rsidR="00DE7129" w:rsidRDefault="00444630" w:rsidP="000A3AA3">
            <w:pPr>
              <w:pStyle w:val="ListParagraph"/>
              <w:widowControl w:val="0"/>
              <w:numPr>
                <w:ilvl w:val="0"/>
                <w:numId w:val="4"/>
              </w:numPr>
              <w:spacing w:line="240" w:lineRule="auto"/>
            </w:pPr>
            <w:r w:rsidRPr="00444630">
              <w:lastRenderedPageBreak/>
              <w:t>To supervise Team Managers</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32F30E5E" w:rsidR="00DE7129" w:rsidRDefault="00444630" w:rsidP="000A3AA3">
            <w:pPr>
              <w:pStyle w:val="ListParagraph"/>
              <w:widowControl w:val="0"/>
              <w:numPr>
                <w:ilvl w:val="0"/>
                <w:numId w:val="4"/>
              </w:numPr>
              <w:spacing w:line="240" w:lineRule="auto"/>
            </w:pPr>
            <w:r w:rsidRPr="00444630">
              <w:t>To build capacity and manage risk</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1A5B8BD7" w:rsidR="00DE7129" w:rsidRDefault="001D46F6" w:rsidP="000A3AA3">
            <w:pPr>
              <w:pStyle w:val="ListParagraph"/>
              <w:widowControl w:val="0"/>
              <w:numPr>
                <w:ilvl w:val="0"/>
                <w:numId w:val="4"/>
              </w:numPr>
              <w:spacing w:line="240" w:lineRule="auto"/>
            </w:pPr>
            <w:r w:rsidRPr="001D46F6">
              <w:t>To ensure compliance with legal, regulatory and ethical requirements</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63AD0A14" w:rsidR="00DE7129" w:rsidRDefault="001D46F6" w:rsidP="000A3AA3">
            <w:pPr>
              <w:pStyle w:val="ListParagraph"/>
              <w:widowControl w:val="0"/>
              <w:numPr>
                <w:ilvl w:val="0"/>
                <w:numId w:val="4"/>
              </w:numPr>
              <w:spacing w:line="240" w:lineRule="auto"/>
            </w:pPr>
            <w:r w:rsidRPr="001D46F6">
              <w:t>To promote equality of opportunity, diversity and inclusion in the service area</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7C7F4988" w:rsidR="00DE7129" w:rsidRDefault="001D46F6" w:rsidP="000A3AA3">
            <w:pPr>
              <w:pStyle w:val="ListParagraph"/>
              <w:widowControl w:val="0"/>
              <w:numPr>
                <w:ilvl w:val="0"/>
                <w:numId w:val="4"/>
              </w:numPr>
              <w:spacing w:line="240" w:lineRule="auto"/>
            </w:pPr>
            <w:r w:rsidRPr="001D46F6">
              <w:t>To build and support a culture of good practice</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61A12EDA" w:rsidR="00DE7129" w:rsidRDefault="001D46F6" w:rsidP="000A3AA3">
            <w:pPr>
              <w:pStyle w:val="ListParagraph"/>
              <w:widowControl w:val="0"/>
              <w:numPr>
                <w:ilvl w:val="0"/>
                <w:numId w:val="4"/>
              </w:numPr>
              <w:spacing w:line="240" w:lineRule="auto"/>
            </w:pPr>
            <w:r w:rsidRPr="001D46F6">
              <w:t>To build and manage a culture of effective professional challenge</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663F94D9" w:rsidR="00DE7129" w:rsidRDefault="001D46F6" w:rsidP="000A3AA3">
            <w:pPr>
              <w:pStyle w:val="ListParagraph"/>
              <w:widowControl w:val="0"/>
              <w:numPr>
                <w:ilvl w:val="0"/>
                <w:numId w:val="4"/>
              </w:numPr>
              <w:spacing w:line="240" w:lineRule="auto"/>
            </w:pPr>
            <w:r w:rsidRPr="001D46F6">
              <w:t xml:space="preserve">To develop processes and practice which ensures consultation and engagement with children, young people and their </w:t>
            </w:r>
            <w:proofErr w:type="gramStart"/>
            <w:r w:rsidRPr="001D46F6">
              <w:t>carer's</w:t>
            </w:r>
            <w:proofErr w:type="gramEnd"/>
            <w:r w:rsidRPr="001D46F6">
              <w:t xml:space="preserve"> in service planning and delivery</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124C1787" w:rsidR="00DE7129" w:rsidRDefault="001D46F6" w:rsidP="000A3AA3">
            <w:pPr>
              <w:pStyle w:val="ListParagraph"/>
              <w:widowControl w:val="0"/>
              <w:numPr>
                <w:ilvl w:val="0"/>
                <w:numId w:val="4"/>
              </w:numPr>
              <w:spacing w:line="240" w:lineRule="auto"/>
            </w:pPr>
            <w:r w:rsidRPr="001D46F6">
              <w:t>To develop and manage business processes and related relationships such as procurement</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3DFDBC4F" w:rsidR="00DE7129" w:rsidRDefault="001D46F6" w:rsidP="000A3AA3">
            <w:pPr>
              <w:pStyle w:val="ListParagraph"/>
              <w:widowControl w:val="0"/>
              <w:numPr>
                <w:ilvl w:val="0"/>
                <w:numId w:val="4"/>
              </w:numPr>
              <w:spacing w:line="240" w:lineRule="auto"/>
            </w:pPr>
            <w:r w:rsidRPr="001D46F6">
              <w:t>To contribute to and manage HR processes and procedures alongside HR colleagues</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736FC1B2" w:rsidR="00DE7129" w:rsidRDefault="001D46F6" w:rsidP="000A3AA3">
            <w:pPr>
              <w:pStyle w:val="ListParagraph"/>
              <w:widowControl w:val="0"/>
              <w:numPr>
                <w:ilvl w:val="0"/>
                <w:numId w:val="4"/>
              </w:numPr>
              <w:spacing w:line="240" w:lineRule="auto"/>
            </w:pPr>
            <w:r w:rsidRPr="001D46F6">
              <w:t xml:space="preserve">To effectively manage resources; </w:t>
            </w:r>
            <w:r w:rsidRPr="001D46F6">
              <w:t>meeting demand</w:t>
            </w:r>
            <w:r w:rsidRPr="001D46F6">
              <w:t>; developing individuals, monitoring and challenging performance as necessary</w:t>
            </w:r>
          </w:p>
        </w:tc>
      </w:tr>
      <w:tr w:rsidR="001D46F6" w14:paraId="324D714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BDF1F8" w14:textId="77777777" w:rsidR="001D46F6" w:rsidRPr="001D46F6" w:rsidRDefault="001D46F6" w:rsidP="001D46F6">
            <w:pPr>
              <w:pStyle w:val="ListParagraph"/>
              <w:numPr>
                <w:ilvl w:val="0"/>
                <w:numId w:val="4"/>
              </w:numPr>
            </w:pPr>
            <w:r w:rsidRPr="001D46F6">
              <w:t>To use all recording systems as procedures requires</w:t>
            </w:r>
          </w:p>
          <w:p w14:paraId="577EB0B2" w14:textId="77777777" w:rsidR="001D46F6" w:rsidRPr="001D46F6" w:rsidRDefault="001D46F6" w:rsidP="000A3AA3">
            <w:pPr>
              <w:pStyle w:val="ListParagraph"/>
              <w:widowControl w:val="0"/>
              <w:numPr>
                <w:ilvl w:val="0"/>
                <w:numId w:val="4"/>
              </w:numPr>
              <w:spacing w:line="240" w:lineRule="auto"/>
            </w:pPr>
          </w:p>
        </w:tc>
      </w:tr>
      <w:tr w:rsidR="001D46F6" w14:paraId="27BA65E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21E0D0" w14:textId="47F2BABA" w:rsidR="001D46F6" w:rsidRPr="001D46F6" w:rsidRDefault="001D46F6" w:rsidP="000A3AA3">
            <w:pPr>
              <w:pStyle w:val="ListParagraph"/>
              <w:widowControl w:val="0"/>
              <w:numPr>
                <w:ilvl w:val="0"/>
                <w:numId w:val="4"/>
              </w:numPr>
              <w:spacing w:line="240" w:lineRule="auto"/>
            </w:pPr>
            <w:r w:rsidRPr="001D46F6">
              <w:t>To be responsible for leading specific service areas that are changeable depending upon business need.</w:t>
            </w:r>
          </w:p>
        </w:tc>
      </w:tr>
      <w:tr w:rsidR="001D46F6" w14:paraId="3B04E00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D11AFB" w14:textId="07B0C19E" w:rsidR="001D46F6" w:rsidRPr="001D46F6" w:rsidRDefault="001D46F6" w:rsidP="000A3AA3">
            <w:pPr>
              <w:pStyle w:val="ListParagraph"/>
              <w:widowControl w:val="0"/>
              <w:numPr>
                <w:ilvl w:val="0"/>
                <w:numId w:val="4"/>
              </w:numPr>
              <w:spacing w:line="240" w:lineRule="auto"/>
            </w:pPr>
            <w:r w:rsidRPr="001D46F6">
              <w:t>To offer coaching and mentoring across the service as required</w:t>
            </w:r>
          </w:p>
        </w:tc>
      </w:tr>
      <w:tr w:rsidR="001D46F6" w14:paraId="1F7EE0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5314DB5" w14:textId="7AF44E16" w:rsidR="001D46F6" w:rsidRPr="001D46F6" w:rsidRDefault="001D46F6" w:rsidP="000A3AA3">
            <w:pPr>
              <w:pStyle w:val="ListParagraph"/>
              <w:widowControl w:val="0"/>
              <w:numPr>
                <w:ilvl w:val="0"/>
                <w:numId w:val="4"/>
              </w:numPr>
              <w:spacing w:line="240" w:lineRule="auto"/>
            </w:pPr>
            <w:r w:rsidRPr="001D46F6">
              <w:t xml:space="preserve">Undertake ongoing supervision and review of direct reports through the PDR </w:t>
            </w:r>
            <w:r w:rsidRPr="001D46F6">
              <w:t>and reflective</w:t>
            </w:r>
            <w:r w:rsidRPr="001D46F6">
              <w:t xml:space="preserve"> supervision process and ensure this is embedded across your service</w:t>
            </w:r>
          </w:p>
        </w:tc>
      </w:tr>
      <w:tr w:rsidR="001D46F6" w14:paraId="1306974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42CBACA" w14:textId="5F8B56D3" w:rsidR="001D46F6" w:rsidRPr="001D46F6" w:rsidRDefault="001D46F6" w:rsidP="000A3AA3">
            <w:pPr>
              <w:pStyle w:val="ListParagraph"/>
              <w:widowControl w:val="0"/>
              <w:numPr>
                <w:ilvl w:val="0"/>
                <w:numId w:val="4"/>
              </w:numPr>
              <w:spacing w:line="240" w:lineRule="auto"/>
            </w:pPr>
            <w:r w:rsidRPr="001D46F6">
              <w:t>Commensurate to the grade of Head of Service to undertake other duties that may arise from time to time as determined by the Assistant Director.</w:t>
            </w:r>
          </w:p>
        </w:tc>
      </w:tr>
      <w:tr w:rsidR="001D46F6" w14:paraId="696020B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887F04C" w14:textId="77777777" w:rsidR="001D46F6" w:rsidRPr="00CA53CC" w:rsidRDefault="001D46F6" w:rsidP="001D46F6">
            <w:r w:rsidRPr="00CA53CC">
              <w:rPr>
                <w:b/>
                <w:bCs/>
                <w:u w:val="single"/>
              </w:rPr>
              <w:t>Supervision Given</w:t>
            </w:r>
            <w:r w:rsidRPr="00CA53CC">
              <w:t xml:space="preserve"> (excludes those who are indirectly supervised i.e. through others).</w:t>
            </w:r>
          </w:p>
          <w:p w14:paraId="421A7D69" w14:textId="77777777" w:rsidR="001D46F6" w:rsidRPr="00CA53CC" w:rsidRDefault="001D46F6" w:rsidP="001D46F6">
            <w:pPr>
              <w:rPr>
                <w:u w:val="single"/>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080"/>
              <w:gridCol w:w="1200"/>
              <w:gridCol w:w="4381"/>
            </w:tblGrid>
            <w:tr w:rsidR="001D46F6" w:rsidRPr="00CA53CC" w14:paraId="4C73678A" w14:textId="77777777" w:rsidTr="00893822">
              <w:tc>
                <w:tcPr>
                  <w:tcW w:w="2411" w:type="dxa"/>
                </w:tcPr>
                <w:p w14:paraId="0D49EAE8" w14:textId="77777777" w:rsidR="001D46F6" w:rsidRPr="00CA53CC" w:rsidRDefault="001D46F6" w:rsidP="001D46F6">
                  <w:pPr>
                    <w:pStyle w:val="Heading1"/>
                    <w:rPr>
                      <w:sz w:val="22"/>
                      <w:szCs w:val="22"/>
                    </w:rPr>
                  </w:pPr>
                  <w:r w:rsidRPr="00CA53CC">
                    <w:rPr>
                      <w:sz w:val="22"/>
                      <w:szCs w:val="22"/>
                    </w:rPr>
                    <w:t>Post Title</w:t>
                  </w:r>
                </w:p>
              </w:tc>
              <w:tc>
                <w:tcPr>
                  <w:tcW w:w="1080" w:type="dxa"/>
                </w:tcPr>
                <w:p w14:paraId="67C57DE0" w14:textId="77777777" w:rsidR="001D46F6" w:rsidRPr="00CA53CC" w:rsidRDefault="001D46F6" w:rsidP="001D46F6">
                  <w:pPr>
                    <w:rPr>
                      <w:b/>
                      <w:bCs/>
                    </w:rPr>
                  </w:pPr>
                  <w:r w:rsidRPr="00CA53CC">
                    <w:rPr>
                      <w:b/>
                      <w:bCs/>
                    </w:rPr>
                    <w:t>Grade</w:t>
                  </w:r>
                </w:p>
              </w:tc>
              <w:tc>
                <w:tcPr>
                  <w:tcW w:w="1200" w:type="dxa"/>
                </w:tcPr>
                <w:p w14:paraId="1E7AF20A" w14:textId="77777777" w:rsidR="001D46F6" w:rsidRPr="00CA53CC" w:rsidRDefault="001D46F6" w:rsidP="001D46F6">
                  <w:pPr>
                    <w:rPr>
                      <w:b/>
                      <w:bCs/>
                    </w:rPr>
                  </w:pPr>
                  <w:r w:rsidRPr="00CA53CC">
                    <w:rPr>
                      <w:b/>
                      <w:bCs/>
                    </w:rPr>
                    <w:t>No. of Posts</w:t>
                  </w:r>
                </w:p>
              </w:tc>
              <w:tc>
                <w:tcPr>
                  <w:tcW w:w="4381" w:type="dxa"/>
                </w:tcPr>
                <w:p w14:paraId="6DA4202E" w14:textId="77777777" w:rsidR="001D46F6" w:rsidRPr="00CA53CC" w:rsidRDefault="001D46F6" w:rsidP="001D46F6">
                  <w:pPr>
                    <w:rPr>
                      <w:b/>
                      <w:bCs/>
                    </w:rPr>
                  </w:pPr>
                  <w:r w:rsidRPr="00CA53CC">
                    <w:rPr>
                      <w:b/>
                      <w:bCs/>
                    </w:rPr>
                    <w:t>Level of Supervision</w:t>
                  </w:r>
                </w:p>
              </w:tc>
            </w:tr>
            <w:tr w:rsidR="001D46F6" w:rsidRPr="00CA53CC" w14:paraId="05F52494" w14:textId="77777777" w:rsidTr="00893822">
              <w:tc>
                <w:tcPr>
                  <w:tcW w:w="2411" w:type="dxa"/>
                </w:tcPr>
                <w:p w14:paraId="02580974" w14:textId="77777777" w:rsidR="001D46F6" w:rsidRPr="00D43D72" w:rsidRDefault="001D46F6" w:rsidP="001D46F6">
                  <w:r>
                    <w:t>Team Managers</w:t>
                  </w:r>
                </w:p>
                <w:p w14:paraId="066F6556" w14:textId="77777777" w:rsidR="001D46F6" w:rsidRPr="00D43D72" w:rsidRDefault="001D46F6" w:rsidP="001D46F6"/>
              </w:tc>
              <w:tc>
                <w:tcPr>
                  <w:tcW w:w="1080" w:type="dxa"/>
                </w:tcPr>
                <w:p w14:paraId="7A8F3E93" w14:textId="77777777" w:rsidR="001D46F6" w:rsidRPr="00D43D72" w:rsidRDefault="001D46F6" w:rsidP="001D46F6">
                  <w:r>
                    <w:t>GR6</w:t>
                  </w:r>
                </w:p>
              </w:tc>
              <w:tc>
                <w:tcPr>
                  <w:tcW w:w="1200" w:type="dxa"/>
                </w:tcPr>
                <w:p w14:paraId="64609649" w14:textId="77777777" w:rsidR="001D46F6" w:rsidRPr="00D43D72" w:rsidRDefault="001D46F6" w:rsidP="001D46F6">
                  <w:r>
                    <w:t>Up to 9</w:t>
                  </w:r>
                </w:p>
              </w:tc>
              <w:tc>
                <w:tcPr>
                  <w:tcW w:w="4381" w:type="dxa"/>
                </w:tcPr>
                <w:p w14:paraId="68725A0A" w14:textId="77777777" w:rsidR="001D46F6" w:rsidRPr="00D43D72" w:rsidRDefault="001D46F6" w:rsidP="001D46F6">
                  <w:r w:rsidRPr="00F15E2F">
                    <w:rPr>
                      <w:lang w:val="en-US"/>
                    </w:rPr>
                    <w:t>Left to work within established guidelines subject to scrutiny by supervisor</w:t>
                  </w:r>
                </w:p>
              </w:tc>
            </w:tr>
          </w:tbl>
          <w:p w14:paraId="1CCC6C36" w14:textId="77777777" w:rsidR="001D46F6" w:rsidRPr="001D46F6" w:rsidRDefault="001D46F6" w:rsidP="001D46F6">
            <w:pPr>
              <w:pStyle w:val="ListParagraph"/>
              <w:widowControl w:val="0"/>
              <w:spacing w:line="240" w:lineRule="auto"/>
            </w:pP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lastRenderedPageBreak/>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1275856F" w:rsidR="00DE7129" w:rsidRDefault="00DE7129" w:rsidP="000A3AA3">
                  <w:pPr>
                    <w:widowControl w:val="0"/>
                    <w:spacing w:line="240" w:lineRule="auto"/>
                  </w:pPr>
                </w:p>
              </w:tc>
              <w:tc>
                <w:tcPr>
                  <w:tcW w:w="1148" w:type="dxa"/>
                </w:tcPr>
                <w:p w14:paraId="663140E6" w14:textId="5F3F1780" w:rsidR="00DE7129" w:rsidRDefault="00DE7129" w:rsidP="000A3AA3">
                  <w:pPr>
                    <w:widowControl w:val="0"/>
                    <w:spacing w:line="240" w:lineRule="auto"/>
                  </w:pPr>
                </w:p>
              </w:tc>
              <w:tc>
                <w:tcPr>
                  <w:tcW w:w="1148" w:type="dxa"/>
                </w:tcPr>
                <w:p w14:paraId="0A9392D2" w14:textId="183FB63E" w:rsidR="00DE7129" w:rsidRDefault="001D46F6"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396BB08F" w:rsidR="00DE7129" w:rsidRDefault="00DE7129" w:rsidP="000A3AA3">
                  <w:pPr>
                    <w:widowControl w:val="0"/>
                    <w:spacing w:line="240" w:lineRule="auto"/>
                  </w:pPr>
                  <w:proofErr w:type="gramStart"/>
                  <w:r>
                    <w:t>Yes</w:t>
                  </w:r>
                  <w:r w:rsidR="001D46F6">
                    <w:t xml:space="preserve">  x</w:t>
                  </w:r>
                  <w:proofErr w:type="gramEnd"/>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lastRenderedPageBreak/>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BB2A87" w14:textId="77777777" w:rsidR="001D46F6" w:rsidRPr="00803F0F" w:rsidRDefault="001D46F6" w:rsidP="001D46F6">
            <w:pPr>
              <w:keepLines/>
              <w:widowControl w:val="0"/>
              <w:numPr>
                <w:ilvl w:val="0"/>
                <w:numId w:val="19"/>
              </w:numPr>
              <w:suppressAutoHyphens w:val="0"/>
              <w:spacing w:after="0" w:line="240" w:lineRule="auto"/>
              <w:ind w:left="357" w:hanging="357"/>
              <w:rPr>
                <w:rFonts w:ascii="Arial" w:hAnsi="Arial" w:cs="Arial"/>
              </w:rPr>
            </w:pPr>
            <w:r w:rsidRPr="00803F0F">
              <w:rPr>
                <w:rFonts w:ascii="Arial" w:hAnsi="Arial" w:cs="Arial"/>
              </w:rPr>
              <w:t>Educated to Degree level or equivalent and holds a recognised relevant professional qualification</w:t>
            </w:r>
          </w:p>
          <w:p w14:paraId="055B790E" w14:textId="77777777" w:rsidR="001D46F6" w:rsidRPr="00803F0F" w:rsidRDefault="001D46F6" w:rsidP="001D46F6">
            <w:pPr>
              <w:keepLines/>
              <w:widowControl w:val="0"/>
              <w:numPr>
                <w:ilvl w:val="0"/>
                <w:numId w:val="19"/>
              </w:numPr>
              <w:suppressAutoHyphens w:val="0"/>
              <w:spacing w:after="0" w:line="240" w:lineRule="auto"/>
              <w:ind w:left="357" w:hanging="357"/>
              <w:rPr>
                <w:rFonts w:ascii="Arial" w:hAnsi="Arial" w:cs="Arial"/>
              </w:rPr>
            </w:pPr>
            <w:r w:rsidRPr="00803F0F">
              <w:rPr>
                <w:rFonts w:ascii="Arial" w:hAnsi="Arial" w:cs="Arial"/>
              </w:rPr>
              <w:t xml:space="preserve">Direct Social Work Management &amp; Supervision – Holds a Social Work professional qualification or equivalent.  </w:t>
            </w:r>
          </w:p>
          <w:p w14:paraId="53C83582" w14:textId="77777777" w:rsidR="001D46F6" w:rsidRDefault="001D46F6" w:rsidP="001D46F6">
            <w:pPr>
              <w:keepLines/>
              <w:widowControl w:val="0"/>
              <w:numPr>
                <w:ilvl w:val="0"/>
                <w:numId w:val="19"/>
              </w:numPr>
              <w:suppressAutoHyphens w:val="0"/>
              <w:spacing w:after="0" w:line="240" w:lineRule="auto"/>
              <w:ind w:left="357" w:hanging="357"/>
              <w:rPr>
                <w:rFonts w:ascii="Arial" w:hAnsi="Arial" w:cs="Arial"/>
              </w:rPr>
            </w:pPr>
            <w:r w:rsidRPr="00803F0F">
              <w:rPr>
                <w:rFonts w:ascii="Arial" w:hAnsi="Arial" w:cs="Arial"/>
              </w:rPr>
              <w:t>Social Work post qualifying award desirable.</w:t>
            </w:r>
          </w:p>
          <w:p w14:paraId="78F6A24B" w14:textId="277BCF30" w:rsidR="008F6780" w:rsidRPr="001D46F6" w:rsidRDefault="001D46F6" w:rsidP="001D46F6">
            <w:pPr>
              <w:keepLines/>
              <w:widowControl w:val="0"/>
              <w:numPr>
                <w:ilvl w:val="0"/>
                <w:numId w:val="19"/>
              </w:numPr>
              <w:suppressAutoHyphens w:val="0"/>
              <w:spacing w:after="0" w:line="240" w:lineRule="auto"/>
              <w:ind w:left="357" w:hanging="357"/>
              <w:rPr>
                <w:rFonts w:ascii="Arial" w:hAnsi="Arial" w:cs="Arial"/>
              </w:rPr>
            </w:pPr>
            <w:r w:rsidRPr="001D46F6">
              <w:rPr>
                <w:rFonts w:ascii="Arial" w:hAnsi="Arial" w:cs="Arial"/>
              </w:rPr>
              <w:t>Willingness to undergo appropriate training as required</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EF30B9" w14:textId="77777777" w:rsidR="001D46F6" w:rsidRDefault="001D46F6" w:rsidP="001D46F6">
            <w:pPr>
              <w:widowControl w:val="0"/>
              <w:spacing w:line="240" w:lineRule="auto"/>
            </w:pPr>
            <w:r>
              <w:t>AF &amp; C</w:t>
            </w:r>
          </w:p>
          <w:p w14:paraId="6E2CFDA6" w14:textId="77777777" w:rsidR="001D46F6" w:rsidRDefault="001D46F6" w:rsidP="001D46F6">
            <w:pPr>
              <w:widowControl w:val="0"/>
              <w:spacing w:line="240" w:lineRule="auto"/>
            </w:pPr>
          </w:p>
          <w:p w14:paraId="2DF604BE" w14:textId="77777777" w:rsidR="001D46F6" w:rsidRDefault="001D46F6" w:rsidP="001D46F6">
            <w:pPr>
              <w:widowControl w:val="0"/>
              <w:spacing w:line="240" w:lineRule="auto"/>
            </w:pPr>
          </w:p>
          <w:p w14:paraId="4F0BBE58" w14:textId="77777777" w:rsidR="001D46F6" w:rsidRDefault="001D46F6" w:rsidP="001D46F6">
            <w:pPr>
              <w:widowControl w:val="0"/>
              <w:spacing w:line="240" w:lineRule="auto"/>
            </w:pPr>
            <w:r>
              <w:t>AF &amp; C</w:t>
            </w:r>
          </w:p>
          <w:p w14:paraId="10920552" w14:textId="77777777" w:rsidR="001D46F6" w:rsidRDefault="001D46F6" w:rsidP="001D46F6">
            <w:pPr>
              <w:widowControl w:val="0"/>
              <w:spacing w:line="240" w:lineRule="auto"/>
            </w:pPr>
          </w:p>
          <w:p w14:paraId="4CE2DBFA" w14:textId="77777777" w:rsidR="001D46F6" w:rsidRDefault="001D46F6" w:rsidP="001D46F6">
            <w:pPr>
              <w:widowControl w:val="0"/>
              <w:spacing w:line="240" w:lineRule="auto"/>
            </w:pPr>
          </w:p>
          <w:p w14:paraId="361DE0B6" w14:textId="77777777" w:rsidR="001D46F6" w:rsidRDefault="001D46F6" w:rsidP="001D46F6">
            <w:pPr>
              <w:widowControl w:val="0"/>
              <w:spacing w:line="240" w:lineRule="auto"/>
            </w:pPr>
            <w:r>
              <w:t>AF &amp; C</w:t>
            </w:r>
          </w:p>
          <w:p w14:paraId="28BCFD60" w14:textId="33426642" w:rsidR="008F6780" w:rsidRDefault="001D46F6" w:rsidP="001D46F6">
            <w:pPr>
              <w:widowControl w:val="0"/>
              <w:spacing w:line="240" w:lineRule="auto"/>
            </w:pPr>
            <w:r>
              <w:t>I</w:t>
            </w:r>
          </w:p>
        </w:tc>
      </w:tr>
      <w:bookmarkEnd w:id="0"/>
      <w:tr w:rsidR="008C22F1"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1103EF18" w:rsidR="008C22F1" w:rsidRDefault="008C22F1" w:rsidP="008C22F1">
            <w:pPr>
              <w:widowControl w:val="0"/>
              <w:spacing w:line="240" w:lineRule="auto"/>
            </w:pPr>
            <w:r w:rsidRPr="008C22F1">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745FA35F" w:rsidR="008C22F1" w:rsidRDefault="008C22F1" w:rsidP="008C22F1">
            <w:pPr>
              <w:widowControl w:val="0"/>
              <w:spacing w:line="240" w:lineRule="auto"/>
            </w:pPr>
            <w:r w:rsidRPr="00DB55E6">
              <w:rPr>
                <w:rFonts w:ascii="Arial" w:hAnsi="Arial" w:cs="Arial"/>
                <w:color w:val="000000"/>
              </w:rPr>
              <w:t>Substantial experience of working in a senior leadership role including improving service quality.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7734A78F" w:rsidR="008C22F1" w:rsidRDefault="008C22F1" w:rsidP="008C22F1">
            <w:pPr>
              <w:widowControl w:val="0"/>
              <w:spacing w:line="240" w:lineRule="auto"/>
            </w:pPr>
            <w:r w:rsidRPr="001712A7">
              <w:rPr>
                <w:rFonts w:ascii="Arial" w:hAnsi="Arial" w:cs="Arial"/>
                <w:lang w:val="it-IT"/>
              </w:rPr>
              <w:t>AF &amp; I</w:t>
            </w:r>
          </w:p>
        </w:tc>
      </w:tr>
      <w:tr w:rsidR="008C22F1"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C22F1" w:rsidRDefault="008C22F1" w:rsidP="008C22F1">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140B6508" w:rsidR="008C22F1" w:rsidRDefault="008C22F1" w:rsidP="008C22F1">
            <w:pPr>
              <w:widowControl w:val="0"/>
              <w:spacing w:line="240" w:lineRule="auto"/>
            </w:pPr>
            <w:r w:rsidRPr="00DB55E6">
              <w:rPr>
                <w:rFonts w:ascii="Arial" w:hAnsi="Arial" w:cs="Arial"/>
                <w:color w:val="000000"/>
              </w:rPr>
              <w:t>Experience of frontline practice work management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6194CC56" w:rsidR="008C22F1" w:rsidRDefault="008C22F1" w:rsidP="008C22F1">
            <w:pPr>
              <w:widowControl w:val="0"/>
              <w:spacing w:line="240" w:lineRule="auto"/>
            </w:pPr>
          </w:p>
        </w:tc>
      </w:tr>
      <w:tr w:rsidR="008C22F1"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C22F1" w:rsidRDefault="008C22F1" w:rsidP="008C22F1">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142F9E94" w:rsidR="008C22F1" w:rsidRDefault="008C22F1" w:rsidP="008C22F1">
            <w:pPr>
              <w:widowControl w:val="0"/>
              <w:spacing w:line="240" w:lineRule="auto"/>
            </w:pPr>
            <w:r w:rsidRPr="00DB55E6">
              <w:rPr>
                <w:rFonts w:ascii="Arial" w:hAnsi="Arial" w:cs="Arial"/>
                <w:color w:val="000000"/>
              </w:rPr>
              <w:t>Experience of analysing data and forecasting trends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3A0D0393" w:rsidR="008C22F1" w:rsidRDefault="008C22F1" w:rsidP="008C22F1">
            <w:pPr>
              <w:widowControl w:val="0"/>
              <w:spacing w:line="240" w:lineRule="auto"/>
            </w:pPr>
            <w:r w:rsidRPr="001712A7">
              <w:rPr>
                <w:rFonts w:ascii="Arial" w:hAnsi="Arial" w:cs="Arial"/>
                <w:lang w:val="it-IT"/>
              </w:rPr>
              <w:t>AF &amp; I</w:t>
            </w:r>
          </w:p>
        </w:tc>
      </w:tr>
      <w:tr w:rsidR="008C22F1"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C22F1" w:rsidRDefault="008C22F1" w:rsidP="008C22F1">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01E34FDD" w:rsidR="008C22F1" w:rsidRDefault="008C22F1" w:rsidP="008C22F1">
            <w:pPr>
              <w:widowControl w:val="0"/>
              <w:spacing w:line="240" w:lineRule="auto"/>
            </w:pPr>
            <w:r w:rsidRPr="00DB55E6">
              <w:rPr>
                <w:rFonts w:ascii="Arial" w:hAnsi="Arial" w:cs="Arial"/>
                <w:color w:val="000000"/>
              </w:rPr>
              <w:t>Experience of multi-agency working and delivery of services.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204EE42A" w:rsidR="008C22F1" w:rsidRDefault="008C22F1" w:rsidP="008C22F1">
            <w:pPr>
              <w:widowControl w:val="0"/>
              <w:spacing w:line="240" w:lineRule="auto"/>
            </w:pPr>
            <w:r w:rsidRPr="001712A7">
              <w:rPr>
                <w:rFonts w:ascii="Arial" w:hAnsi="Arial" w:cs="Arial"/>
                <w:lang w:val="it-IT"/>
              </w:rPr>
              <w:t>AF &amp; T</w:t>
            </w:r>
          </w:p>
        </w:tc>
      </w:tr>
      <w:tr w:rsidR="008C22F1"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C22F1" w:rsidRDefault="008C22F1" w:rsidP="008C22F1">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087B7854" w:rsidR="008C22F1" w:rsidRDefault="008C22F1" w:rsidP="008C22F1">
            <w:pPr>
              <w:widowControl w:val="0"/>
              <w:spacing w:line="240" w:lineRule="auto"/>
            </w:pPr>
            <w:r w:rsidRPr="00DB55E6">
              <w:rPr>
                <w:rFonts w:ascii="Arial" w:hAnsi="Arial" w:cs="Arial"/>
                <w:color w:val="000000"/>
              </w:rPr>
              <w:t>Experience of managing and promoting change, considering options, assessing risk and taking forward new initiatives.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0D93D6DC" w:rsidR="008C22F1" w:rsidRDefault="008C22F1" w:rsidP="008C22F1">
            <w:pPr>
              <w:widowControl w:val="0"/>
              <w:spacing w:line="240" w:lineRule="auto"/>
            </w:pPr>
            <w:r w:rsidRPr="001712A7">
              <w:rPr>
                <w:rFonts w:ascii="Arial" w:hAnsi="Arial" w:cs="Arial"/>
                <w:lang w:val="it-IT"/>
              </w:rPr>
              <w:t>AF &amp; I</w:t>
            </w:r>
          </w:p>
        </w:tc>
      </w:tr>
      <w:tr w:rsidR="008C22F1" w14:paraId="72DD078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BCEF066" w14:textId="312DB275" w:rsidR="008C22F1" w:rsidRDefault="008C22F1" w:rsidP="008C22F1">
            <w:pPr>
              <w:widowControl w:val="0"/>
              <w:spacing w:line="240" w:lineRule="auto"/>
            </w:pPr>
            <w:r w:rsidRPr="008C22F1">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CE93A51" w14:textId="357FA807" w:rsidR="008C22F1" w:rsidRPr="00DB55E6" w:rsidRDefault="008C22F1" w:rsidP="008C22F1">
            <w:pPr>
              <w:widowControl w:val="0"/>
              <w:spacing w:line="240" w:lineRule="auto"/>
              <w:rPr>
                <w:rFonts w:ascii="Arial" w:hAnsi="Arial" w:cs="Arial"/>
                <w:color w:val="000000"/>
              </w:rPr>
            </w:pPr>
            <w:r w:rsidRPr="0096560E">
              <w:rPr>
                <w:rFonts w:ascii="Arial" w:hAnsi="Arial" w:cs="Arial"/>
                <w:color w:val="000000"/>
              </w:rPr>
              <w:t xml:space="preserve">Experience of financial management; understanding of the importance of robust financial management arrangements, financial regulations and compliance, providing reports on </w:t>
            </w:r>
            <w:r w:rsidRPr="0096560E">
              <w:rPr>
                <w:rFonts w:ascii="Arial" w:hAnsi="Arial" w:cs="Arial"/>
                <w:color w:val="000000"/>
              </w:rPr>
              <w:lastRenderedPageBreak/>
              <w:t>budgetary control methods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6F1748" w14:textId="38389FB1" w:rsidR="008C22F1" w:rsidRDefault="008C22F1" w:rsidP="008C22F1">
            <w:pPr>
              <w:widowControl w:val="0"/>
              <w:spacing w:line="240" w:lineRule="auto"/>
            </w:pPr>
            <w:r w:rsidRPr="008C22F1">
              <w:rPr>
                <w:lang w:val="it-IT"/>
              </w:rPr>
              <w:lastRenderedPageBreak/>
              <w:t>AF &amp; I</w:t>
            </w:r>
          </w:p>
        </w:tc>
      </w:tr>
      <w:tr w:rsidR="008C22F1" w14:paraId="219B969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A18C8" w14:textId="74FF9F66" w:rsidR="008C22F1" w:rsidRDefault="008C22F1" w:rsidP="008C22F1">
            <w:pPr>
              <w:widowControl w:val="0"/>
              <w:spacing w:line="240" w:lineRule="auto"/>
            </w:pPr>
            <w:r w:rsidRPr="008C22F1">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959E34" w14:textId="7D5DF054" w:rsidR="008C22F1" w:rsidRPr="00DB55E6" w:rsidRDefault="008C22F1" w:rsidP="008C22F1">
            <w:pPr>
              <w:widowControl w:val="0"/>
              <w:spacing w:line="240" w:lineRule="auto"/>
              <w:rPr>
                <w:rFonts w:ascii="Arial" w:hAnsi="Arial" w:cs="Arial"/>
                <w:color w:val="000000"/>
              </w:rPr>
            </w:pPr>
            <w:r w:rsidRPr="0096560E">
              <w:rPr>
                <w:rFonts w:ascii="Arial" w:hAnsi="Arial" w:cs="Arial"/>
                <w:color w:val="000000"/>
              </w:rPr>
              <w:t>Experience of successfully implementing project management and operational activities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E2F9F2" w14:textId="1BE9A72D" w:rsidR="008C22F1" w:rsidRDefault="008C22F1" w:rsidP="008C22F1">
            <w:pPr>
              <w:widowControl w:val="0"/>
              <w:spacing w:line="240" w:lineRule="auto"/>
            </w:pPr>
            <w:r>
              <w:rPr>
                <w:rFonts w:ascii="Arial" w:hAnsi="Arial" w:cs="Arial"/>
              </w:rPr>
              <w:t>I</w:t>
            </w:r>
          </w:p>
        </w:tc>
      </w:tr>
      <w:tr w:rsidR="008C22F1" w14:paraId="3C3CCA8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C58FDF3" w14:textId="5C9D997B" w:rsidR="008C22F1" w:rsidRDefault="008C22F1" w:rsidP="008C22F1">
            <w:pPr>
              <w:widowControl w:val="0"/>
              <w:spacing w:line="240" w:lineRule="auto"/>
            </w:pPr>
            <w:r w:rsidRPr="008C22F1">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13166A" w14:textId="17D9B3EA" w:rsidR="008C22F1" w:rsidRPr="00DB55E6" w:rsidRDefault="008C22F1" w:rsidP="008C22F1">
            <w:pPr>
              <w:widowControl w:val="0"/>
              <w:spacing w:line="240" w:lineRule="auto"/>
              <w:rPr>
                <w:rFonts w:ascii="Arial" w:hAnsi="Arial" w:cs="Arial"/>
                <w:color w:val="000000"/>
              </w:rPr>
            </w:pPr>
            <w:r w:rsidRPr="0096560E">
              <w:rPr>
                <w:rFonts w:ascii="Arial" w:hAnsi="Arial" w:cs="Arial"/>
                <w:color w:val="000000"/>
              </w:rPr>
              <w:t>Business awareness of National and Local Government context.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4FB0C1" w14:textId="6DBF2058" w:rsidR="008C22F1" w:rsidRDefault="008C22F1" w:rsidP="008C22F1">
            <w:pPr>
              <w:widowControl w:val="0"/>
              <w:spacing w:line="240" w:lineRule="auto"/>
            </w:pPr>
            <w:r>
              <w:t>I</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0FA1B032" w:rsidR="008F6780" w:rsidRDefault="008C22F1" w:rsidP="008F6780">
            <w:pPr>
              <w:widowControl w:val="0"/>
              <w:spacing w:line="240" w:lineRule="auto"/>
            </w:pPr>
            <w:r w:rsidRPr="008C22F1">
              <w:t>Communication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58CD14F" w14:textId="77777777" w:rsidR="008C22F1" w:rsidRPr="008C22F1" w:rsidRDefault="008C22F1" w:rsidP="008C22F1">
            <w:pPr>
              <w:keepLines/>
              <w:widowControl w:val="0"/>
              <w:suppressAutoHyphens w:val="0"/>
              <w:spacing w:after="0" w:line="240" w:lineRule="auto"/>
              <w:rPr>
                <w:rFonts w:ascii="Arial" w:eastAsia="Times New Roman" w:hAnsi="Arial" w:cs="Arial"/>
              </w:rPr>
            </w:pPr>
            <w:r w:rsidRPr="008C22F1">
              <w:rPr>
                <w:rFonts w:ascii="Arial" w:eastAsia="Times New Roman" w:hAnsi="Arial" w:cs="Arial"/>
                <w:bCs/>
              </w:rPr>
              <w:t>Able to communicate effectively across a range of contexts including the ability to create and deliver concise, engaging and accurate information to a range of audiences, adapting style and content to needs of audience and checking understanding</w:t>
            </w:r>
          </w:p>
          <w:p w14:paraId="75CDAA43" w14:textId="77777777" w:rsidR="008C22F1" w:rsidRDefault="008C22F1" w:rsidP="008C22F1">
            <w:pPr>
              <w:keepLines/>
              <w:widowControl w:val="0"/>
              <w:suppressAutoHyphens w:val="0"/>
              <w:spacing w:after="0" w:line="240" w:lineRule="auto"/>
              <w:rPr>
                <w:rFonts w:ascii="Arial" w:eastAsia="Times New Roman" w:hAnsi="Arial" w:cs="Arial"/>
              </w:rPr>
            </w:pPr>
          </w:p>
          <w:p w14:paraId="1646ACCA" w14:textId="7E1E91D6" w:rsidR="008C22F1" w:rsidRPr="008C22F1" w:rsidRDefault="008C22F1" w:rsidP="008C22F1">
            <w:pPr>
              <w:keepLines/>
              <w:widowControl w:val="0"/>
              <w:suppressAutoHyphens w:val="0"/>
              <w:spacing w:after="0" w:line="240" w:lineRule="auto"/>
              <w:rPr>
                <w:rFonts w:ascii="Arial" w:eastAsia="Times New Roman" w:hAnsi="Arial" w:cs="Arial"/>
              </w:rPr>
            </w:pPr>
            <w:r w:rsidRPr="008C22F1">
              <w:rPr>
                <w:rFonts w:ascii="Arial" w:eastAsia="Times New Roman" w:hAnsi="Arial" w:cs="Arial"/>
              </w:rPr>
              <w:t>Evidence of persuasion and influencing skills at management level including over a range of contentious issues.</w:t>
            </w:r>
          </w:p>
          <w:p w14:paraId="7C2E49B9" w14:textId="77777777" w:rsidR="008C22F1" w:rsidRDefault="008C22F1" w:rsidP="008C22F1">
            <w:pPr>
              <w:keepLines/>
              <w:widowControl w:val="0"/>
              <w:suppressAutoHyphens w:val="0"/>
              <w:spacing w:after="0" w:line="240" w:lineRule="auto"/>
              <w:rPr>
                <w:rFonts w:ascii="Arial" w:eastAsia="Times New Roman" w:hAnsi="Arial" w:cs="Arial"/>
              </w:rPr>
            </w:pPr>
          </w:p>
          <w:p w14:paraId="305F7E87" w14:textId="7EAADEB2" w:rsidR="008C22F1" w:rsidRPr="008C22F1" w:rsidRDefault="008C22F1" w:rsidP="008C22F1">
            <w:pPr>
              <w:keepLines/>
              <w:widowControl w:val="0"/>
              <w:suppressAutoHyphens w:val="0"/>
              <w:spacing w:after="0" w:line="240" w:lineRule="auto"/>
              <w:rPr>
                <w:rFonts w:ascii="Arial" w:eastAsia="Times New Roman" w:hAnsi="Arial" w:cs="Arial"/>
                <w:b/>
              </w:rPr>
            </w:pPr>
            <w:r w:rsidRPr="008C22F1">
              <w:rPr>
                <w:rFonts w:ascii="Arial" w:eastAsia="Times New Roman" w:hAnsi="Arial" w:cs="Arial"/>
              </w:rPr>
              <w:t>Ability to write, understand and interpret complex written reports and policy documents, including the ability to evaluate the arguments</w:t>
            </w:r>
            <w:r w:rsidRPr="008C22F1">
              <w:rPr>
                <w:rFonts w:ascii="Arial" w:eastAsia="Times New Roman" w:hAnsi="Arial" w:cs="Arial"/>
                <w:sz w:val="24"/>
                <w:szCs w:val="24"/>
              </w:rPr>
              <w:t>.</w:t>
            </w:r>
          </w:p>
          <w:p w14:paraId="01655534" w14:textId="0C0FA034" w:rsidR="008F6780" w:rsidRDefault="008F6780" w:rsidP="008F6780">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FF0BF5" w14:textId="77777777" w:rsidR="008C22F1" w:rsidRPr="008C22F1" w:rsidRDefault="008C22F1" w:rsidP="008C22F1">
            <w:pPr>
              <w:widowControl w:val="0"/>
              <w:spacing w:line="240" w:lineRule="auto"/>
            </w:pPr>
            <w:r w:rsidRPr="008C22F1">
              <w:t>I &amp; P</w:t>
            </w:r>
          </w:p>
          <w:p w14:paraId="0B7A6609" w14:textId="77777777" w:rsidR="008C22F1" w:rsidRPr="008C22F1" w:rsidRDefault="008C22F1" w:rsidP="008C22F1">
            <w:pPr>
              <w:widowControl w:val="0"/>
              <w:spacing w:line="240" w:lineRule="auto"/>
            </w:pPr>
          </w:p>
          <w:p w14:paraId="71A92B4D" w14:textId="77777777" w:rsidR="008C22F1" w:rsidRPr="008C22F1" w:rsidRDefault="008C22F1" w:rsidP="008C22F1">
            <w:pPr>
              <w:widowControl w:val="0"/>
              <w:spacing w:line="240" w:lineRule="auto"/>
            </w:pPr>
          </w:p>
          <w:p w14:paraId="01EF267B" w14:textId="77777777" w:rsidR="008C22F1" w:rsidRPr="008C22F1" w:rsidRDefault="008C22F1" w:rsidP="008C22F1">
            <w:pPr>
              <w:widowControl w:val="0"/>
              <w:spacing w:line="240" w:lineRule="auto"/>
            </w:pPr>
          </w:p>
          <w:p w14:paraId="4EA3F9C0" w14:textId="77777777" w:rsidR="008C22F1" w:rsidRPr="008C22F1" w:rsidRDefault="008C22F1" w:rsidP="008C22F1">
            <w:pPr>
              <w:widowControl w:val="0"/>
              <w:spacing w:line="240" w:lineRule="auto"/>
            </w:pPr>
          </w:p>
          <w:p w14:paraId="03B11605" w14:textId="77777777" w:rsidR="008C22F1" w:rsidRPr="008C22F1" w:rsidRDefault="008C22F1" w:rsidP="008C22F1">
            <w:pPr>
              <w:widowControl w:val="0"/>
              <w:spacing w:line="240" w:lineRule="auto"/>
            </w:pPr>
            <w:r w:rsidRPr="008C22F1">
              <w:t>AF, I &amp; T</w:t>
            </w:r>
          </w:p>
          <w:p w14:paraId="3BA66B13" w14:textId="77777777" w:rsidR="008C22F1" w:rsidRPr="008C22F1" w:rsidRDefault="008C22F1" w:rsidP="008C22F1">
            <w:pPr>
              <w:widowControl w:val="0"/>
              <w:spacing w:line="240" w:lineRule="auto"/>
            </w:pPr>
          </w:p>
          <w:p w14:paraId="7A6686A6" w14:textId="77777777" w:rsidR="008C22F1" w:rsidRPr="008C22F1" w:rsidRDefault="008C22F1" w:rsidP="008C22F1">
            <w:pPr>
              <w:widowControl w:val="0"/>
              <w:spacing w:line="240" w:lineRule="auto"/>
            </w:pPr>
          </w:p>
          <w:p w14:paraId="4A488AD6" w14:textId="77777777" w:rsidR="008C22F1" w:rsidRPr="008C22F1" w:rsidRDefault="008C22F1" w:rsidP="008C22F1">
            <w:pPr>
              <w:widowControl w:val="0"/>
              <w:spacing w:line="240" w:lineRule="auto"/>
            </w:pPr>
            <w:r w:rsidRPr="008C22F1">
              <w:t>AF &amp; T</w:t>
            </w:r>
          </w:p>
          <w:p w14:paraId="27825747" w14:textId="55174BC6" w:rsidR="008F6780" w:rsidRDefault="008F6780" w:rsidP="008F6780">
            <w:pPr>
              <w:widowControl w:val="0"/>
              <w:spacing w:line="240" w:lineRule="auto"/>
            </w:pP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001F20E7" w:rsidR="008F6780" w:rsidRDefault="008C22F1" w:rsidP="008F6780">
            <w:pPr>
              <w:widowControl w:val="0"/>
              <w:spacing w:line="240" w:lineRule="auto"/>
            </w:pPr>
            <w:proofErr w:type="gramStart"/>
            <w:r w:rsidRPr="008C22F1">
              <w:t>Team Work</w:t>
            </w:r>
            <w:proofErr w:type="gramEnd"/>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41A56F" w14:textId="77777777" w:rsidR="008C22F1" w:rsidRPr="008C22F1" w:rsidRDefault="008C22F1" w:rsidP="008C22F1">
            <w:pPr>
              <w:widowControl w:val="0"/>
              <w:spacing w:line="240" w:lineRule="auto"/>
            </w:pPr>
            <w:r w:rsidRPr="008C22F1">
              <w:t>Able to build and motivate a team, creating a positive environment which encourages open discussion and innovation, supports performance, builds capability and enables professional development.</w:t>
            </w:r>
          </w:p>
          <w:p w14:paraId="70744BAB" w14:textId="77777777" w:rsidR="008C22F1" w:rsidRPr="008C22F1" w:rsidRDefault="008C22F1" w:rsidP="008C22F1">
            <w:pPr>
              <w:widowControl w:val="0"/>
              <w:spacing w:line="240" w:lineRule="auto"/>
            </w:pPr>
            <w:r w:rsidRPr="008C22F1">
              <w:rPr>
                <w:bCs/>
              </w:rPr>
              <w:t>Ability to set clear direction, objectives and responsibilities, assumes accountability and inspires others by acting with integrity – role modelling BEST values</w:t>
            </w:r>
          </w:p>
          <w:p w14:paraId="163BEEBA" w14:textId="3887CFBD" w:rsidR="008F6780" w:rsidRDefault="008C22F1" w:rsidP="008C22F1">
            <w:pPr>
              <w:widowControl w:val="0"/>
              <w:spacing w:line="240" w:lineRule="auto"/>
            </w:pPr>
            <w:r w:rsidRPr="008C22F1">
              <w:t xml:space="preserve">Ability to collaborate with and develop staff at all levels of the organisation to achieve a culture of positive challenge and </w:t>
            </w:r>
            <w:r w:rsidRPr="008C22F1">
              <w:lastRenderedPageBreak/>
              <w:t>support and enable their professional development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C08065" w14:textId="77777777" w:rsidR="008C22F1" w:rsidRDefault="008C22F1" w:rsidP="008C22F1">
            <w:pPr>
              <w:widowControl w:val="0"/>
              <w:spacing w:line="240" w:lineRule="auto"/>
            </w:pPr>
            <w:r>
              <w:lastRenderedPageBreak/>
              <w:t>AF, I &amp; P</w:t>
            </w:r>
          </w:p>
          <w:p w14:paraId="070A7378" w14:textId="77777777" w:rsidR="008C22F1" w:rsidRDefault="008C22F1" w:rsidP="008C22F1">
            <w:pPr>
              <w:widowControl w:val="0"/>
              <w:spacing w:line="240" w:lineRule="auto"/>
            </w:pPr>
          </w:p>
          <w:p w14:paraId="36FC6EBA" w14:textId="77777777" w:rsidR="008C22F1" w:rsidRDefault="008C22F1" w:rsidP="008C22F1">
            <w:pPr>
              <w:widowControl w:val="0"/>
              <w:spacing w:line="240" w:lineRule="auto"/>
            </w:pPr>
          </w:p>
          <w:p w14:paraId="0D30AEE3" w14:textId="77777777" w:rsidR="008C22F1" w:rsidRDefault="008C22F1" w:rsidP="008C22F1">
            <w:pPr>
              <w:widowControl w:val="0"/>
              <w:spacing w:line="240" w:lineRule="auto"/>
            </w:pPr>
          </w:p>
          <w:p w14:paraId="1FB201B9" w14:textId="77777777" w:rsidR="008C22F1" w:rsidRDefault="008C22F1" w:rsidP="008C22F1">
            <w:pPr>
              <w:widowControl w:val="0"/>
              <w:spacing w:line="240" w:lineRule="auto"/>
            </w:pPr>
            <w:r>
              <w:t>I</w:t>
            </w:r>
          </w:p>
          <w:p w14:paraId="0AF8E616" w14:textId="77777777" w:rsidR="008C22F1" w:rsidRDefault="008C22F1" w:rsidP="008C22F1">
            <w:pPr>
              <w:widowControl w:val="0"/>
              <w:spacing w:line="240" w:lineRule="auto"/>
            </w:pPr>
          </w:p>
          <w:p w14:paraId="099F7F3C" w14:textId="77777777" w:rsidR="008C22F1" w:rsidRDefault="008C22F1" w:rsidP="008C22F1">
            <w:pPr>
              <w:widowControl w:val="0"/>
              <w:spacing w:line="240" w:lineRule="auto"/>
            </w:pPr>
          </w:p>
          <w:p w14:paraId="46E0DED6" w14:textId="77777777" w:rsidR="008C22F1" w:rsidRDefault="008C22F1" w:rsidP="008C22F1">
            <w:pPr>
              <w:widowControl w:val="0"/>
              <w:spacing w:line="240" w:lineRule="auto"/>
            </w:pPr>
          </w:p>
          <w:p w14:paraId="3BD1A0DE" w14:textId="77777777" w:rsidR="008C22F1" w:rsidRDefault="008C22F1" w:rsidP="008C22F1">
            <w:pPr>
              <w:widowControl w:val="0"/>
              <w:spacing w:line="240" w:lineRule="auto"/>
            </w:pPr>
            <w:r>
              <w:t>I</w:t>
            </w:r>
          </w:p>
          <w:p w14:paraId="14420EBE" w14:textId="79C2D40D" w:rsidR="008F6780" w:rsidRDefault="008F6780" w:rsidP="008F6780">
            <w:pPr>
              <w:widowControl w:val="0"/>
              <w:spacing w:line="240" w:lineRule="auto"/>
            </w:pP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B704A8E" w:rsidR="008F6780" w:rsidRDefault="008C22F1" w:rsidP="008F6780">
            <w:pPr>
              <w:widowControl w:val="0"/>
              <w:spacing w:line="240" w:lineRule="auto"/>
            </w:pPr>
            <w:r w:rsidRPr="008C22F1">
              <w:t>Resilience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6D223D8E" w:rsidR="008F6780" w:rsidRDefault="008C22F1" w:rsidP="008F6780">
            <w:pPr>
              <w:widowControl w:val="0"/>
              <w:spacing w:line="240" w:lineRule="auto"/>
            </w:pPr>
            <w:r w:rsidRPr="008C22F1">
              <w:rPr>
                <w:bCs/>
              </w:rPr>
              <w:t>Able to professionally challenge colleagues and partners across the organisation to secure good outcomes for children and young people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74712D60" w:rsidR="008F6780" w:rsidRDefault="008C22F1" w:rsidP="008F6780">
            <w:pPr>
              <w:widowControl w:val="0"/>
              <w:spacing w:line="240" w:lineRule="auto"/>
            </w:pPr>
            <w:r>
              <w:t>I</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221F94" w14:textId="77777777" w:rsidR="008C22F1" w:rsidRPr="008C22F1" w:rsidRDefault="008C22F1" w:rsidP="008C22F1">
            <w:pPr>
              <w:widowControl w:val="0"/>
              <w:spacing w:line="240" w:lineRule="auto"/>
              <w:rPr>
                <w:b/>
              </w:rPr>
            </w:pPr>
            <w:r w:rsidRPr="008C22F1">
              <w:rPr>
                <w:b/>
              </w:rPr>
              <w:t>Learning &amp; Development</w:t>
            </w:r>
          </w:p>
          <w:p w14:paraId="1B04B64F" w14:textId="77797FA0" w:rsidR="008F6780" w:rsidRDefault="008F6780" w:rsidP="008F6780">
            <w:pPr>
              <w:widowControl w:val="0"/>
              <w:spacing w:line="240" w:lineRule="auto"/>
            </w:pP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0D4C3230" w:rsidR="008F6780" w:rsidRDefault="008C22F1" w:rsidP="008F6780">
            <w:pPr>
              <w:widowControl w:val="0"/>
              <w:spacing w:line="240" w:lineRule="auto"/>
            </w:pPr>
            <w:r w:rsidRPr="008C22F1">
              <w:t>Willingness to undertake ongoing continuous professional development (CPD) and training, participate in supervision and lead team meetings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11432E9B" w:rsidR="008F6780" w:rsidRDefault="008C22F1" w:rsidP="008F6780">
            <w:pPr>
              <w:widowControl w:val="0"/>
              <w:spacing w:line="240" w:lineRule="auto"/>
            </w:pPr>
            <w:r>
              <w:t>AF</w:t>
            </w:r>
          </w:p>
        </w:tc>
      </w:tr>
      <w:tr w:rsidR="008C22F1" w14:paraId="77A86D0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F6C67B" w14:textId="38B910C2" w:rsidR="008C22F1" w:rsidRPr="008C22F1" w:rsidRDefault="008C22F1" w:rsidP="008C22F1">
            <w:pPr>
              <w:widowControl w:val="0"/>
              <w:spacing w:line="240" w:lineRule="auto"/>
              <w:rPr>
                <w:b/>
              </w:rPr>
            </w:pPr>
            <w:r w:rsidRPr="008C22F1">
              <w:rPr>
                <w:b/>
              </w:rPr>
              <w:t>Equality &amp; Diversity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E2926CA" w14:textId="2265E6F5" w:rsidR="008C22F1" w:rsidRDefault="008C22F1" w:rsidP="008F6780">
            <w:pPr>
              <w:widowControl w:val="0"/>
              <w:spacing w:line="240" w:lineRule="auto"/>
            </w:pPr>
            <w:r w:rsidRPr="008C22F1">
              <w:t>Must be required to have a clear understanding and commitment to equality, diversity and inclusion matters and to promote anti-discriminatory practices and behaviours.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C1DF83" w14:textId="77777777" w:rsidR="008C22F1" w:rsidRDefault="008C22F1" w:rsidP="008F6780">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AC98" w14:textId="77777777" w:rsidR="005A1329" w:rsidRDefault="005A1329">
      <w:pPr>
        <w:spacing w:after="0" w:line="240" w:lineRule="auto"/>
      </w:pPr>
      <w:r>
        <w:separator/>
      </w:r>
    </w:p>
  </w:endnote>
  <w:endnote w:type="continuationSeparator" w:id="0">
    <w:p w14:paraId="05076DD8" w14:textId="77777777" w:rsidR="005A1329" w:rsidRDefault="005A1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3914" w14:textId="77777777" w:rsidR="005A1329" w:rsidRDefault="005A1329">
      <w:pPr>
        <w:spacing w:after="0" w:line="240" w:lineRule="auto"/>
      </w:pPr>
      <w:r>
        <w:separator/>
      </w:r>
    </w:p>
  </w:footnote>
  <w:footnote w:type="continuationSeparator" w:id="0">
    <w:p w14:paraId="7FC3E794" w14:textId="77777777" w:rsidR="005A1329" w:rsidRDefault="005A1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B41136"/>
    <w:multiLevelType w:val="hybridMultilevel"/>
    <w:tmpl w:val="D57C7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42C71"/>
    <w:multiLevelType w:val="hybridMultilevel"/>
    <w:tmpl w:val="5D888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926176"/>
    <w:multiLevelType w:val="hybridMultilevel"/>
    <w:tmpl w:val="60308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6"/>
  </w:num>
  <w:num w:numId="2" w16cid:durableId="1887253598">
    <w:abstractNumId w:val="10"/>
  </w:num>
  <w:num w:numId="3" w16cid:durableId="1988120203">
    <w:abstractNumId w:val="16"/>
  </w:num>
  <w:num w:numId="4" w16cid:durableId="722873724">
    <w:abstractNumId w:val="7"/>
  </w:num>
  <w:num w:numId="5" w16cid:durableId="73549561">
    <w:abstractNumId w:val="3"/>
  </w:num>
  <w:num w:numId="6" w16cid:durableId="1795636490">
    <w:abstractNumId w:val="19"/>
  </w:num>
  <w:num w:numId="7" w16cid:durableId="1395544706">
    <w:abstractNumId w:val="2"/>
  </w:num>
  <w:num w:numId="8" w16cid:durableId="1040517248">
    <w:abstractNumId w:val="8"/>
  </w:num>
  <w:num w:numId="9" w16cid:durableId="1453591188">
    <w:abstractNumId w:val="12"/>
  </w:num>
  <w:num w:numId="10" w16cid:durableId="1112554725">
    <w:abstractNumId w:val="18"/>
  </w:num>
  <w:num w:numId="11" w16cid:durableId="894315479">
    <w:abstractNumId w:val="20"/>
  </w:num>
  <w:num w:numId="12" w16cid:durableId="123894759">
    <w:abstractNumId w:val="11"/>
  </w:num>
  <w:num w:numId="13" w16cid:durableId="127018982">
    <w:abstractNumId w:val="15"/>
  </w:num>
  <w:num w:numId="14" w16cid:durableId="2088114584">
    <w:abstractNumId w:val="13"/>
  </w:num>
  <w:num w:numId="15" w16cid:durableId="1183321684">
    <w:abstractNumId w:val="14"/>
  </w:num>
  <w:num w:numId="16" w16cid:durableId="873812112">
    <w:abstractNumId w:val="0"/>
  </w:num>
  <w:num w:numId="17" w16cid:durableId="1386443730">
    <w:abstractNumId w:val="4"/>
  </w:num>
  <w:num w:numId="18" w16cid:durableId="808787609">
    <w:abstractNumId w:val="17"/>
  </w:num>
  <w:num w:numId="19" w16cid:durableId="814107718">
    <w:abstractNumId w:val="9"/>
  </w:num>
  <w:num w:numId="20" w16cid:durableId="1752312226">
    <w:abstractNumId w:val="1"/>
  </w:num>
  <w:num w:numId="21" w16cid:durableId="13230494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46F6"/>
    <w:rsid w:val="001D504A"/>
    <w:rsid w:val="00230B37"/>
    <w:rsid w:val="002706AD"/>
    <w:rsid w:val="00275EB6"/>
    <w:rsid w:val="002A1ADF"/>
    <w:rsid w:val="002A1EF8"/>
    <w:rsid w:val="002D02D6"/>
    <w:rsid w:val="002F02D4"/>
    <w:rsid w:val="0034193B"/>
    <w:rsid w:val="00380EBD"/>
    <w:rsid w:val="00381456"/>
    <w:rsid w:val="00393075"/>
    <w:rsid w:val="003A7EF4"/>
    <w:rsid w:val="00404717"/>
    <w:rsid w:val="00423673"/>
    <w:rsid w:val="0043459C"/>
    <w:rsid w:val="00444630"/>
    <w:rsid w:val="00447861"/>
    <w:rsid w:val="004726E0"/>
    <w:rsid w:val="00474CC5"/>
    <w:rsid w:val="00480597"/>
    <w:rsid w:val="004808D0"/>
    <w:rsid w:val="004A0A37"/>
    <w:rsid w:val="004B4FA8"/>
    <w:rsid w:val="004C7682"/>
    <w:rsid w:val="005508D4"/>
    <w:rsid w:val="005823B5"/>
    <w:rsid w:val="005A1329"/>
    <w:rsid w:val="005C47CD"/>
    <w:rsid w:val="005D2F9C"/>
    <w:rsid w:val="00641279"/>
    <w:rsid w:val="00654377"/>
    <w:rsid w:val="006F7B5B"/>
    <w:rsid w:val="00737C27"/>
    <w:rsid w:val="00761BA4"/>
    <w:rsid w:val="00777D48"/>
    <w:rsid w:val="007C3752"/>
    <w:rsid w:val="007D1E88"/>
    <w:rsid w:val="007E4F20"/>
    <w:rsid w:val="00857908"/>
    <w:rsid w:val="008C0AFC"/>
    <w:rsid w:val="008C22F1"/>
    <w:rsid w:val="008F6780"/>
    <w:rsid w:val="00902CF9"/>
    <w:rsid w:val="00937C38"/>
    <w:rsid w:val="00941DA3"/>
    <w:rsid w:val="009535C6"/>
    <w:rsid w:val="00956FF6"/>
    <w:rsid w:val="009655DC"/>
    <w:rsid w:val="009F6387"/>
    <w:rsid w:val="00B639F8"/>
    <w:rsid w:val="00B70E74"/>
    <w:rsid w:val="00BF157D"/>
    <w:rsid w:val="00BF186B"/>
    <w:rsid w:val="00C04705"/>
    <w:rsid w:val="00C83F1F"/>
    <w:rsid w:val="00C9688A"/>
    <w:rsid w:val="00CD20A5"/>
    <w:rsid w:val="00D160EF"/>
    <w:rsid w:val="00DB07AB"/>
    <w:rsid w:val="00DC64C4"/>
    <w:rsid w:val="00DE7129"/>
    <w:rsid w:val="00E729AD"/>
    <w:rsid w:val="00EA0ED6"/>
    <w:rsid w:val="00EE5342"/>
    <w:rsid w:val="00EF3FDB"/>
    <w:rsid w:val="00F573B3"/>
    <w:rsid w:val="00F72777"/>
    <w:rsid w:val="00F9770B"/>
    <w:rsid w:val="00FA67CE"/>
    <w:rsid w:val="00FD095D"/>
    <w:rsid w:val="00FF117B"/>
    <w:rsid w:val="614C763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1272</Words>
  <Characters>7357</Characters>
  <Application>Microsoft Office Word</Application>
  <DocSecurity>4</DocSecurity>
  <Lines>387</Lines>
  <Paragraphs>179</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Tendai Murowe</cp:lastModifiedBy>
  <cp:revision>2</cp:revision>
  <cp:lastPrinted>2025-01-03T12:37:00Z</cp:lastPrinted>
  <dcterms:created xsi:type="dcterms:W3CDTF">2026-02-12T11:33:00Z</dcterms:created>
  <dcterms:modified xsi:type="dcterms:W3CDTF">2026-02-12T11:33:00Z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